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52" w:rsidRDefault="00A93B52" w:rsidP="00A93B52">
      <w:pPr>
        <w:ind w:left="-567"/>
      </w:pPr>
      <w:r>
        <w:t>Communications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3B52">
        <w:rPr>
          <w:b/>
          <w:u w:val="single"/>
        </w:rPr>
        <w:t xml:space="preserve">The </w:t>
      </w:r>
      <w:proofErr w:type="spellStart"/>
      <w:r w:rsidRPr="00A93B52">
        <w:rPr>
          <w:b/>
          <w:u w:val="single"/>
        </w:rPr>
        <w:t>Shawshank</w:t>
      </w:r>
      <w:proofErr w:type="spellEnd"/>
      <w:r w:rsidRPr="00A93B52">
        <w:rPr>
          <w:b/>
          <w:u w:val="single"/>
        </w:rPr>
        <w:t xml:space="preserve"> Redemption</w:t>
      </w:r>
    </w:p>
    <w:p w:rsidR="00A93B52" w:rsidRDefault="00A93B52" w:rsidP="00A93B52">
      <w:pPr>
        <w:ind w:left="-567" w:right="-723"/>
      </w:pPr>
      <w:r>
        <w:t>Elements of Fiction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A93B52" w:rsidRDefault="00A93B52"/>
    <w:tbl>
      <w:tblPr>
        <w:tblStyle w:val="TableGrid"/>
        <w:tblW w:w="18616" w:type="dxa"/>
        <w:tblInd w:w="-505" w:type="dxa"/>
        <w:tblLook w:val="00BF"/>
      </w:tblPr>
      <w:tblGrid>
        <w:gridCol w:w="5575"/>
        <w:gridCol w:w="62"/>
        <w:gridCol w:w="5721"/>
        <w:gridCol w:w="7253"/>
        <w:gridCol w:w="5"/>
      </w:tblGrid>
      <w:tr w:rsidR="00A93B52">
        <w:trPr>
          <w:gridAfter w:val="1"/>
          <w:wAfter w:w="5" w:type="dxa"/>
          <w:trHeight w:val="226"/>
        </w:trPr>
        <w:tc>
          <w:tcPr>
            <w:tcW w:w="5637" w:type="dxa"/>
            <w:gridSpan w:val="2"/>
          </w:tcPr>
          <w:p w:rsidR="00A93B52" w:rsidRPr="00A93B52" w:rsidRDefault="00A93B52">
            <w:pPr>
              <w:rPr>
                <w:b/>
              </w:rPr>
            </w:pPr>
            <w:r w:rsidRPr="00A93B52">
              <w:rPr>
                <w:b/>
              </w:rPr>
              <w:t>Term</w:t>
            </w:r>
          </w:p>
        </w:tc>
        <w:tc>
          <w:tcPr>
            <w:tcW w:w="5721" w:type="dxa"/>
          </w:tcPr>
          <w:p w:rsidR="00A93B52" w:rsidRPr="00A93B52" w:rsidRDefault="00A93B52">
            <w:pPr>
              <w:rPr>
                <w:b/>
              </w:rPr>
            </w:pPr>
            <w:r w:rsidRPr="00A93B52">
              <w:rPr>
                <w:b/>
              </w:rPr>
              <w:t>Definition</w:t>
            </w:r>
          </w:p>
        </w:tc>
        <w:tc>
          <w:tcPr>
            <w:tcW w:w="7253" w:type="dxa"/>
          </w:tcPr>
          <w:p w:rsidR="00A93B52" w:rsidRPr="00A93B52" w:rsidRDefault="00A93B52">
            <w:pPr>
              <w:rPr>
                <w:b/>
              </w:rPr>
            </w:pPr>
            <w:r w:rsidRPr="00A93B52">
              <w:rPr>
                <w:b/>
              </w:rPr>
              <w:t>Example</w:t>
            </w:r>
          </w:p>
        </w:tc>
      </w:tr>
      <w:tr w:rsidR="00A93B52">
        <w:trPr>
          <w:gridAfter w:val="1"/>
          <w:wAfter w:w="5" w:type="dxa"/>
          <w:trHeight w:val="486"/>
        </w:trPr>
        <w:tc>
          <w:tcPr>
            <w:tcW w:w="5637" w:type="dxa"/>
            <w:gridSpan w:val="2"/>
          </w:tcPr>
          <w:p w:rsidR="00A93B52" w:rsidRDefault="00A93B52">
            <w:r>
              <w:t>Protagonist</w:t>
            </w:r>
          </w:p>
          <w:p w:rsidR="00A93B52" w:rsidRDefault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486"/>
        </w:trPr>
        <w:tc>
          <w:tcPr>
            <w:tcW w:w="5637" w:type="dxa"/>
            <w:gridSpan w:val="2"/>
          </w:tcPr>
          <w:p w:rsidR="00A93B52" w:rsidRDefault="00A93B52">
            <w:r>
              <w:t>Antagonist</w:t>
            </w:r>
          </w:p>
          <w:p w:rsidR="00A93B52" w:rsidRDefault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469"/>
        </w:trPr>
        <w:tc>
          <w:tcPr>
            <w:tcW w:w="5637" w:type="dxa"/>
            <w:gridSpan w:val="2"/>
          </w:tcPr>
          <w:p w:rsidR="00A93B52" w:rsidRDefault="00A93B52">
            <w:r>
              <w:t>Rising Action</w:t>
            </w:r>
          </w:p>
          <w:p w:rsidR="0097016A" w:rsidRDefault="0097016A"/>
          <w:p w:rsidR="00A93B52" w:rsidRDefault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486"/>
        </w:trPr>
        <w:tc>
          <w:tcPr>
            <w:tcW w:w="5637" w:type="dxa"/>
            <w:gridSpan w:val="2"/>
          </w:tcPr>
          <w:p w:rsidR="00A93B52" w:rsidRDefault="00A93B52">
            <w:r>
              <w:t>Climax</w:t>
            </w:r>
          </w:p>
          <w:p w:rsidR="0097016A" w:rsidRDefault="0097016A"/>
          <w:p w:rsidR="00A93B52" w:rsidRDefault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469"/>
        </w:trPr>
        <w:tc>
          <w:tcPr>
            <w:tcW w:w="5637" w:type="dxa"/>
            <w:gridSpan w:val="2"/>
          </w:tcPr>
          <w:p w:rsidR="00A93B52" w:rsidRDefault="00A93B52">
            <w:r>
              <w:t>Falling Action</w:t>
            </w:r>
          </w:p>
          <w:p w:rsidR="00A93B52" w:rsidRDefault="00A93B52"/>
        </w:tc>
        <w:tc>
          <w:tcPr>
            <w:tcW w:w="5721" w:type="dxa"/>
          </w:tcPr>
          <w:p w:rsidR="0097016A" w:rsidRDefault="0097016A"/>
          <w:p w:rsidR="0097016A" w:rsidRDefault="0097016A"/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486"/>
        </w:trPr>
        <w:tc>
          <w:tcPr>
            <w:tcW w:w="5637" w:type="dxa"/>
            <w:gridSpan w:val="2"/>
          </w:tcPr>
          <w:p w:rsidR="00A93B52" w:rsidRDefault="00A93B52">
            <w:r>
              <w:t>Conclusion</w:t>
            </w:r>
          </w:p>
          <w:p w:rsidR="0097016A" w:rsidRDefault="0097016A"/>
          <w:p w:rsidR="00A93B52" w:rsidRDefault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486"/>
        </w:trPr>
        <w:tc>
          <w:tcPr>
            <w:tcW w:w="5637" w:type="dxa"/>
            <w:gridSpan w:val="2"/>
          </w:tcPr>
          <w:p w:rsidR="00A93B52" w:rsidRDefault="00A93B52">
            <w:r>
              <w:t>Character</w:t>
            </w:r>
          </w:p>
          <w:p w:rsidR="00A93B52" w:rsidRDefault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469"/>
        </w:trPr>
        <w:tc>
          <w:tcPr>
            <w:tcW w:w="5637" w:type="dxa"/>
            <w:gridSpan w:val="2"/>
          </w:tcPr>
          <w:p w:rsidR="0097016A" w:rsidRDefault="00A93B52">
            <w:r>
              <w:t>Static</w:t>
            </w:r>
          </w:p>
          <w:p w:rsidR="0097016A" w:rsidRDefault="0097016A"/>
          <w:p w:rsidR="00A93B52" w:rsidRDefault="00A93B52"/>
        </w:tc>
        <w:tc>
          <w:tcPr>
            <w:tcW w:w="5721" w:type="dxa"/>
          </w:tcPr>
          <w:p w:rsidR="00A93B52" w:rsidRDefault="00A93B52"/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486"/>
        </w:trPr>
        <w:tc>
          <w:tcPr>
            <w:tcW w:w="5637" w:type="dxa"/>
            <w:gridSpan w:val="2"/>
          </w:tcPr>
          <w:p w:rsidR="0097016A" w:rsidRDefault="00A93B52">
            <w:r>
              <w:t>Dynamic</w:t>
            </w:r>
          </w:p>
          <w:p w:rsidR="0097016A" w:rsidRDefault="0097016A"/>
          <w:p w:rsidR="00A93B52" w:rsidRDefault="00A93B52"/>
        </w:tc>
        <w:tc>
          <w:tcPr>
            <w:tcW w:w="5721" w:type="dxa"/>
          </w:tcPr>
          <w:p w:rsidR="00A93B52" w:rsidRDefault="00A93B52"/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486"/>
        </w:trPr>
        <w:tc>
          <w:tcPr>
            <w:tcW w:w="5637" w:type="dxa"/>
            <w:gridSpan w:val="2"/>
          </w:tcPr>
          <w:p w:rsidR="0097016A" w:rsidRDefault="00A93B52">
            <w:r>
              <w:t>Stereotype</w:t>
            </w:r>
          </w:p>
          <w:p w:rsidR="0097016A" w:rsidRDefault="0097016A"/>
          <w:p w:rsidR="00A93B52" w:rsidRDefault="00A93B52"/>
        </w:tc>
        <w:tc>
          <w:tcPr>
            <w:tcW w:w="5721" w:type="dxa"/>
          </w:tcPr>
          <w:p w:rsidR="00A93B52" w:rsidRDefault="00A93B52"/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469"/>
        </w:trPr>
        <w:tc>
          <w:tcPr>
            <w:tcW w:w="5637" w:type="dxa"/>
            <w:gridSpan w:val="2"/>
          </w:tcPr>
          <w:p w:rsidR="0097016A" w:rsidRDefault="00A93B52">
            <w:r>
              <w:t>Flat</w:t>
            </w:r>
          </w:p>
          <w:p w:rsidR="0097016A" w:rsidRDefault="0097016A"/>
          <w:p w:rsidR="00A93B52" w:rsidRDefault="00A93B52"/>
        </w:tc>
        <w:tc>
          <w:tcPr>
            <w:tcW w:w="5721" w:type="dxa"/>
          </w:tcPr>
          <w:p w:rsidR="00A93B52" w:rsidRDefault="00A93B52"/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486"/>
        </w:trPr>
        <w:tc>
          <w:tcPr>
            <w:tcW w:w="5637" w:type="dxa"/>
            <w:gridSpan w:val="2"/>
          </w:tcPr>
          <w:p w:rsidR="0097016A" w:rsidRDefault="00A93B52">
            <w:r>
              <w:t>Round</w:t>
            </w:r>
          </w:p>
          <w:p w:rsidR="0097016A" w:rsidRDefault="0097016A"/>
          <w:p w:rsidR="00A93B52" w:rsidRDefault="00A93B52"/>
        </w:tc>
        <w:tc>
          <w:tcPr>
            <w:tcW w:w="5721" w:type="dxa"/>
          </w:tcPr>
          <w:p w:rsidR="00A93B52" w:rsidRDefault="00A93B52"/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712"/>
        </w:trPr>
        <w:tc>
          <w:tcPr>
            <w:tcW w:w="5637" w:type="dxa"/>
            <w:gridSpan w:val="2"/>
          </w:tcPr>
          <w:p w:rsidR="00A93B52" w:rsidRDefault="00A93B52" w:rsidP="00A93B52">
            <w:r>
              <w:t>Foreshadowing</w:t>
            </w:r>
          </w:p>
          <w:p w:rsidR="00A93B52" w:rsidRDefault="00A93B52" w:rsidP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243"/>
        </w:trPr>
        <w:tc>
          <w:tcPr>
            <w:tcW w:w="5637" w:type="dxa"/>
            <w:gridSpan w:val="2"/>
          </w:tcPr>
          <w:p w:rsidR="0097016A" w:rsidRDefault="00A93B52">
            <w:r>
              <w:t>Setting</w:t>
            </w:r>
          </w:p>
          <w:p w:rsidR="00A93B52" w:rsidRDefault="00A93B52"/>
          <w:p w:rsidR="00A93B52" w:rsidRDefault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243"/>
        </w:trPr>
        <w:tc>
          <w:tcPr>
            <w:tcW w:w="5637" w:type="dxa"/>
            <w:gridSpan w:val="2"/>
          </w:tcPr>
          <w:p w:rsidR="0097016A" w:rsidRDefault="00A93B52">
            <w:r>
              <w:t>Atmosphere</w:t>
            </w:r>
          </w:p>
          <w:p w:rsidR="0097016A" w:rsidRDefault="0097016A"/>
          <w:p w:rsidR="00A93B52" w:rsidRDefault="00A93B52"/>
          <w:p w:rsidR="00A93B52" w:rsidRDefault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226"/>
        </w:trPr>
        <w:tc>
          <w:tcPr>
            <w:tcW w:w="5637" w:type="dxa"/>
            <w:gridSpan w:val="2"/>
          </w:tcPr>
          <w:p w:rsidR="0097016A" w:rsidRDefault="00A93B52">
            <w:r>
              <w:t>Suspense</w:t>
            </w:r>
          </w:p>
          <w:p w:rsidR="0097016A" w:rsidRDefault="0097016A"/>
          <w:p w:rsidR="00A93B52" w:rsidRDefault="00A93B52"/>
          <w:p w:rsidR="00A93B52" w:rsidRDefault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243"/>
        </w:trPr>
        <w:tc>
          <w:tcPr>
            <w:tcW w:w="5637" w:type="dxa"/>
            <w:gridSpan w:val="2"/>
          </w:tcPr>
          <w:p w:rsidR="00A93B52" w:rsidRDefault="00A93B52" w:rsidP="00A93B52">
            <w:r>
              <w:t>Theme</w:t>
            </w:r>
          </w:p>
          <w:p w:rsidR="00A93B52" w:rsidRDefault="00A93B52" w:rsidP="00A93B52"/>
          <w:p w:rsidR="0097016A" w:rsidRDefault="0097016A" w:rsidP="00A93B52"/>
          <w:p w:rsidR="0097016A" w:rsidRDefault="0097016A" w:rsidP="00A93B52"/>
          <w:p w:rsidR="00A93B52" w:rsidRDefault="00A93B52" w:rsidP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A93B52">
        <w:trPr>
          <w:gridAfter w:val="1"/>
          <w:wAfter w:w="5" w:type="dxa"/>
          <w:trHeight w:val="226"/>
        </w:trPr>
        <w:tc>
          <w:tcPr>
            <w:tcW w:w="5637" w:type="dxa"/>
            <w:gridSpan w:val="2"/>
          </w:tcPr>
          <w:p w:rsidR="00A93B52" w:rsidRPr="007C14E8" w:rsidRDefault="007C14E8" w:rsidP="00A93B52">
            <w:r w:rsidRPr="007C14E8">
              <w:t>Symbol</w:t>
            </w:r>
          </w:p>
          <w:p w:rsidR="00A93B52" w:rsidRDefault="00A93B52"/>
          <w:p w:rsidR="00A93B52" w:rsidRDefault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3D7D50" w:rsidRDefault="003D7D50">
            <w:r>
              <w:t>Library (explain how)</w:t>
            </w:r>
          </w:p>
          <w:p w:rsidR="003D7D50" w:rsidRDefault="003D7D50"/>
          <w:p w:rsidR="003D7D50" w:rsidRDefault="003D7D50"/>
          <w:p w:rsidR="003D7D50" w:rsidRDefault="003D7D50"/>
          <w:p w:rsidR="00A93B52" w:rsidRDefault="00A93B52"/>
        </w:tc>
      </w:tr>
      <w:tr w:rsidR="00A93B52">
        <w:trPr>
          <w:gridAfter w:val="1"/>
          <w:wAfter w:w="5" w:type="dxa"/>
        </w:trPr>
        <w:tc>
          <w:tcPr>
            <w:tcW w:w="5637" w:type="dxa"/>
            <w:gridSpan w:val="2"/>
          </w:tcPr>
          <w:p w:rsidR="0097016A" w:rsidRDefault="00A93B52">
            <w:r>
              <w:t>Flashback</w:t>
            </w:r>
          </w:p>
          <w:p w:rsidR="0097016A" w:rsidRDefault="0097016A"/>
          <w:p w:rsidR="00A93B52" w:rsidRDefault="00A93B52"/>
          <w:p w:rsidR="00A93B52" w:rsidRDefault="00A93B52"/>
        </w:tc>
        <w:tc>
          <w:tcPr>
            <w:tcW w:w="5721" w:type="dxa"/>
          </w:tcPr>
          <w:p w:rsidR="00A93B52" w:rsidRDefault="00A93B52"/>
        </w:tc>
        <w:tc>
          <w:tcPr>
            <w:tcW w:w="7253" w:type="dxa"/>
          </w:tcPr>
          <w:p w:rsidR="00A93B52" w:rsidRDefault="00A93B52"/>
        </w:tc>
      </w:tr>
      <w:tr w:rsidR="007C14E8">
        <w:tc>
          <w:tcPr>
            <w:tcW w:w="5575" w:type="dxa"/>
          </w:tcPr>
          <w:p w:rsidR="007C14E8" w:rsidRPr="00A93B52" w:rsidRDefault="007C14E8" w:rsidP="007C14E8">
            <w:pPr>
              <w:rPr>
                <w:b/>
                <w:u w:val="single"/>
              </w:rPr>
            </w:pPr>
            <w:r w:rsidRPr="00A93B52">
              <w:rPr>
                <w:b/>
                <w:u w:val="single"/>
              </w:rPr>
              <w:t>Point of View</w:t>
            </w:r>
          </w:p>
          <w:p w:rsidR="007C14E8" w:rsidRDefault="007C14E8" w:rsidP="007C14E8"/>
          <w:p w:rsidR="007C14E8" w:rsidRDefault="007C14E8" w:rsidP="007C14E8">
            <w:r>
              <w:t>Objective</w:t>
            </w:r>
          </w:p>
          <w:p w:rsidR="007C14E8" w:rsidRDefault="007C14E8" w:rsidP="007C14E8"/>
          <w:p w:rsidR="007C14E8" w:rsidRDefault="007C14E8" w:rsidP="007C14E8">
            <w:r>
              <w:t>Limited Omniscient</w:t>
            </w:r>
          </w:p>
          <w:p w:rsidR="007C14E8" w:rsidRDefault="007C14E8" w:rsidP="007C14E8"/>
          <w:p w:rsidR="007C14E8" w:rsidRDefault="007C14E8" w:rsidP="007C14E8">
            <w:r>
              <w:t xml:space="preserve">Omniscient </w:t>
            </w:r>
          </w:p>
          <w:p w:rsidR="007C14E8" w:rsidRDefault="007C14E8" w:rsidP="007C14E8"/>
          <w:p w:rsidR="007C14E8" w:rsidRDefault="007C14E8" w:rsidP="007C14E8">
            <w:r>
              <w:t>First Person</w:t>
            </w:r>
          </w:p>
          <w:p w:rsidR="007C14E8" w:rsidRDefault="007C14E8" w:rsidP="007C14E8"/>
        </w:tc>
        <w:tc>
          <w:tcPr>
            <w:tcW w:w="5783" w:type="dxa"/>
            <w:gridSpan w:val="2"/>
          </w:tcPr>
          <w:p w:rsidR="007C14E8" w:rsidRDefault="007C14E8" w:rsidP="007C14E8"/>
        </w:tc>
        <w:tc>
          <w:tcPr>
            <w:tcW w:w="7258" w:type="dxa"/>
            <w:gridSpan w:val="2"/>
          </w:tcPr>
          <w:p w:rsidR="007C14E8" w:rsidRDefault="007C14E8" w:rsidP="007C14E8"/>
        </w:tc>
      </w:tr>
    </w:tbl>
    <w:p w:rsidR="0097016A" w:rsidRDefault="0097016A" w:rsidP="007C14E8">
      <w:pPr>
        <w:ind w:left="-567"/>
      </w:pPr>
    </w:p>
    <w:sectPr w:rsidR="0097016A" w:rsidSect="007C14E8">
      <w:pgSz w:w="20160" w:h="12240" w:orient="landscape"/>
      <w:pgMar w:top="426" w:right="740" w:bottom="284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3B52"/>
    <w:rsid w:val="003D7D50"/>
    <w:rsid w:val="007C14E8"/>
    <w:rsid w:val="0097016A"/>
    <w:rsid w:val="00A93B5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9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4</cp:revision>
  <dcterms:created xsi:type="dcterms:W3CDTF">2011-09-24T17:59:00Z</dcterms:created>
  <dcterms:modified xsi:type="dcterms:W3CDTF">2011-09-24T18:30:00Z</dcterms:modified>
</cp:coreProperties>
</file>