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E" w:rsidRDefault="002D41E1" w:rsidP="0002000E">
      <w:r>
        <w:t xml:space="preserve"> </w:t>
      </w:r>
      <w:r w:rsidR="0002000E">
        <w:t>English 9</w:t>
      </w:r>
      <w:r w:rsidR="0002000E">
        <w:tab/>
      </w:r>
      <w:r w:rsidR="0002000E">
        <w:tab/>
      </w:r>
      <w:r w:rsidR="0002000E">
        <w:tab/>
      </w:r>
      <w:r w:rsidR="0002000E">
        <w:tab/>
      </w:r>
      <w:r w:rsidR="0002000E">
        <w:tab/>
      </w:r>
      <w:r w:rsidR="0002000E">
        <w:tab/>
      </w:r>
      <w:r w:rsidR="0002000E">
        <w:tab/>
      </w:r>
      <w:r w:rsidR="0002000E">
        <w:tab/>
        <w:t>Name:____________</w:t>
      </w:r>
    </w:p>
    <w:p w:rsidR="0002000E" w:rsidRDefault="0002000E" w:rsidP="0002000E"/>
    <w:p w:rsidR="0002000E" w:rsidRDefault="0002000E" w:rsidP="0002000E">
      <w:pPr>
        <w:jc w:val="center"/>
        <w:rPr>
          <w:i/>
        </w:rPr>
      </w:pPr>
      <w:r w:rsidRPr="00B572C9">
        <w:rPr>
          <w:i/>
        </w:rPr>
        <w:t>A Midsummer Night’s Dream</w:t>
      </w:r>
    </w:p>
    <w:p w:rsidR="0002000E" w:rsidRDefault="0002000E" w:rsidP="0002000E">
      <w:pPr>
        <w:jc w:val="center"/>
      </w:pPr>
      <w:r>
        <w:t>A Textbook Scavenger Hunt!</w:t>
      </w:r>
    </w:p>
    <w:p w:rsidR="0002000E" w:rsidRDefault="0002000E" w:rsidP="0002000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99060</wp:posOffset>
            </wp:positionV>
            <wp:extent cx="1659890" cy="169545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0E" w:rsidRDefault="0002000E" w:rsidP="0002000E">
      <w:pPr>
        <w:numPr>
          <w:ilvl w:val="0"/>
          <w:numId w:val="1"/>
        </w:numPr>
      </w:pPr>
      <w:r>
        <w:t>Who is the publisher of this book? ____________________________</w:t>
      </w:r>
    </w:p>
    <w:p w:rsidR="0002000E" w:rsidRDefault="0002000E" w:rsidP="0002000E">
      <w:pPr>
        <w:ind w:left="360"/>
      </w:pPr>
    </w:p>
    <w:p w:rsidR="0002000E" w:rsidRDefault="0002000E" w:rsidP="0002000E">
      <w:pPr>
        <w:numPr>
          <w:ilvl w:val="0"/>
          <w:numId w:val="1"/>
        </w:numPr>
      </w:pPr>
      <w:r>
        <w:t>What is the copyright edition of this book? 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How many Acts are in this play? 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How many scenes are in each act? 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What page does Act 3 scene 1 begin on? 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“Dramatis Personae” is a list of characters and their roles in the play. According to the list on page 19</w:t>
      </w:r>
      <w:r w:rsidR="009E2810">
        <w:t>,</w:t>
      </w:r>
      <w:r>
        <w:t xml:space="preserve"> who is </w:t>
      </w:r>
      <w:proofErr w:type="spellStart"/>
      <w:r>
        <w:t>Titania</w:t>
      </w:r>
      <w:proofErr w:type="spellEnd"/>
      <w:r>
        <w:t xml:space="preserve"> ____________________________________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Where does the story take place (hint, look under where it says what scene you are in and what characters enter on page 20)? 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Read Act 1, scene I, line 1. What does “nuptial” mean? (</w:t>
      </w:r>
      <w:proofErr w:type="gramStart"/>
      <w:r>
        <w:t>hint</w:t>
      </w:r>
      <w:proofErr w:type="gramEnd"/>
      <w:r>
        <w:t>: look at the other side where there is modern English). ____________________________________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What is written on 1.i.26? ____________________________________________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Who says the above line? ____________________________________________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On what pages can you find information about Shakespeare’s life? ____</w:t>
      </w:r>
      <w:proofErr w:type="gramStart"/>
      <w:r>
        <w:t>to</w:t>
      </w:r>
      <w:proofErr w:type="gramEnd"/>
      <w:r>
        <w:t>_____</w:t>
      </w:r>
    </w:p>
    <w:p w:rsidR="0002000E" w:rsidRDefault="0002000E" w:rsidP="0002000E"/>
    <w:p w:rsidR="0002000E" w:rsidRDefault="0002000E" w:rsidP="0002000E">
      <w:pPr>
        <w:numPr>
          <w:ilvl w:val="0"/>
          <w:numId w:val="1"/>
        </w:numPr>
      </w:pPr>
      <w:r>
        <w:t>When quoting a line from Shakespeare, you cite it by recording the act #, scene # and line #. Record it in brackets like this: (2.3.46) = Act 2 Scene 3 Line 36. Find a quote in the play and cite it properly (remember to put quotation marks around your quote ________________________________________________________</w:t>
      </w:r>
    </w:p>
    <w:p w:rsidR="0002000E" w:rsidRDefault="0002000E" w:rsidP="0002000E"/>
    <w:p w:rsidR="0002000E" w:rsidRDefault="0002000E" w:rsidP="0002000E">
      <w:pPr>
        <w:ind w:left="360"/>
      </w:pPr>
      <w:r>
        <w:t>_____________________________________________________________________</w:t>
      </w: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  <w:r>
        <w:t>__________________________________________________________________</w:t>
      </w:r>
      <w:r w:rsidR="00412E3C">
        <w:t>___</w:t>
      </w: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</w:p>
    <w:p w:rsidR="0002000E" w:rsidRDefault="00412E3C" w:rsidP="0002000E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8255</wp:posOffset>
            </wp:positionV>
            <wp:extent cx="820420" cy="16002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8255</wp:posOffset>
            </wp:positionV>
            <wp:extent cx="1285875" cy="1714500"/>
            <wp:effectExtent l="2540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0E" w:rsidRDefault="0002000E" w:rsidP="0002000E">
      <w:pPr>
        <w:ind w:left="360"/>
      </w:pPr>
    </w:p>
    <w:p w:rsidR="0002000E" w:rsidRDefault="0002000E" w:rsidP="0002000E">
      <w:pPr>
        <w:ind w:left="360"/>
      </w:pPr>
    </w:p>
    <w:p w:rsidR="002D41E1" w:rsidRDefault="002D41E1"/>
    <w:sectPr w:rsidR="002D41E1" w:rsidSect="0002000E">
      <w:pgSz w:w="12240" w:h="15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2E4"/>
    <w:multiLevelType w:val="hybridMultilevel"/>
    <w:tmpl w:val="BD36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1E1"/>
    <w:rsid w:val="0002000E"/>
    <w:rsid w:val="000974D1"/>
    <w:rsid w:val="002D41E1"/>
    <w:rsid w:val="00412E3C"/>
    <w:rsid w:val="009E28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4</cp:revision>
  <dcterms:created xsi:type="dcterms:W3CDTF">2010-03-28T17:46:00Z</dcterms:created>
  <dcterms:modified xsi:type="dcterms:W3CDTF">2010-03-28T19:01:00Z</dcterms:modified>
</cp:coreProperties>
</file>