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A63DE" w14:textId="77777777" w:rsidR="00E92D10" w:rsidRDefault="00E92D10" w:rsidP="00E92D10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A: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Knowing &amp; Understanding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E92D10" w14:paraId="2BE34606" w14:textId="77777777" w:rsidTr="006B721E">
        <w:tc>
          <w:tcPr>
            <w:tcW w:w="1548" w:type="dxa"/>
          </w:tcPr>
          <w:p w14:paraId="07A63DCD" w14:textId="77777777" w:rsidR="00E92D10" w:rsidRPr="005301E1" w:rsidRDefault="00E92D10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0F9DA895" w14:textId="77777777" w:rsidR="00E92D10" w:rsidRPr="005301E1" w:rsidRDefault="00E92D10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2E591E11" w14:textId="77777777" w:rsidR="00E92D10" w:rsidRPr="005301E1" w:rsidRDefault="00E92D10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E92D10" w14:paraId="795F5C30" w14:textId="77777777" w:rsidTr="006B721E">
        <w:tc>
          <w:tcPr>
            <w:tcW w:w="1548" w:type="dxa"/>
          </w:tcPr>
          <w:p w14:paraId="49021179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F6518C2" w14:textId="77777777" w:rsidR="00E92D10" w:rsidRPr="005301E1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1473C776" w14:textId="77777777" w:rsidR="00E92D10" w:rsidRPr="00523B6A" w:rsidRDefault="00E92D10" w:rsidP="006B72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38B7AC72" w14:textId="77777777" w:rsidR="00E92D10" w:rsidRDefault="00E92D10" w:rsidP="006B721E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E92D10" w14:paraId="24D63707" w14:textId="77777777" w:rsidTr="006B721E">
        <w:tc>
          <w:tcPr>
            <w:tcW w:w="1548" w:type="dxa"/>
          </w:tcPr>
          <w:p w14:paraId="5A60A847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9249BF6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C8002FD" w14:textId="77777777" w:rsidR="00E92D10" w:rsidRPr="005301E1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75FF567C" w14:textId="77777777" w:rsidR="00E92D10" w:rsidRPr="00523B6A" w:rsidRDefault="00E92D10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FA5C430" w14:textId="77777777" w:rsidR="00471B8B" w:rsidRPr="00471B8B" w:rsidRDefault="00471B8B" w:rsidP="00322ECC">
            <w:pPr>
              <w:pStyle w:val="ListParagraph"/>
              <w:numPr>
                <w:ilvl w:val="0"/>
                <w:numId w:val="1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limited relevant terminology, </w:t>
            </w:r>
          </w:p>
          <w:p w14:paraId="75644A10" w14:textId="77777777" w:rsidR="00E92D10" w:rsidRPr="00523B6A" w:rsidRDefault="00471B8B" w:rsidP="00322ECC">
            <w:pPr>
              <w:pStyle w:val="ListParagraph"/>
              <w:numPr>
                <w:ilvl w:val="0"/>
                <w:numId w:val="1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basic knowledge and understanding of content and concepts with minimal descriptions and/or examples.</w:t>
            </w:r>
          </w:p>
        </w:tc>
        <w:tc>
          <w:tcPr>
            <w:tcW w:w="2970" w:type="dxa"/>
          </w:tcPr>
          <w:p w14:paraId="237A45D8" w14:textId="77777777" w:rsidR="00E92D10" w:rsidRDefault="00E92D10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E92D10" w14:paraId="3EE1D0A4" w14:textId="77777777" w:rsidTr="006B721E">
        <w:tc>
          <w:tcPr>
            <w:tcW w:w="1548" w:type="dxa"/>
          </w:tcPr>
          <w:p w14:paraId="4909CCED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8078195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302F0AA" w14:textId="77777777" w:rsidR="00E92D10" w:rsidRPr="005301E1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52D7AB28" w14:textId="77777777" w:rsidR="00E92D10" w:rsidRPr="00523B6A" w:rsidRDefault="00E92D10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36CE120C" w14:textId="77777777" w:rsidR="00471B8B" w:rsidRPr="00471B8B" w:rsidRDefault="00471B8B" w:rsidP="00322ECC">
            <w:pPr>
              <w:pStyle w:val="ListParagraph"/>
              <w:numPr>
                <w:ilvl w:val="0"/>
                <w:numId w:val="1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some terminology accurately and appropriately, </w:t>
            </w:r>
          </w:p>
          <w:p w14:paraId="1A971B25" w14:textId="77777777" w:rsidR="00E92D10" w:rsidRPr="00523B6A" w:rsidRDefault="00471B8B" w:rsidP="00322ECC">
            <w:pPr>
              <w:pStyle w:val="ListParagraph"/>
              <w:numPr>
                <w:ilvl w:val="0"/>
                <w:numId w:val="1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adequate knowledge and understanding of content and concepts through satisfactory descriptions, explanations and examples.</w:t>
            </w:r>
          </w:p>
        </w:tc>
        <w:tc>
          <w:tcPr>
            <w:tcW w:w="2970" w:type="dxa"/>
          </w:tcPr>
          <w:p w14:paraId="31F92A8A" w14:textId="77777777" w:rsidR="00E92D10" w:rsidRDefault="00E92D10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E92D10" w14:paraId="641E4BEA" w14:textId="77777777" w:rsidTr="006B721E">
        <w:tc>
          <w:tcPr>
            <w:tcW w:w="1548" w:type="dxa"/>
          </w:tcPr>
          <w:p w14:paraId="780DFB9E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B7AC6A5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02397A9" w14:textId="77777777" w:rsidR="00E92D10" w:rsidRPr="005301E1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307E0191" w14:textId="77777777" w:rsidR="00E92D10" w:rsidRPr="00523B6A" w:rsidRDefault="00E92D10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6D0EE2FA" w14:textId="77777777" w:rsidR="00471B8B" w:rsidRPr="00471B8B" w:rsidRDefault="00471B8B" w:rsidP="00322ECC">
            <w:pPr>
              <w:pStyle w:val="ListParagraph"/>
              <w:numPr>
                <w:ilvl w:val="0"/>
                <w:numId w:val="2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a range of terminology accurately and appropriately, </w:t>
            </w:r>
          </w:p>
          <w:p w14:paraId="6F267FB6" w14:textId="77777777" w:rsidR="00E92D10" w:rsidRPr="00523B6A" w:rsidRDefault="00471B8B" w:rsidP="00322ECC">
            <w:pPr>
              <w:pStyle w:val="ListParagraph"/>
              <w:numPr>
                <w:ilvl w:val="0"/>
                <w:numId w:val="2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substantial knowledge and understanding of content and concepts through accurate descriptions, explanations and examples.</w:t>
            </w:r>
          </w:p>
        </w:tc>
        <w:tc>
          <w:tcPr>
            <w:tcW w:w="2970" w:type="dxa"/>
          </w:tcPr>
          <w:p w14:paraId="32FE62BA" w14:textId="77777777" w:rsidR="00E92D10" w:rsidRDefault="00E92D10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E92D10" w14:paraId="6461BA79" w14:textId="77777777" w:rsidTr="006B721E">
        <w:tc>
          <w:tcPr>
            <w:tcW w:w="1548" w:type="dxa"/>
          </w:tcPr>
          <w:p w14:paraId="795341BF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A0E3241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DAA9073" w14:textId="77777777" w:rsidR="00E92D10" w:rsidRPr="005301E1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73746564" w14:textId="77777777" w:rsidR="00E92D10" w:rsidRPr="00523B6A" w:rsidRDefault="00E92D10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3629075" w14:textId="77777777" w:rsidR="00471B8B" w:rsidRPr="00471B8B" w:rsidRDefault="00471B8B" w:rsidP="00322ECC">
            <w:pPr>
              <w:pStyle w:val="ListParagraph"/>
              <w:numPr>
                <w:ilvl w:val="0"/>
                <w:numId w:val="2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consistently uses a wide range of terminology effectively, </w:t>
            </w:r>
          </w:p>
          <w:p w14:paraId="074CBE56" w14:textId="77777777" w:rsidR="00E92D10" w:rsidRPr="00523B6A" w:rsidRDefault="00471B8B" w:rsidP="00322ECC">
            <w:pPr>
              <w:pStyle w:val="ListParagraph"/>
              <w:numPr>
                <w:ilvl w:val="0"/>
                <w:numId w:val="2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detailed knowledge and understanding of content and concepts through thorough accurate descriptions, explanations and examples.</w:t>
            </w:r>
          </w:p>
        </w:tc>
        <w:tc>
          <w:tcPr>
            <w:tcW w:w="2970" w:type="dxa"/>
          </w:tcPr>
          <w:p w14:paraId="1E035713" w14:textId="703A0065" w:rsidR="00411FD1" w:rsidRDefault="00411FD1" w:rsidP="00411FD1">
            <w:pPr>
              <w:rPr>
                <w:rFonts w:ascii="Garamond" w:hAnsi="Garamond"/>
                <w:b/>
                <w:sz w:val="36"/>
                <w:szCs w:val="36"/>
              </w:rPr>
            </w:pPr>
          </w:p>
          <w:p w14:paraId="262E96F3" w14:textId="3AE1914A" w:rsidR="00DE1F09" w:rsidRDefault="00DE1F09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143B97C4" w14:textId="333D798D" w:rsidR="00E92D10" w:rsidRDefault="00E92D10" w:rsidP="00E92D10">
      <w:pPr>
        <w:rPr>
          <w:rFonts w:ascii="Garamond" w:hAnsi="Garamond"/>
          <w:b/>
          <w:sz w:val="36"/>
          <w:szCs w:val="36"/>
        </w:rPr>
      </w:pPr>
    </w:p>
    <w:p w14:paraId="4D39EB95" w14:textId="77777777" w:rsidR="00E92D10" w:rsidRDefault="00E92D10" w:rsidP="00E92D10">
      <w:pPr>
        <w:rPr>
          <w:rFonts w:ascii="Garamond" w:hAnsi="Garamond"/>
          <w:b/>
          <w:sz w:val="36"/>
          <w:szCs w:val="36"/>
        </w:rPr>
      </w:pPr>
    </w:p>
    <w:p w14:paraId="420F8181" w14:textId="77777777" w:rsidR="00E92D10" w:rsidRDefault="00E92D10" w:rsidP="00E92D10">
      <w:pPr>
        <w:rPr>
          <w:rFonts w:ascii="Garamond" w:hAnsi="Garamond"/>
          <w:b/>
          <w:sz w:val="36"/>
          <w:szCs w:val="36"/>
        </w:rPr>
      </w:pPr>
    </w:p>
    <w:p w14:paraId="67E80B8D" w14:textId="77777777" w:rsidR="00471B8B" w:rsidRDefault="00471B8B">
      <w:r>
        <w:br w:type="page"/>
      </w:r>
    </w:p>
    <w:p w14:paraId="4C100A52" w14:textId="77777777" w:rsidR="00471B8B" w:rsidRDefault="00471B8B" w:rsidP="00471B8B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 xml:space="preserve">Criterion B: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Investigating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471B8B" w14:paraId="0F5274D6" w14:textId="77777777" w:rsidTr="006B721E">
        <w:tc>
          <w:tcPr>
            <w:tcW w:w="1548" w:type="dxa"/>
          </w:tcPr>
          <w:p w14:paraId="1E68CD6C" w14:textId="77777777" w:rsidR="00471B8B" w:rsidRPr="005301E1" w:rsidRDefault="00471B8B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359D75B6" w14:textId="77777777" w:rsidR="00471B8B" w:rsidRPr="005301E1" w:rsidRDefault="00471B8B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74B999E9" w14:textId="77777777" w:rsidR="00471B8B" w:rsidRPr="005301E1" w:rsidRDefault="00471B8B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471B8B" w14:paraId="0E6541A8" w14:textId="77777777" w:rsidTr="006B721E">
        <w:tc>
          <w:tcPr>
            <w:tcW w:w="1548" w:type="dxa"/>
          </w:tcPr>
          <w:p w14:paraId="6958EC83" w14:textId="77777777" w:rsidR="00471B8B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3765554" w14:textId="77777777" w:rsidR="00471B8B" w:rsidRPr="005301E1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3DB43508" w14:textId="77777777" w:rsidR="00471B8B" w:rsidRPr="00523B6A" w:rsidRDefault="00471B8B" w:rsidP="006B72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4563529E" w14:textId="77777777" w:rsidR="00471B8B" w:rsidRDefault="00471B8B" w:rsidP="006B721E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471B8B" w14:paraId="711A82C7" w14:textId="77777777" w:rsidTr="006B721E">
        <w:tc>
          <w:tcPr>
            <w:tcW w:w="1548" w:type="dxa"/>
          </w:tcPr>
          <w:p w14:paraId="5D947DBB" w14:textId="77777777" w:rsidR="00471B8B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4A85583" w14:textId="77777777" w:rsidR="00471B8B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8E54F9D" w14:textId="77777777" w:rsidR="00471B8B" w:rsidRPr="005301E1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402C2FBF" w14:textId="77777777" w:rsidR="00471B8B" w:rsidRPr="00523B6A" w:rsidRDefault="00471B8B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7A3099EF" w14:textId="77777777" w:rsidR="00471B8B" w:rsidRPr="00471B8B" w:rsidRDefault="00471B8B" w:rsidP="00322ECC">
            <w:pPr>
              <w:pStyle w:val="ListParagraph"/>
              <w:numPr>
                <w:ilvl w:val="0"/>
                <w:numId w:val="2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formulates a research question that is clear or focused and describes its relevance, </w:t>
            </w:r>
          </w:p>
          <w:p w14:paraId="358E6714" w14:textId="77777777" w:rsidR="00471B8B" w:rsidRPr="00471B8B" w:rsidRDefault="00471B8B" w:rsidP="00322ECC">
            <w:pPr>
              <w:pStyle w:val="ListParagraph"/>
              <w:numPr>
                <w:ilvl w:val="0"/>
                <w:numId w:val="2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formulates a limited action plan to investigate a research question or does not follow a plan, </w:t>
            </w:r>
          </w:p>
          <w:p w14:paraId="33152A7B" w14:textId="77777777" w:rsidR="00471B8B" w:rsidRPr="00411FD1" w:rsidRDefault="00471B8B" w:rsidP="00322ECC">
            <w:pPr>
              <w:pStyle w:val="ListParagraph"/>
              <w:numPr>
                <w:ilvl w:val="0"/>
                <w:numId w:val="22"/>
              </w:numPr>
              <w:ind w:hanging="108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11FD1">
              <w:rPr>
                <w:rFonts w:ascii="Garamond" w:hAnsi="Garamond" w:cs="Helvetica Neue"/>
                <w:b/>
                <w:bCs/>
                <w:sz w:val="20"/>
                <w:szCs w:val="20"/>
              </w:rPr>
              <w:t xml:space="preserve">collects and records limited information, not always consistent with the research question, </w:t>
            </w:r>
          </w:p>
          <w:p w14:paraId="4E0B7DB6" w14:textId="77777777" w:rsidR="00471B8B" w:rsidRPr="00523B6A" w:rsidRDefault="00471B8B" w:rsidP="00322ECC">
            <w:pPr>
              <w:pStyle w:val="ListParagraph"/>
              <w:numPr>
                <w:ilvl w:val="0"/>
                <w:numId w:val="2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makes a limited evaluation of the process and results of the investigation.</w:t>
            </w:r>
          </w:p>
        </w:tc>
        <w:tc>
          <w:tcPr>
            <w:tcW w:w="2970" w:type="dxa"/>
          </w:tcPr>
          <w:p w14:paraId="29E27E78" w14:textId="77777777" w:rsidR="00471B8B" w:rsidRDefault="00471B8B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471B8B" w14:paraId="5C5EEB24" w14:textId="77777777" w:rsidTr="006B721E">
        <w:tc>
          <w:tcPr>
            <w:tcW w:w="1548" w:type="dxa"/>
          </w:tcPr>
          <w:p w14:paraId="21180D8C" w14:textId="77777777" w:rsidR="00471B8B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2CC7413" w14:textId="77777777" w:rsidR="00471B8B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88DC9ED" w14:textId="77777777" w:rsidR="00471B8B" w:rsidRPr="005301E1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22887ED0" w14:textId="77777777" w:rsidR="00471B8B" w:rsidRPr="00523B6A" w:rsidRDefault="00471B8B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6975B2BF" w14:textId="77777777" w:rsidR="00471B8B" w:rsidRPr="00471B8B" w:rsidRDefault="00471B8B" w:rsidP="00322ECC">
            <w:pPr>
              <w:pStyle w:val="ListParagraph"/>
              <w:numPr>
                <w:ilvl w:val="0"/>
                <w:numId w:val="2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formulates a research question that is clear and focused and describes its relevance in detail, </w:t>
            </w:r>
          </w:p>
          <w:p w14:paraId="63574AA3" w14:textId="77777777" w:rsidR="00471B8B" w:rsidRPr="00471B8B" w:rsidRDefault="00471B8B" w:rsidP="00322ECC">
            <w:pPr>
              <w:pStyle w:val="ListParagraph"/>
              <w:numPr>
                <w:ilvl w:val="0"/>
                <w:numId w:val="2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formulates and somewhat follows a partial action plan to investigate a research question, </w:t>
            </w:r>
          </w:p>
          <w:p w14:paraId="26D735B8" w14:textId="77777777" w:rsidR="00471B8B" w:rsidRPr="00411FD1" w:rsidRDefault="00471B8B" w:rsidP="00322ECC">
            <w:pPr>
              <w:pStyle w:val="ListParagraph"/>
              <w:numPr>
                <w:ilvl w:val="0"/>
                <w:numId w:val="23"/>
              </w:numPr>
              <w:ind w:hanging="108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11FD1">
              <w:rPr>
                <w:rFonts w:ascii="Garamond" w:hAnsi="Garamond" w:cs="Helvetica Neue"/>
                <w:b/>
                <w:bCs/>
                <w:sz w:val="20"/>
                <w:szCs w:val="20"/>
              </w:rPr>
              <w:t xml:space="preserve">uses a research method(s) to collect and record mostly relevant information, </w:t>
            </w:r>
          </w:p>
          <w:p w14:paraId="293499E7" w14:textId="77777777" w:rsidR="00471B8B" w:rsidRPr="00523B6A" w:rsidRDefault="00471B8B" w:rsidP="00322ECC">
            <w:pPr>
              <w:pStyle w:val="ListParagraph"/>
              <w:numPr>
                <w:ilvl w:val="0"/>
                <w:numId w:val="2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evaluates some aspects of the process and results of the investigation.</w:t>
            </w:r>
          </w:p>
        </w:tc>
        <w:tc>
          <w:tcPr>
            <w:tcW w:w="2970" w:type="dxa"/>
          </w:tcPr>
          <w:p w14:paraId="62010663" w14:textId="77777777" w:rsidR="00471B8B" w:rsidRDefault="00471B8B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471B8B" w14:paraId="056701A1" w14:textId="77777777" w:rsidTr="006B721E">
        <w:tc>
          <w:tcPr>
            <w:tcW w:w="1548" w:type="dxa"/>
          </w:tcPr>
          <w:p w14:paraId="406FA27D" w14:textId="77777777" w:rsidR="00471B8B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5B96A28" w14:textId="77777777" w:rsidR="00471B8B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52A44B8" w14:textId="77777777" w:rsidR="00471B8B" w:rsidRPr="005301E1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419B058F" w14:textId="77777777" w:rsidR="00471B8B" w:rsidRPr="00523B6A" w:rsidRDefault="00471B8B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73311A0F" w14:textId="77777777" w:rsidR="00471B8B" w:rsidRPr="00471B8B" w:rsidRDefault="00471B8B" w:rsidP="00322ECC">
            <w:pPr>
              <w:pStyle w:val="ListParagraph"/>
              <w:numPr>
                <w:ilvl w:val="0"/>
                <w:numId w:val="2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formulates a clear and focused research question and explains its relevance, </w:t>
            </w:r>
          </w:p>
          <w:p w14:paraId="3DC1ACDB" w14:textId="77777777" w:rsidR="00471B8B" w:rsidRPr="00471B8B" w:rsidRDefault="00471B8B" w:rsidP="00322ECC">
            <w:pPr>
              <w:pStyle w:val="ListParagraph"/>
              <w:numPr>
                <w:ilvl w:val="0"/>
                <w:numId w:val="2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formulates and follows a substantial action plan to investigate a research question, </w:t>
            </w:r>
          </w:p>
          <w:p w14:paraId="4A112DB1" w14:textId="77777777" w:rsidR="00471B8B" w:rsidRPr="00411FD1" w:rsidRDefault="00471B8B" w:rsidP="00322ECC">
            <w:pPr>
              <w:pStyle w:val="ListParagraph"/>
              <w:numPr>
                <w:ilvl w:val="0"/>
                <w:numId w:val="24"/>
              </w:numPr>
              <w:ind w:hanging="108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11FD1">
              <w:rPr>
                <w:rFonts w:ascii="Garamond" w:hAnsi="Garamond" w:cs="Helvetica Neue"/>
                <w:b/>
                <w:bCs/>
                <w:sz w:val="20"/>
                <w:szCs w:val="20"/>
              </w:rPr>
              <w:t xml:space="preserve">uses research method(s) to collect and record appropriate relevant information, </w:t>
            </w:r>
          </w:p>
          <w:p w14:paraId="1012BADE" w14:textId="77777777" w:rsidR="00471B8B" w:rsidRPr="00523B6A" w:rsidRDefault="00471B8B" w:rsidP="00322ECC">
            <w:pPr>
              <w:pStyle w:val="ListParagraph"/>
              <w:numPr>
                <w:ilvl w:val="0"/>
                <w:numId w:val="2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evaluates the process and results of the investigation.</w:t>
            </w:r>
          </w:p>
        </w:tc>
        <w:tc>
          <w:tcPr>
            <w:tcW w:w="2970" w:type="dxa"/>
          </w:tcPr>
          <w:p w14:paraId="399788C7" w14:textId="77777777" w:rsidR="00471B8B" w:rsidRDefault="00471B8B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471B8B" w14:paraId="1F26F567" w14:textId="77777777" w:rsidTr="006B721E">
        <w:tc>
          <w:tcPr>
            <w:tcW w:w="1548" w:type="dxa"/>
          </w:tcPr>
          <w:p w14:paraId="5BB62DF7" w14:textId="77777777" w:rsidR="00471B8B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70E4A93" w14:textId="77777777" w:rsidR="00471B8B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A4FCE2D" w14:textId="77777777" w:rsidR="00471B8B" w:rsidRPr="005301E1" w:rsidRDefault="00471B8B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62A5A063" w14:textId="77777777" w:rsidR="00471B8B" w:rsidRPr="00523B6A" w:rsidRDefault="00471B8B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706E28A" w14:textId="77777777" w:rsidR="00471B8B" w:rsidRPr="00471B8B" w:rsidRDefault="00471B8B" w:rsidP="00322ECC">
            <w:pPr>
              <w:pStyle w:val="ListParagraph"/>
              <w:numPr>
                <w:ilvl w:val="0"/>
                <w:numId w:val="2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formulates a clear and focused research question and justifies its relevance, </w:t>
            </w:r>
          </w:p>
          <w:p w14:paraId="2E2D832D" w14:textId="77777777" w:rsidR="00471B8B" w:rsidRPr="00471B8B" w:rsidRDefault="00471B8B" w:rsidP="00322ECC">
            <w:pPr>
              <w:pStyle w:val="ListParagraph"/>
              <w:numPr>
                <w:ilvl w:val="0"/>
                <w:numId w:val="2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formulates and effectively follows a comprehensive action plan to investigate a research question, </w:t>
            </w:r>
          </w:p>
          <w:p w14:paraId="230E3449" w14:textId="77777777" w:rsidR="00471B8B" w:rsidRPr="00411FD1" w:rsidRDefault="00471B8B" w:rsidP="00322ECC">
            <w:pPr>
              <w:pStyle w:val="ListParagraph"/>
              <w:numPr>
                <w:ilvl w:val="0"/>
                <w:numId w:val="25"/>
              </w:numPr>
              <w:ind w:hanging="108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11FD1">
              <w:rPr>
                <w:rFonts w:ascii="Garamond" w:hAnsi="Garamond" w:cs="Helvetica Neue"/>
                <w:b/>
                <w:bCs/>
                <w:sz w:val="20"/>
                <w:szCs w:val="20"/>
              </w:rPr>
              <w:t xml:space="preserve">uses research methods to collect and record appropriate, varied and relevant information, </w:t>
            </w:r>
          </w:p>
          <w:p w14:paraId="72F88D50" w14:textId="77777777" w:rsidR="00471B8B" w:rsidRPr="00523B6A" w:rsidRDefault="00471B8B" w:rsidP="00322ECC">
            <w:pPr>
              <w:pStyle w:val="ListParagraph"/>
              <w:numPr>
                <w:ilvl w:val="0"/>
                <w:numId w:val="25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thoroughly evaluates the investigation process and results.</w:t>
            </w:r>
          </w:p>
        </w:tc>
        <w:tc>
          <w:tcPr>
            <w:tcW w:w="2970" w:type="dxa"/>
          </w:tcPr>
          <w:p w14:paraId="44522A20" w14:textId="18DA6B8A" w:rsidR="00471B8B" w:rsidRPr="00411FD1" w:rsidRDefault="00411FD1" w:rsidP="006B721E">
            <w:pPr>
              <w:rPr>
                <w:rFonts w:ascii="Garamond" w:hAnsi="Garamond"/>
                <w:b/>
              </w:rPr>
            </w:pPr>
            <w:r w:rsidRPr="00411FD1">
              <w:rPr>
                <w:rFonts w:ascii="Garamond" w:hAnsi="Garamond"/>
                <w:b/>
              </w:rPr>
              <w:t>IV not necessary</w:t>
            </w:r>
          </w:p>
        </w:tc>
      </w:tr>
    </w:tbl>
    <w:p w14:paraId="34A139D9" w14:textId="77777777" w:rsidR="00471B8B" w:rsidRDefault="00471B8B" w:rsidP="00471B8B">
      <w:pPr>
        <w:rPr>
          <w:rFonts w:ascii="Garamond" w:hAnsi="Garamond"/>
          <w:b/>
          <w:sz w:val="36"/>
          <w:szCs w:val="36"/>
        </w:rPr>
      </w:pPr>
    </w:p>
    <w:p w14:paraId="283513F9" w14:textId="77777777" w:rsidR="00471B8B" w:rsidRDefault="00471B8B" w:rsidP="00471B8B">
      <w:pPr>
        <w:rPr>
          <w:rFonts w:ascii="Garamond" w:hAnsi="Garamond"/>
          <w:b/>
          <w:sz w:val="36"/>
          <w:szCs w:val="36"/>
        </w:rPr>
      </w:pPr>
    </w:p>
    <w:p w14:paraId="174BFEA4" w14:textId="77777777" w:rsidR="00471B8B" w:rsidRDefault="00471B8B" w:rsidP="00471B8B">
      <w:pPr>
        <w:rPr>
          <w:rFonts w:ascii="Garamond" w:hAnsi="Garamond"/>
          <w:b/>
          <w:sz w:val="36"/>
          <w:szCs w:val="36"/>
        </w:rPr>
      </w:pPr>
    </w:p>
    <w:p w14:paraId="5974A27B" w14:textId="77777777" w:rsidR="00E92D10" w:rsidRDefault="00E92D10" w:rsidP="00E92D10">
      <w:r>
        <w:br w:type="page"/>
      </w:r>
    </w:p>
    <w:p w14:paraId="08361B16" w14:textId="626619CA" w:rsidR="00890CA2" w:rsidRDefault="00890CA2" w:rsidP="00890CA2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 xml:space="preserve">Criterion C: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Communicating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890CA2" w14:paraId="5A3E6B9C" w14:textId="77777777" w:rsidTr="006B721E">
        <w:tc>
          <w:tcPr>
            <w:tcW w:w="1548" w:type="dxa"/>
          </w:tcPr>
          <w:p w14:paraId="1EB9C57B" w14:textId="77777777" w:rsidR="00890CA2" w:rsidRPr="005301E1" w:rsidRDefault="00890CA2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57D9B2C9" w14:textId="77777777" w:rsidR="00890CA2" w:rsidRPr="005301E1" w:rsidRDefault="00890CA2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55AC9E36" w14:textId="77777777" w:rsidR="00890CA2" w:rsidRPr="005301E1" w:rsidRDefault="00890CA2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890CA2" w14:paraId="6B472627" w14:textId="77777777" w:rsidTr="006B721E">
        <w:tc>
          <w:tcPr>
            <w:tcW w:w="1548" w:type="dxa"/>
          </w:tcPr>
          <w:p w14:paraId="27B33264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0A0DD54" w14:textId="77777777" w:rsidR="00890CA2" w:rsidRPr="005301E1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56579F6E" w14:textId="77777777" w:rsidR="00890CA2" w:rsidRPr="00523B6A" w:rsidRDefault="00890CA2" w:rsidP="006B72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7A8C1679" w14:textId="77777777" w:rsidR="00890CA2" w:rsidRDefault="00890CA2" w:rsidP="006B721E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890CA2" w14:paraId="43F5C95D" w14:textId="77777777" w:rsidTr="006B721E">
        <w:tc>
          <w:tcPr>
            <w:tcW w:w="1548" w:type="dxa"/>
          </w:tcPr>
          <w:p w14:paraId="238F8C4C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5060943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39E3E62" w14:textId="77777777" w:rsidR="00890CA2" w:rsidRPr="005301E1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48CC16C9" w14:textId="77777777" w:rsidR="00890CA2" w:rsidRPr="00523B6A" w:rsidRDefault="00890CA2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4F61AB65" w14:textId="77777777" w:rsidR="00890CA2" w:rsidRPr="00890CA2" w:rsidRDefault="00890CA2" w:rsidP="00771F24">
            <w:pPr>
              <w:pStyle w:val="ListParagraph"/>
              <w:numPr>
                <w:ilvl w:val="0"/>
                <w:numId w:val="2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in a limited way, using a style that is limited in its appropriateness to the audience and purpose, </w:t>
            </w:r>
          </w:p>
          <w:p w14:paraId="1FECBEB8" w14:textId="77777777" w:rsidR="00890CA2" w:rsidRPr="00890CA2" w:rsidRDefault="00890CA2" w:rsidP="00771F24">
            <w:pPr>
              <w:pStyle w:val="ListParagraph"/>
              <w:numPr>
                <w:ilvl w:val="0"/>
                <w:numId w:val="2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structures information and ideas according to the specified format in a limited way, </w:t>
            </w:r>
          </w:p>
          <w:p w14:paraId="7155D31C" w14:textId="585D53D0" w:rsidR="00890CA2" w:rsidRPr="00523B6A" w:rsidRDefault="00890CA2" w:rsidP="00771F24">
            <w:pPr>
              <w:pStyle w:val="ListParagraph"/>
              <w:numPr>
                <w:ilvl w:val="0"/>
                <w:numId w:val="2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>documents sources of information in a limited way.</w:t>
            </w:r>
          </w:p>
        </w:tc>
        <w:tc>
          <w:tcPr>
            <w:tcW w:w="2970" w:type="dxa"/>
          </w:tcPr>
          <w:p w14:paraId="0490D987" w14:textId="77777777" w:rsidR="00890CA2" w:rsidRDefault="00890CA2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90CA2" w14:paraId="23F12A12" w14:textId="77777777" w:rsidTr="006B721E">
        <w:tc>
          <w:tcPr>
            <w:tcW w:w="1548" w:type="dxa"/>
          </w:tcPr>
          <w:p w14:paraId="473ACCE7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5D384C6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E996504" w14:textId="77777777" w:rsidR="00890CA2" w:rsidRPr="005301E1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2DC51010" w14:textId="77777777" w:rsidR="00890CA2" w:rsidRPr="00523B6A" w:rsidRDefault="00890CA2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4848BC8B" w14:textId="77777777" w:rsidR="00890CA2" w:rsidRPr="00890CA2" w:rsidRDefault="00890CA2" w:rsidP="00771F24">
            <w:pPr>
              <w:pStyle w:val="ListParagraph"/>
              <w:numPr>
                <w:ilvl w:val="0"/>
                <w:numId w:val="2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satisfactorily by using a style that is somewhat appropriate to the audience and purpose, </w:t>
            </w:r>
          </w:p>
          <w:p w14:paraId="2DAA0B92" w14:textId="77777777" w:rsidR="00890CA2" w:rsidRPr="00890CA2" w:rsidRDefault="00890CA2" w:rsidP="00771F24">
            <w:pPr>
              <w:pStyle w:val="ListParagraph"/>
              <w:numPr>
                <w:ilvl w:val="0"/>
                <w:numId w:val="2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structures information and ideas in a way that is somewhat appropriate to the specified format, </w:t>
            </w:r>
          </w:p>
          <w:p w14:paraId="0920D72C" w14:textId="6F8AB455" w:rsidR="00890CA2" w:rsidRPr="00523B6A" w:rsidRDefault="00890CA2" w:rsidP="00771F24">
            <w:pPr>
              <w:pStyle w:val="ListParagraph"/>
              <w:numPr>
                <w:ilvl w:val="0"/>
                <w:numId w:val="2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>sometimes documents sources of information using a recognized convention.</w:t>
            </w:r>
          </w:p>
        </w:tc>
        <w:tc>
          <w:tcPr>
            <w:tcW w:w="2970" w:type="dxa"/>
          </w:tcPr>
          <w:p w14:paraId="4BEB7B97" w14:textId="77777777" w:rsidR="00890CA2" w:rsidRDefault="00890CA2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90CA2" w14:paraId="5EF171B8" w14:textId="77777777" w:rsidTr="006B721E">
        <w:tc>
          <w:tcPr>
            <w:tcW w:w="1548" w:type="dxa"/>
          </w:tcPr>
          <w:p w14:paraId="75E7C2B0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724C515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8A9AD3E" w14:textId="77777777" w:rsidR="00890CA2" w:rsidRPr="005301E1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6067EB9A" w14:textId="77777777" w:rsidR="00890CA2" w:rsidRPr="00523B6A" w:rsidRDefault="00890CA2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87FFFA1" w14:textId="77777777" w:rsidR="00890CA2" w:rsidRPr="00890CA2" w:rsidRDefault="00890CA2" w:rsidP="00771F24">
            <w:pPr>
              <w:pStyle w:val="ListParagraph"/>
              <w:numPr>
                <w:ilvl w:val="0"/>
                <w:numId w:val="2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accurately by using a style that is mostly appropriate to the audience and purpose, </w:t>
            </w:r>
          </w:p>
          <w:p w14:paraId="5B815515" w14:textId="77777777" w:rsidR="00890CA2" w:rsidRPr="00890CA2" w:rsidRDefault="00890CA2" w:rsidP="00771F24">
            <w:pPr>
              <w:pStyle w:val="ListParagraph"/>
              <w:numPr>
                <w:ilvl w:val="0"/>
                <w:numId w:val="2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structures information and ideas in a way that is mostly appropriate to the specified format, </w:t>
            </w:r>
          </w:p>
          <w:p w14:paraId="1B63302D" w14:textId="0BA9EF3B" w:rsidR="00890CA2" w:rsidRPr="00523B6A" w:rsidRDefault="00890CA2" w:rsidP="00771F24">
            <w:pPr>
              <w:pStyle w:val="ListParagraph"/>
              <w:numPr>
                <w:ilvl w:val="0"/>
                <w:numId w:val="2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>often documents sources of information using a recognized convention.</w:t>
            </w:r>
          </w:p>
        </w:tc>
        <w:tc>
          <w:tcPr>
            <w:tcW w:w="2970" w:type="dxa"/>
          </w:tcPr>
          <w:p w14:paraId="473BDF47" w14:textId="77777777" w:rsidR="00890CA2" w:rsidRDefault="00890CA2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90CA2" w14:paraId="447666CC" w14:textId="77777777" w:rsidTr="006B721E">
        <w:tc>
          <w:tcPr>
            <w:tcW w:w="1548" w:type="dxa"/>
          </w:tcPr>
          <w:p w14:paraId="6FA49242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78BD5D4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A96F690" w14:textId="77777777" w:rsidR="00890CA2" w:rsidRPr="005301E1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3C7DD644" w14:textId="77777777" w:rsidR="00890CA2" w:rsidRPr="00523B6A" w:rsidRDefault="00890CA2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16A5DF8E" w14:textId="77777777" w:rsidR="00890CA2" w:rsidRPr="00890CA2" w:rsidRDefault="00890CA2" w:rsidP="00771F24">
            <w:pPr>
              <w:pStyle w:val="ListParagraph"/>
              <w:numPr>
                <w:ilvl w:val="0"/>
                <w:numId w:val="2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effectively and accurately by using a style that is completely appropriate to the audience and purpose, </w:t>
            </w:r>
          </w:p>
          <w:p w14:paraId="241A945C" w14:textId="77777777" w:rsidR="00890CA2" w:rsidRPr="00890CA2" w:rsidRDefault="00890CA2" w:rsidP="00771F24">
            <w:pPr>
              <w:pStyle w:val="ListParagraph"/>
              <w:numPr>
                <w:ilvl w:val="0"/>
                <w:numId w:val="2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structures information and ideas in a way that is completely appropriate to the specified format, </w:t>
            </w:r>
          </w:p>
          <w:p w14:paraId="5F5D3E6D" w14:textId="2ABA60AB" w:rsidR="00890CA2" w:rsidRPr="00523B6A" w:rsidRDefault="00890CA2" w:rsidP="00771F24">
            <w:pPr>
              <w:pStyle w:val="ListParagraph"/>
              <w:numPr>
                <w:ilvl w:val="0"/>
                <w:numId w:val="2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>consistently documents sources of information using a recognized convention.</w:t>
            </w:r>
          </w:p>
        </w:tc>
        <w:tc>
          <w:tcPr>
            <w:tcW w:w="2970" w:type="dxa"/>
          </w:tcPr>
          <w:p w14:paraId="1730C15A" w14:textId="77777777" w:rsidR="00890CA2" w:rsidRDefault="00890CA2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0D52766E" w14:textId="77777777" w:rsidR="00890CA2" w:rsidRDefault="00890CA2" w:rsidP="00890CA2">
      <w:pPr>
        <w:rPr>
          <w:rFonts w:ascii="Garamond" w:hAnsi="Garamond"/>
          <w:b/>
          <w:sz w:val="36"/>
          <w:szCs w:val="36"/>
        </w:rPr>
      </w:pPr>
    </w:p>
    <w:p w14:paraId="2F961707" w14:textId="77777777" w:rsidR="00890CA2" w:rsidRDefault="00890CA2" w:rsidP="00890CA2">
      <w:pPr>
        <w:rPr>
          <w:rFonts w:ascii="Garamond" w:hAnsi="Garamond"/>
          <w:b/>
          <w:sz w:val="36"/>
          <w:szCs w:val="36"/>
        </w:rPr>
      </w:pPr>
    </w:p>
    <w:p w14:paraId="2BFE42CF" w14:textId="32872B7B" w:rsidR="007A0CA4" w:rsidRDefault="007A0CA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14:paraId="2486E2F1" w14:textId="3D499C44" w:rsidR="007A0CA4" w:rsidRDefault="007A0CA4" w:rsidP="007A0CA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 xml:space="preserve">Criterion D: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Thinking Critically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7A0CA4" w14:paraId="667828C8" w14:textId="77777777" w:rsidTr="006B721E">
        <w:tc>
          <w:tcPr>
            <w:tcW w:w="1548" w:type="dxa"/>
          </w:tcPr>
          <w:p w14:paraId="65BD01F4" w14:textId="77777777" w:rsidR="007A0CA4" w:rsidRPr="005301E1" w:rsidRDefault="007A0CA4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1F00D5A5" w14:textId="77777777" w:rsidR="007A0CA4" w:rsidRPr="005301E1" w:rsidRDefault="007A0CA4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7E10D2E9" w14:textId="77777777" w:rsidR="007A0CA4" w:rsidRPr="005301E1" w:rsidRDefault="007A0CA4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7A0CA4" w14:paraId="0AE3D8B4" w14:textId="77777777" w:rsidTr="006B721E">
        <w:tc>
          <w:tcPr>
            <w:tcW w:w="1548" w:type="dxa"/>
          </w:tcPr>
          <w:p w14:paraId="2AC16F7A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9DE6799" w14:textId="77777777" w:rsidR="007A0CA4" w:rsidRPr="005301E1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44392EF9" w14:textId="77777777" w:rsidR="007A0CA4" w:rsidRPr="00523B6A" w:rsidRDefault="007A0CA4" w:rsidP="006B72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60CBF0DB" w14:textId="77777777" w:rsidR="007A0CA4" w:rsidRDefault="007A0CA4" w:rsidP="006B721E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3C6DBC">
              <w:rPr>
                <w:rFonts w:ascii="Garamond" w:hAnsi="Garamond"/>
                <w:b/>
                <w:sz w:val="36"/>
                <w:szCs w:val="36"/>
                <w:highlight w:val="yellow"/>
              </w:rPr>
              <w:t>Add your own expectations here!</w:t>
            </w:r>
          </w:p>
        </w:tc>
      </w:tr>
      <w:tr w:rsidR="007A0CA4" w14:paraId="7536E4C5" w14:textId="77777777" w:rsidTr="006B721E">
        <w:tc>
          <w:tcPr>
            <w:tcW w:w="1548" w:type="dxa"/>
          </w:tcPr>
          <w:p w14:paraId="61FD2E61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8E939E5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65EED4B" w14:textId="77777777" w:rsidR="007A0CA4" w:rsidRPr="005301E1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72C22DAF" w14:textId="77777777" w:rsidR="007A0CA4" w:rsidRPr="00523B6A" w:rsidRDefault="007A0CA4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605BEEB7" w14:textId="77777777" w:rsidR="00550D54" w:rsidRPr="00550D54" w:rsidRDefault="00550D54" w:rsidP="00142C56">
            <w:pPr>
              <w:pStyle w:val="ListParagraph"/>
              <w:numPr>
                <w:ilvl w:val="0"/>
                <w:numId w:val="3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analyses concepts, issues, models, visual representation and theories to a limited extent, </w:t>
            </w:r>
          </w:p>
          <w:p w14:paraId="107D53DD" w14:textId="77777777" w:rsidR="00550D54" w:rsidRPr="00550D54" w:rsidRDefault="00550D54" w:rsidP="00142C56">
            <w:pPr>
              <w:pStyle w:val="ListParagraph"/>
              <w:numPr>
                <w:ilvl w:val="0"/>
                <w:numId w:val="3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summarizes information to a limited extent to make arguments, </w:t>
            </w:r>
          </w:p>
          <w:p w14:paraId="2E3CFA1B" w14:textId="77777777" w:rsidR="00550D54" w:rsidRPr="00550D54" w:rsidRDefault="00550D54" w:rsidP="00142C56">
            <w:pPr>
              <w:pStyle w:val="ListParagraph"/>
              <w:numPr>
                <w:ilvl w:val="0"/>
                <w:numId w:val="3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describes a limited number of sources/data in terms of origin and purpose and recognizes few values and limitation, </w:t>
            </w:r>
          </w:p>
          <w:p w14:paraId="0A271549" w14:textId="7453B7DF" w:rsidR="007A0CA4" w:rsidRPr="00523B6A" w:rsidRDefault="00550D54" w:rsidP="00142C56">
            <w:pPr>
              <w:pStyle w:val="ListParagraph"/>
              <w:numPr>
                <w:ilvl w:val="0"/>
                <w:numId w:val="3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>identifies different perspectives and minimal implications.</w:t>
            </w:r>
          </w:p>
        </w:tc>
        <w:tc>
          <w:tcPr>
            <w:tcW w:w="2970" w:type="dxa"/>
          </w:tcPr>
          <w:p w14:paraId="186852A3" w14:textId="77777777" w:rsidR="007A0CA4" w:rsidRDefault="007A0CA4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A0CA4" w14:paraId="53AB1E47" w14:textId="77777777" w:rsidTr="006B721E">
        <w:tc>
          <w:tcPr>
            <w:tcW w:w="1548" w:type="dxa"/>
          </w:tcPr>
          <w:p w14:paraId="55F34430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08BD18E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EF338E9" w14:textId="77777777" w:rsidR="007A0CA4" w:rsidRPr="005301E1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13DB1418" w14:textId="77777777" w:rsidR="007A0CA4" w:rsidRPr="00523B6A" w:rsidRDefault="007A0CA4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7D289F6" w14:textId="77777777" w:rsidR="00550D54" w:rsidRPr="00550D54" w:rsidRDefault="00550D54" w:rsidP="00142C56">
            <w:pPr>
              <w:pStyle w:val="ListParagraph"/>
              <w:numPr>
                <w:ilvl w:val="0"/>
                <w:numId w:val="3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analyses concepts, issues, models, visual representation and theories, </w:t>
            </w:r>
          </w:p>
          <w:p w14:paraId="2179F739" w14:textId="77777777" w:rsidR="00550D54" w:rsidRPr="00550D54" w:rsidRDefault="00550D54" w:rsidP="00142C56">
            <w:pPr>
              <w:pStyle w:val="ListParagraph"/>
              <w:numPr>
                <w:ilvl w:val="0"/>
                <w:numId w:val="3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summarizes information to make arguments, </w:t>
            </w:r>
          </w:p>
          <w:p w14:paraId="36B8506F" w14:textId="77777777" w:rsidR="00550D54" w:rsidRPr="00550D54" w:rsidRDefault="00550D54" w:rsidP="00142C56">
            <w:pPr>
              <w:pStyle w:val="ListParagraph"/>
              <w:numPr>
                <w:ilvl w:val="0"/>
                <w:numId w:val="3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analyses and/or evaluates sources/data in terms of origin and purpose, recognizing some values and limitations, </w:t>
            </w:r>
          </w:p>
          <w:p w14:paraId="40869350" w14:textId="57F2710A" w:rsidR="007A0CA4" w:rsidRPr="00550D54" w:rsidRDefault="00550D54" w:rsidP="00142C56">
            <w:pPr>
              <w:pStyle w:val="ListParagraph"/>
              <w:numPr>
                <w:ilvl w:val="0"/>
                <w:numId w:val="3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>interprets different perspectives and some of their implications.</w:t>
            </w:r>
          </w:p>
        </w:tc>
        <w:tc>
          <w:tcPr>
            <w:tcW w:w="2970" w:type="dxa"/>
          </w:tcPr>
          <w:p w14:paraId="05CE3A9C" w14:textId="77777777" w:rsidR="007A0CA4" w:rsidRDefault="007A0CA4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A0CA4" w14:paraId="2B9DF784" w14:textId="77777777" w:rsidTr="006B721E">
        <w:tc>
          <w:tcPr>
            <w:tcW w:w="1548" w:type="dxa"/>
          </w:tcPr>
          <w:p w14:paraId="66B57F0E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BD82030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D57C50E" w14:textId="77777777" w:rsidR="007A0CA4" w:rsidRPr="005301E1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7B2F67F9" w14:textId="77777777" w:rsidR="007A0CA4" w:rsidRPr="00523B6A" w:rsidRDefault="007A0CA4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6A83DF6E" w14:textId="77777777" w:rsidR="00550D54" w:rsidRPr="00550D54" w:rsidRDefault="00550D54" w:rsidP="00142C56">
            <w:pPr>
              <w:pStyle w:val="ListParagraph"/>
              <w:numPr>
                <w:ilvl w:val="0"/>
                <w:numId w:val="3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discusses concepts, issues, models, visual representation and theories, </w:t>
            </w:r>
          </w:p>
          <w:p w14:paraId="12DF2070" w14:textId="77777777" w:rsidR="00550D54" w:rsidRPr="00550D54" w:rsidRDefault="00550D54" w:rsidP="00142C56">
            <w:pPr>
              <w:pStyle w:val="ListParagraph"/>
              <w:numPr>
                <w:ilvl w:val="0"/>
                <w:numId w:val="3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synthesizes information to make valid arguments, </w:t>
            </w:r>
          </w:p>
          <w:p w14:paraId="2E8D1769" w14:textId="14EC1CC4" w:rsidR="00550D54" w:rsidRPr="00550D54" w:rsidRDefault="00550D54" w:rsidP="00142C56">
            <w:pPr>
              <w:pStyle w:val="ListParagraph"/>
              <w:numPr>
                <w:ilvl w:val="0"/>
                <w:numId w:val="3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effectively analyses and evaluates a range of sources/data in terms of origin and purpose, recognizing values and limitations, </w:t>
            </w:r>
          </w:p>
          <w:p w14:paraId="6754FB77" w14:textId="75C7F3C1" w:rsidR="007A0CA4" w:rsidRPr="00523B6A" w:rsidRDefault="00550D54" w:rsidP="00142C56">
            <w:pPr>
              <w:pStyle w:val="ListParagraph"/>
              <w:numPr>
                <w:ilvl w:val="0"/>
                <w:numId w:val="3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>interprets different perspectives and their implications.</w:t>
            </w:r>
          </w:p>
        </w:tc>
        <w:tc>
          <w:tcPr>
            <w:tcW w:w="2970" w:type="dxa"/>
          </w:tcPr>
          <w:p w14:paraId="423FFB71" w14:textId="77777777" w:rsidR="007A0CA4" w:rsidRDefault="007A0CA4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A0CA4" w14:paraId="36EFA3F1" w14:textId="77777777" w:rsidTr="006B721E">
        <w:tc>
          <w:tcPr>
            <w:tcW w:w="1548" w:type="dxa"/>
          </w:tcPr>
          <w:p w14:paraId="662D5825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49B716F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A5BA20B" w14:textId="77777777" w:rsidR="007A0CA4" w:rsidRPr="005301E1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78643711" w14:textId="77777777" w:rsidR="007A0CA4" w:rsidRPr="00523B6A" w:rsidRDefault="007A0CA4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03EC988" w14:textId="77777777" w:rsidR="00550D54" w:rsidRPr="00550D54" w:rsidRDefault="00550D54" w:rsidP="00142C56">
            <w:pPr>
              <w:pStyle w:val="ListParagraph"/>
              <w:numPr>
                <w:ilvl w:val="0"/>
                <w:numId w:val="3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completes a detailed discussion of concepts, issues, models, visual representation and theories, </w:t>
            </w:r>
          </w:p>
          <w:p w14:paraId="635FD350" w14:textId="77777777" w:rsidR="00550D54" w:rsidRPr="00550D54" w:rsidRDefault="00550D54" w:rsidP="00142C56">
            <w:pPr>
              <w:pStyle w:val="ListParagraph"/>
              <w:numPr>
                <w:ilvl w:val="0"/>
                <w:numId w:val="3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synthesizes information to make valid, well-supported arguments, </w:t>
            </w:r>
          </w:p>
          <w:p w14:paraId="59EFF59D" w14:textId="77777777" w:rsidR="00550D54" w:rsidRPr="00550D54" w:rsidRDefault="00550D54" w:rsidP="00142C56">
            <w:pPr>
              <w:pStyle w:val="ListParagraph"/>
              <w:numPr>
                <w:ilvl w:val="0"/>
                <w:numId w:val="3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effectively analyses and evaluates a wide range of sources/data in terms of origin and purpose, recognizing values and limitations, </w:t>
            </w:r>
          </w:p>
          <w:p w14:paraId="2F688E70" w14:textId="65AE6A44" w:rsidR="007A0CA4" w:rsidRPr="00523B6A" w:rsidRDefault="00550D54" w:rsidP="00142C56">
            <w:pPr>
              <w:pStyle w:val="ListParagraph"/>
              <w:numPr>
                <w:ilvl w:val="0"/>
                <w:numId w:val="3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>thoroughly interprets a range of different perspectives and their implications.</w:t>
            </w:r>
          </w:p>
        </w:tc>
        <w:tc>
          <w:tcPr>
            <w:tcW w:w="2970" w:type="dxa"/>
          </w:tcPr>
          <w:p w14:paraId="592D38FA" w14:textId="77777777" w:rsidR="007A0CA4" w:rsidRDefault="007A0CA4" w:rsidP="006B721E">
            <w:pPr>
              <w:rPr>
                <w:rFonts w:ascii="Garamond" w:hAnsi="Garamond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14:paraId="22711537" w14:textId="77777777" w:rsidR="007A0CA4" w:rsidRDefault="007A0CA4" w:rsidP="007A0CA4">
      <w:pPr>
        <w:rPr>
          <w:rFonts w:ascii="Garamond" w:hAnsi="Garamond"/>
          <w:b/>
          <w:sz w:val="36"/>
          <w:szCs w:val="36"/>
        </w:rPr>
      </w:pPr>
    </w:p>
    <w:p w14:paraId="6747AF74" w14:textId="77777777" w:rsidR="007A0CA4" w:rsidRDefault="007A0CA4" w:rsidP="007A0CA4">
      <w:pPr>
        <w:rPr>
          <w:rFonts w:ascii="Garamond" w:hAnsi="Garamond"/>
          <w:b/>
          <w:sz w:val="36"/>
          <w:szCs w:val="36"/>
        </w:rPr>
      </w:pPr>
    </w:p>
    <w:p w14:paraId="4422D220" w14:textId="77777777" w:rsidR="007A0CA4" w:rsidRDefault="007A0CA4" w:rsidP="007A0CA4">
      <w:pPr>
        <w:rPr>
          <w:rFonts w:ascii="Garamond" w:hAnsi="Garamond"/>
          <w:b/>
          <w:sz w:val="36"/>
          <w:szCs w:val="36"/>
        </w:rPr>
      </w:pPr>
    </w:p>
    <w:p w14:paraId="069BDD56" w14:textId="77777777" w:rsidR="00890CA2" w:rsidRDefault="00890CA2" w:rsidP="00890CA2">
      <w:pPr>
        <w:rPr>
          <w:rFonts w:ascii="Garamond" w:hAnsi="Garamond"/>
          <w:b/>
          <w:sz w:val="36"/>
          <w:szCs w:val="36"/>
        </w:rPr>
      </w:pPr>
    </w:p>
    <w:p w14:paraId="6A8A3EC5" w14:textId="77777777" w:rsidR="00623723" w:rsidRDefault="00623723"/>
    <w:sectPr w:rsidR="00623723" w:rsidSect="006237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4DACA" w14:textId="77777777" w:rsidR="00E92D10" w:rsidRDefault="00E92D10" w:rsidP="00E92D10">
      <w:r>
        <w:separator/>
      </w:r>
    </w:p>
  </w:endnote>
  <w:endnote w:type="continuationSeparator" w:id="0">
    <w:p w14:paraId="7B020468" w14:textId="77777777" w:rsidR="00E92D10" w:rsidRDefault="00E92D10" w:rsidP="00E9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6EF98" w14:textId="77777777" w:rsidR="00E92D10" w:rsidRDefault="00E92D10" w:rsidP="00E92D10">
      <w:r>
        <w:separator/>
      </w:r>
    </w:p>
  </w:footnote>
  <w:footnote w:type="continuationSeparator" w:id="0">
    <w:p w14:paraId="6DACB4A8" w14:textId="77777777" w:rsidR="00E92D10" w:rsidRDefault="00E92D10" w:rsidP="00E9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0F6F"/>
    <w:multiLevelType w:val="hybridMultilevel"/>
    <w:tmpl w:val="AD1A3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46A06"/>
    <w:multiLevelType w:val="hybridMultilevel"/>
    <w:tmpl w:val="7744F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E33D47"/>
    <w:multiLevelType w:val="hybridMultilevel"/>
    <w:tmpl w:val="A9FCBB94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82394"/>
    <w:multiLevelType w:val="hybridMultilevel"/>
    <w:tmpl w:val="4DC2967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43202"/>
    <w:multiLevelType w:val="hybridMultilevel"/>
    <w:tmpl w:val="62BE925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C4885"/>
    <w:multiLevelType w:val="hybridMultilevel"/>
    <w:tmpl w:val="DA64C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66BC0"/>
    <w:multiLevelType w:val="hybridMultilevel"/>
    <w:tmpl w:val="F91C4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D3F4B"/>
    <w:multiLevelType w:val="hybridMultilevel"/>
    <w:tmpl w:val="A69E6F4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21D19"/>
    <w:multiLevelType w:val="hybridMultilevel"/>
    <w:tmpl w:val="E49E1D1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E1B66"/>
    <w:multiLevelType w:val="hybridMultilevel"/>
    <w:tmpl w:val="C300481C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5CAB"/>
    <w:multiLevelType w:val="hybridMultilevel"/>
    <w:tmpl w:val="C93C9E1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C776C"/>
    <w:multiLevelType w:val="hybridMultilevel"/>
    <w:tmpl w:val="6EC876E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581D"/>
    <w:multiLevelType w:val="hybridMultilevel"/>
    <w:tmpl w:val="57EC95D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54260"/>
    <w:multiLevelType w:val="hybridMultilevel"/>
    <w:tmpl w:val="1E6EA4E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77E19CA"/>
    <w:multiLevelType w:val="hybridMultilevel"/>
    <w:tmpl w:val="07A0C98A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64489"/>
    <w:multiLevelType w:val="hybridMultilevel"/>
    <w:tmpl w:val="83EEE42E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B7921"/>
    <w:multiLevelType w:val="hybridMultilevel"/>
    <w:tmpl w:val="58228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EB4D2F"/>
    <w:multiLevelType w:val="hybridMultilevel"/>
    <w:tmpl w:val="94D6685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7846B0"/>
    <w:multiLevelType w:val="hybridMultilevel"/>
    <w:tmpl w:val="22EC2CB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8D3ADB"/>
    <w:multiLevelType w:val="hybridMultilevel"/>
    <w:tmpl w:val="571C6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652E46"/>
    <w:multiLevelType w:val="hybridMultilevel"/>
    <w:tmpl w:val="C6727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8268A8"/>
    <w:multiLevelType w:val="hybridMultilevel"/>
    <w:tmpl w:val="6B1C802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607C14"/>
    <w:multiLevelType w:val="hybridMultilevel"/>
    <w:tmpl w:val="BD5859D2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F25E4"/>
    <w:multiLevelType w:val="hybridMultilevel"/>
    <w:tmpl w:val="BB82E606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10061"/>
    <w:multiLevelType w:val="hybridMultilevel"/>
    <w:tmpl w:val="A7282210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70B5F"/>
    <w:multiLevelType w:val="hybridMultilevel"/>
    <w:tmpl w:val="E33064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376448"/>
    <w:multiLevelType w:val="hybridMultilevel"/>
    <w:tmpl w:val="DF204F8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E51944"/>
    <w:multiLevelType w:val="hybridMultilevel"/>
    <w:tmpl w:val="1D300F6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FC2830"/>
    <w:multiLevelType w:val="hybridMultilevel"/>
    <w:tmpl w:val="E1C039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345230"/>
    <w:multiLevelType w:val="hybridMultilevel"/>
    <w:tmpl w:val="996084AE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851FF"/>
    <w:multiLevelType w:val="hybridMultilevel"/>
    <w:tmpl w:val="D29A12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85BF1"/>
    <w:multiLevelType w:val="hybridMultilevel"/>
    <w:tmpl w:val="E1E2173E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721AA"/>
    <w:multiLevelType w:val="hybridMultilevel"/>
    <w:tmpl w:val="3CB68E5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6"/>
  </w:num>
  <w:num w:numId="5">
    <w:abstractNumId w:val="25"/>
  </w:num>
  <w:num w:numId="6">
    <w:abstractNumId w:val="10"/>
  </w:num>
  <w:num w:numId="7">
    <w:abstractNumId w:val="2"/>
  </w:num>
  <w:num w:numId="8">
    <w:abstractNumId w:val="24"/>
  </w:num>
  <w:num w:numId="9">
    <w:abstractNumId w:val="30"/>
  </w:num>
  <w:num w:numId="10">
    <w:abstractNumId w:val="9"/>
  </w:num>
  <w:num w:numId="11">
    <w:abstractNumId w:val="31"/>
  </w:num>
  <w:num w:numId="12">
    <w:abstractNumId w:val="29"/>
  </w:num>
  <w:num w:numId="13">
    <w:abstractNumId w:val="14"/>
  </w:num>
  <w:num w:numId="14">
    <w:abstractNumId w:val="15"/>
  </w:num>
  <w:num w:numId="15">
    <w:abstractNumId w:val="23"/>
  </w:num>
  <w:num w:numId="16">
    <w:abstractNumId w:val="22"/>
  </w:num>
  <w:num w:numId="17">
    <w:abstractNumId w:val="6"/>
  </w:num>
  <w:num w:numId="18">
    <w:abstractNumId w:val="13"/>
  </w:num>
  <w:num w:numId="19">
    <w:abstractNumId w:val="27"/>
  </w:num>
  <w:num w:numId="20">
    <w:abstractNumId w:val="7"/>
  </w:num>
  <w:num w:numId="21">
    <w:abstractNumId w:val="18"/>
  </w:num>
  <w:num w:numId="22">
    <w:abstractNumId w:val="3"/>
  </w:num>
  <w:num w:numId="23">
    <w:abstractNumId w:val="17"/>
  </w:num>
  <w:num w:numId="24">
    <w:abstractNumId w:val="8"/>
  </w:num>
  <w:num w:numId="25">
    <w:abstractNumId w:val="19"/>
  </w:num>
  <w:num w:numId="26">
    <w:abstractNumId w:val="26"/>
  </w:num>
  <w:num w:numId="27">
    <w:abstractNumId w:val="5"/>
  </w:num>
  <w:num w:numId="28">
    <w:abstractNumId w:val="4"/>
  </w:num>
  <w:num w:numId="29">
    <w:abstractNumId w:val="32"/>
  </w:num>
  <w:num w:numId="30">
    <w:abstractNumId w:val="11"/>
  </w:num>
  <w:num w:numId="31">
    <w:abstractNumId w:val="21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D10"/>
    <w:rsid w:val="00142C56"/>
    <w:rsid w:val="00322ECC"/>
    <w:rsid w:val="00411FD1"/>
    <w:rsid w:val="00471B8B"/>
    <w:rsid w:val="00550D54"/>
    <w:rsid w:val="00623723"/>
    <w:rsid w:val="00771F24"/>
    <w:rsid w:val="007A0CA4"/>
    <w:rsid w:val="00890CA2"/>
    <w:rsid w:val="00D76B5F"/>
    <w:rsid w:val="00DE1F09"/>
    <w:rsid w:val="00E92D10"/>
    <w:rsid w:val="00FB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06354"/>
  <w14:defaultImageDpi w14:val="300"/>
  <w15:docId w15:val="{F5B9D0A0-656E-4C27-80CF-2ED98351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10"/>
    <w:pPr>
      <w:ind w:left="720"/>
      <w:contextualSpacing/>
    </w:pPr>
  </w:style>
  <w:style w:type="table" w:styleId="TableGrid">
    <w:name w:val="Table Grid"/>
    <w:basedOn w:val="TableNormal"/>
    <w:uiPriority w:val="59"/>
    <w:rsid w:val="00E9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10"/>
  </w:style>
  <w:style w:type="paragraph" w:styleId="Footer">
    <w:name w:val="footer"/>
    <w:basedOn w:val="Normal"/>
    <w:link w:val="FooterChar"/>
    <w:uiPriority w:val="99"/>
    <w:unhideWhenUsed/>
    <w:rsid w:val="00E92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Ozdogu</dc:creator>
  <cp:lastModifiedBy>Fitton, Jeff</cp:lastModifiedBy>
  <cp:revision>4</cp:revision>
  <dcterms:created xsi:type="dcterms:W3CDTF">2018-09-14T18:13:00Z</dcterms:created>
  <dcterms:modified xsi:type="dcterms:W3CDTF">2020-12-10T18:47:00Z</dcterms:modified>
</cp:coreProperties>
</file>