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007602" w:rsidR="00D645D6" w:rsidRDefault="00C47CD2">
      <w:r>
        <w:t>Z</w:t>
      </w:r>
      <w:r>
        <w:t xml:space="preserve"> M</w:t>
      </w:r>
      <w:r>
        <w:tab/>
      </w:r>
      <w:bookmarkStart w:id="0" w:name="_GoBack"/>
      <w:bookmarkEnd w:id="0"/>
      <w:r>
        <w:t xml:space="preserve">                                                                                                                 May 7, 2020</w:t>
      </w:r>
    </w:p>
    <w:p w14:paraId="00000002" w14:textId="77777777" w:rsidR="00D645D6" w:rsidRDefault="00D645D6"/>
    <w:p w14:paraId="00000003" w14:textId="77777777" w:rsidR="00D645D6" w:rsidRDefault="00D645D6">
      <w:pPr>
        <w:jc w:val="center"/>
        <w:rPr>
          <w:sz w:val="24"/>
          <w:szCs w:val="24"/>
        </w:rPr>
      </w:pPr>
    </w:p>
    <w:p w14:paraId="00000004" w14:textId="77777777" w:rsidR="00D645D6" w:rsidRDefault="00C47CD2">
      <w:pPr>
        <w:jc w:val="center"/>
        <w:rPr>
          <w:sz w:val="24"/>
          <w:szCs w:val="24"/>
        </w:rPr>
      </w:pPr>
      <w:r>
        <w:rPr>
          <w:sz w:val="24"/>
          <w:szCs w:val="24"/>
        </w:rPr>
        <w:t>The Norwegian Prison where Inmates are Treated like People</w:t>
      </w:r>
    </w:p>
    <w:p w14:paraId="00000005" w14:textId="77777777" w:rsidR="00D645D6" w:rsidRDefault="00D645D6">
      <w:pPr>
        <w:jc w:val="center"/>
        <w:rPr>
          <w:sz w:val="24"/>
          <w:szCs w:val="24"/>
        </w:rPr>
      </w:pPr>
    </w:p>
    <w:p w14:paraId="00000006" w14:textId="77777777" w:rsidR="00D645D6" w:rsidRDefault="00C47CD2">
      <w:pPr>
        <w:jc w:val="center"/>
        <w:rPr>
          <w:sz w:val="24"/>
          <w:szCs w:val="24"/>
        </w:rPr>
      </w:pPr>
      <w:r>
        <w:rPr>
          <w:sz w:val="24"/>
          <w:szCs w:val="24"/>
        </w:rPr>
        <w:t>Vocabulary</w:t>
      </w:r>
    </w:p>
    <w:p w14:paraId="00000007" w14:textId="77777777" w:rsidR="00D645D6" w:rsidRDefault="00D645D6">
      <w:pPr>
        <w:jc w:val="center"/>
        <w:rPr>
          <w:sz w:val="24"/>
          <w:szCs w:val="24"/>
        </w:rPr>
      </w:pPr>
    </w:p>
    <w:p w14:paraId="00000008" w14:textId="77777777" w:rsidR="00D645D6" w:rsidRDefault="00D645D6">
      <w:pPr>
        <w:rPr>
          <w:sz w:val="24"/>
          <w:szCs w:val="24"/>
        </w:rPr>
      </w:pPr>
    </w:p>
    <w:p w14:paraId="00000009" w14:textId="77777777" w:rsidR="00D645D6" w:rsidRDefault="00C47CD2">
      <w:r>
        <w:rPr>
          <w:sz w:val="24"/>
          <w:szCs w:val="24"/>
        </w:rPr>
        <w:tab/>
      </w:r>
      <w:r>
        <w:rPr>
          <w:i/>
        </w:rPr>
        <w:t>Siege (p.3): the act of enemy forces surroun</w:t>
      </w:r>
      <w:r>
        <w:rPr>
          <w:i/>
        </w:rPr>
        <w:t>ding an area, and cutting off supplies, with the hope of the insiders to surrender, generally a military operation.</w:t>
      </w:r>
    </w:p>
    <w:p w14:paraId="0000000A" w14:textId="77777777" w:rsidR="00D645D6" w:rsidRDefault="00D645D6"/>
    <w:p w14:paraId="0000000B" w14:textId="77777777" w:rsidR="00D645D6" w:rsidRDefault="00C47CD2">
      <w:r>
        <w:t>The act of a siege in a prison can connect with a riot, which depending on the facility, could happen regularly. Understanding this word ca</w:t>
      </w:r>
      <w:r>
        <w:t xml:space="preserve">n help the reader further understand the violence that could appear in prisons. </w:t>
      </w:r>
    </w:p>
    <w:p w14:paraId="0000000C" w14:textId="77777777" w:rsidR="00D645D6" w:rsidRDefault="00D645D6"/>
    <w:p w14:paraId="0000000D" w14:textId="77777777" w:rsidR="00D645D6" w:rsidRDefault="00D645D6"/>
    <w:p w14:paraId="0000000E" w14:textId="77777777" w:rsidR="00D645D6" w:rsidRDefault="00C47CD2">
      <w:pPr>
        <w:rPr>
          <w:i/>
        </w:rPr>
      </w:pPr>
      <w:r>
        <w:rPr>
          <w:i/>
        </w:rPr>
        <w:t>Deprivation (p.3): the lack of materials that are basic needs in a society</w:t>
      </w:r>
    </w:p>
    <w:p w14:paraId="0000000F" w14:textId="77777777" w:rsidR="00D645D6" w:rsidRDefault="00D645D6"/>
    <w:p w14:paraId="00000010" w14:textId="77777777" w:rsidR="00D645D6" w:rsidRDefault="00C47CD2">
      <w:proofErr w:type="gramStart"/>
      <w:r>
        <w:t>Typically</w:t>
      </w:r>
      <w:proofErr w:type="gramEnd"/>
      <w:r>
        <w:t xml:space="preserve"> in prison, a convicted criminal is starved of some of the basic needs, depending on the</w:t>
      </w:r>
      <w:r>
        <w:t xml:space="preserve"> type of prison the offender is sent to. This can </w:t>
      </w:r>
      <w:proofErr w:type="gramStart"/>
      <w:r>
        <w:t>include;</w:t>
      </w:r>
      <w:proofErr w:type="gramEnd"/>
      <w:r>
        <w:t xml:space="preserve"> proper food, sleep schedules, bathroom facilities etc. Understanding this term can help the reader know the struggles of being in prison or jail. </w:t>
      </w:r>
    </w:p>
    <w:p w14:paraId="00000011" w14:textId="77777777" w:rsidR="00D645D6" w:rsidRDefault="00D645D6"/>
    <w:p w14:paraId="00000012" w14:textId="77777777" w:rsidR="00D645D6" w:rsidRDefault="00D645D6"/>
    <w:p w14:paraId="00000013" w14:textId="77777777" w:rsidR="00D645D6" w:rsidRDefault="00C47CD2">
      <w:pPr>
        <w:rPr>
          <w:i/>
        </w:rPr>
      </w:pPr>
      <w:r>
        <w:rPr>
          <w:i/>
        </w:rPr>
        <w:t>Penance (p.3): the voluntary self-punishment inf</w:t>
      </w:r>
      <w:r>
        <w:rPr>
          <w:i/>
        </w:rPr>
        <w:t>licted as an expression for a bad action</w:t>
      </w:r>
    </w:p>
    <w:p w14:paraId="00000014" w14:textId="77777777" w:rsidR="00D645D6" w:rsidRDefault="00D645D6"/>
    <w:p w14:paraId="00000015" w14:textId="77777777" w:rsidR="00D645D6" w:rsidRDefault="00C47CD2">
      <w:r>
        <w:t>In prisons, criminals can go through with the act of penance, and knowing this word can help the reader connect and understand the actions of a person or facility.</w:t>
      </w:r>
    </w:p>
    <w:p w14:paraId="00000016" w14:textId="77777777" w:rsidR="00D645D6" w:rsidRDefault="00D645D6"/>
    <w:p w14:paraId="00000017" w14:textId="77777777" w:rsidR="00D645D6" w:rsidRDefault="00D645D6"/>
    <w:p w14:paraId="00000018" w14:textId="77777777" w:rsidR="00D645D6" w:rsidRDefault="00C47CD2">
      <w:pPr>
        <w:rPr>
          <w:i/>
        </w:rPr>
      </w:pPr>
      <w:r>
        <w:rPr>
          <w:i/>
        </w:rPr>
        <w:t>Conjugal (p.3): the relationship of a married co</w:t>
      </w:r>
      <w:r>
        <w:rPr>
          <w:i/>
        </w:rPr>
        <w:t>uple</w:t>
      </w:r>
    </w:p>
    <w:p w14:paraId="00000019" w14:textId="77777777" w:rsidR="00D645D6" w:rsidRDefault="00D645D6"/>
    <w:p w14:paraId="0000001A" w14:textId="77777777" w:rsidR="00D645D6" w:rsidRDefault="00C47CD2">
      <w:r>
        <w:t xml:space="preserve">Understanding this word can help the reader connect with a criminal or realize an offender can have a family or relations outside of prison. It can make the offender more human with more depth in their character, and perhaps even </w:t>
      </w:r>
      <w:proofErr w:type="spellStart"/>
      <w:r>
        <w:t>sympathise</w:t>
      </w:r>
      <w:proofErr w:type="spellEnd"/>
      <w:r>
        <w:t xml:space="preserve"> with the </w:t>
      </w:r>
      <w:r>
        <w:t xml:space="preserve">offender. </w:t>
      </w:r>
    </w:p>
    <w:p w14:paraId="0000001B" w14:textId="77777777" w:rsidR="00D645D6" w:rsidRDefault="00D645D6"/>
    <w:p w14:paraId="0000001C" w14:textId="77777777" w:rsidR="00D645D6" w:rsidRDefault="00D645D6"/>
    <w:p w14:paraId="0000001D" w14:textId="77777777" w:rsidR="00D645D6" w:rsidRDefault="00D645D6"/>
    <w:p w14:paraId="0000001E" w14:textId="77777777" w:rsidR="00D645D6" w:rsidRDefault="00D645D6"/>
    <w:p w14:paraId="0000001F" w14:textId="77777777" w:rsidR="00D645D6" w:rsidRDefault="00D645D6"/>
    <w:p w14:paraId="00000020" w14:textId="77777777" w:rsidR="00D645D6" w:rsidRDefault="00C47CD2">
      <w:pPr>
        <w:rPr>
          <w:i/>
        </w:rPr>
      </w:pPr>
      <w:r>
        <w:rPr>
          <w:i/>
        </w:rPr>
        <w:t xml:space="preserve">Robust Filtering Procedure (p.6): prisoners are evaluated and sent to different activities or programs based on specific criteria to ensure the offenders do not attend a program that will cause damage. </w:t>
      </w:r>
    </w:p>
    <w:p w14:paraId="00000021" w14:textId="77777777" w:rsidR="00D645D6" w:rsidRDefault="00D645D6">
      <w:pPr>
        <w:rPr>
          <w:i/>
        </w:rPr>
      </w:pPr>
    </w:p>
    <w:p w14:paraId="00000022" w14:textId="77777777" w:rsidR="00D645D6" w:rsidRDefault="00C47CD2">
      <w:r>
        <w:lastRenderedPageBreak/>
        <w:t>Knowing this phrase can ensure the readers further k</w:t>
      </w:r>
      <w:r>
        <w:t xml:space="preserve">nowledge of the technicalities of prison or jail. It can help the reader understand the depth of a prison and jail in larger detail because of the different programs and activities set for the convicted criminals. </w:t>
      </w:r>
    </w:p>
    <w:p w14:paraId="00000023" w14:textId="77777777" w:rsidR="00D645D6" w:rsidRDefault="00D645D6"/>
    <w:p w14:paraId="00000024" w14:textId="77777777" w:rsidR="00D645D6" w:rsidRDefault="00D645D6"/>
    <w:p w14:paraId="00000025" w14:textId="77777777" w:rsidR="00D645D6" w:rsidRDefault="00C47CD2">
      <w:pPr>
        <w:rPr>
          <w:i/>
        </w:rPr>
      </w:pPr>
      <w:r>
        <w:rPr>
          <w:i/>
        </w:rPr>
        <w:t>Penal (p.6): the punishment of offender</w:t>
      </w:r>
      <w:r>
        <w:rPr>
          <w:i/>
        </w:rPr>
        <w:t xml:space="preserve">s </w:t>
      </w:r>
    </w:p>
    <w:p w14:paraId="00000026" w14:textId="77777777" w:rsidR="00D645D6" w:rsidRDefault="00D645D6"/>
    <w:p w14:paraId="00000027" w14:textId="77777777" w:rsidR="00D645D6" w:rsidRDefault="00C47CD2">
      <w:r>
        <w:t xml:space="preserve">Knowing this term can help make the reader understand how an offender is treated and the different senses of the word, such as a penal colony, penal code or penal offence. </w:t>
      </w:r>
    </w:p>
    <w:p w14:paraId="00000028" w14:textId="77777777" w:rsidR="00D645D6" w:rsidRDefault="00D645D6">
      <w:pPr>
        <w:rPr>
          <w:sz w:val="24"/>
          <w:szCs w:val="24"/>
        </w:rPr>
      </w:pPr>
    </w:p>
    <w:p w14:paraId="00000029" w14:textId="77777777" w:rsidR="00D645D6" w:rsidRDefault="00D645D6">
      <w:pPr>
        <w:rPr>
          <w:sz w:val="24"/>
          <w:szCs w:val="24"/>
        </w:rPr>
      </w:pPr>
    </w:p>
    <w:p w14:paraId="0000002A" w14:textId="77777777" w:rsidR="00D645D6" w:rsidRDefault="00D645D6">
      <w:pPr>
        <w:rPr>
          <w:sz w:val="24"/>
          <w:szCs w:val="24"/>
        </w:rPr>
      </w:pPr>
    </w:p>
    <w:p w14:paraId="0000002B" w14:textId="77777777" w:rsidR="00D645D6" w:rsidRDefault="00D645D6">
      <w:pPr>
        <w:rPr>
          <w:sz w:val="24"/>
          <w:szCs w:val="24"/>
        </w:rPr>
      </w:pPr>
    </w:p>
    <w:p w14:paraId="0000002C" w14:textId="77777777" w:rsidR="00D645D6" w:rsidRDefault="00D645D6">
      <w:pPr>
        <w:rPr>
          <w:sz w:val="24"/>
          <w:szCs w:val="24"/>
        </w:rPr>
      </w:pPr>
    </w:p>
    <w:sectPr w:rsidR="00D645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D6"/>
    <w:rsid w:val="00C47CD2"/>
    <w:rsid w:val="00D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082F"/>
  <w15:docId w15:val="{C2DE535E-A662-4D3D-BD81-20D0B11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Company>School District 67 Okanagan Skaha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2020-05-08T18:51:00Z</dcterms:created>
  <dcterms:modified xsi:type="dcterms:W3CDTF">2020-05-08T18:51:00Z</dcterms:modified>
</cp:coreProperties>
</file>