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047F" w14:textId="77777777" w:rsidR="009A5FA4" w:rsidRPr="005301E1" w:rsidRDefault="009A5FA4" w:rsidP="009A5FA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Language &amp; Literature </w:t>
      </w:r>
      <w:r w:rsidRPr="005301E1">
        <w:rPr>
          <w:rFonts w:ascii="Garamond" w:hAnsi="Garamond"/>
          <w:b/>
          <w:sz w:val="40"/>
          <w:szCs w:val="40"/>
        </w:rPr>
        <w:t>IB Combo Rubric</w:t>
      </w:r>
    </w:p>
    <w:p w14:paraId="3581F21B" w14:textId="77777777" w:rsidR="0001148E" w:rsidRPr="009679E6" w:rsidRDefault="0001148E" w:rsidP="0001148E">
      <w:pPr>
        <w:jc w:val="center"/>
        <w:rPr>
          <w:rFonts w:ascii="Garamond" w:hAnsi="Garamond"/>
          <w:b/>
          <w:sz w:val="28"/>
          <w:szCs w:val="28"/>
        </w:rPr>
      </w:pPr>
      <w:r w:rsidRPr="009679E6">
        <w:rPr>
          <w:rFonts w:ascii="Garamond" w:hAnsi="Garamond"/>
          <w:b/>
          <w:sz w:val="28"/>
          <w:szCs w:val="28"/>
        </w:rPr>
        <w:t>(</w:t>
      </w:r>
      <w:proofErr w:type="gramStart"/>
      <w:r>
        <w:rPr>
          <w:rFonts w:ascii="Garamond" w:hAnsi="Garamond"/>
          <w:b/>
          <w:sz w:val="28"/>
          <w:szCs w:val="28"/>
        </w:rPr>
        <w:t>see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Pr="009679E6">
        <w:rPr>
          <w:rFonts w:ascii="Garamond" w:hAnsi="Garamond"/>
          <w:b/>
          <w:sz w:val="28"/>
          <w:szCs w:val="28"/>
        </w:rPr>
        <w:t>Assessment Criteria of Devin’s IB Guide on pg. 19)</w:t>
      </w:r>
    </w:p>
    <w:p w14:paraId="3347AE26" w14:textId="77777777" w:rsidR="009A5FA4" w:rsidRPr="005301E1" w:rsidRDefault="009A5FA4" w:rsidP="009A5FA4">
      <w:pPr>
        <w:rPr>
          <w:rFonts w:ascii="Garamond" w:hAnsi="Garamond"/>
        </w:rPr>
      </w:pPr>
    </w:p>
    <w:p w14:paraId="5FF0BC3F" w14:textId="77777777" w:rsidR="009A5FA4" w:rsidRPr="005301E1" w:rsidRDefault="009A5FA4" w:rsidP="009A5FA4">
      <w:pPr>
        <w:rPr>
          <w:rFonts w:ascii="Garamond" w:hAnsi="Garamond"/>
          <w:b/>
          <w:sz w:val="40"/>
          <w:szCs w:val="40"/>
          <w:u w:val="single"/>
        </w:rPr>
      </w:pPr>
      <w:r w:rsidRPr="005301E1">
        <w:rPr>
          <w:rFonts w:ascii="Garamond" w:hAnsi="Garamond"/>
          <w:b/>
          <w:sz w:val="40"/>
          <w:szCs w:val="40"/>
          <w:u w:val="single"/>
        </w:rPr>
        <w:t>Assessment Criteria</w:t>
      </w:r>
    </w:p>
    <w:p w14:paraId="3172B1ED" w14:textId="77777777" w:rsid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1820A04D" w14:textId="77777777" w:rsidR="009A5FA4" w:rsidRP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9A5FA4">
        <w:rPr>
          <w:rFonts w:ascii="Garamond" w:hAnsi="Garamond" w:cs="Helvetica Neue"/>
          <w:b/>
          <w:bCs/>
          <w:color w:val="46515A"/>
        </w:rPr>
        <w:t xml:space="preserve">A: </w:t>
      </w:r>
      <w:proofErr w:type="spellStart"/>
      <w:r w:rsidRPr="009A5FA4">
        <w:rPr>
          <w:rFonts w:ascii="Garamond" w:hAnsi="Garamond" w:cs="Helvetica Neue"/>
          <w:b/>
          <w:bCs/>
          <w:color w:val="46515A"/>
        </w:rPr>
        <w:t>Analysing</w:t>
      </w:r>
      <w:proofErr w:type="spellEnd"/>
      <w:r w:rsidRPr="009A5FA4">
        <w:rPr>
          <w:rFonts w:ascii="Garamond" w:hAnsi="Garamond" w:cs="Helvetica Neue"/>
          <w:color w:val="46515A"/>
        </w:rPr>
        <w:t xml:space="preserve"> </w:t>
      </w:r>
    </w:p>
    <w:p w14:paraId="36B25D39" w14:textId="77777777" w:rsidR="009A5FA4" w:rsidRPr="009A5FA4" w:rsidRDefault="009A5FA4" w:rsidP="009A5F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spellStart"/>
      <w:proofErr w:type="gramStart"/>
      <w:r w:rsidRPr="009A5FA4">
        <w:rPr>
          <w:rFonts w:ascii="Garamond" w:hAnsi="Garamond" w:cs="Helvetica Neue"/>
          <w:color w:val="646464"/>
        </w:rPr>
        <w:t>analyse</w:t>
      </w:r>
      <w:proofErr w:type="spellEnd"/>
      <w:proofErr w:type="gramEnd"/>
      <w:r w:rsidRPr="009A5FA4">
        <w:rPr>
          <w:rFonts w:ascii="Garamond" w:hAnsi="Garamond" w:cs="Helvetica Neue"/>
          <w:color w:val="646464"/>
        </w:rPr>
        <w:t xml:space="preserve"> the content, context, language, structure, technique and style of text(s) and the relationships among texts </w:t>
      </w:r>
    </w:p>
    <w:p w14:paraId="73AF36D6" w14:textId="77777777" w:rsidR="009A5FA4" w:rsidRPr="009A5FA4" w:rsidRDefault="009A5FA4" w:rsidP="009A5F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spellStart"/>
      <w:proofErr w:type="gramStart"/>
      <w:r w:rsidRPr="009A5FA4">
        <w:rPr>
          <w:rFonts w:ascii="Garamond" w:hAnsi="Garamond" w:cs="Helvetica Neue"/>
          <w:color w:val="646464"/>
        </w:rPr>
        <w:t>analyse</w:t>
      </w:r>
      <w:proofErr w:type="spellEnd"/>
      <w:proofErr w:type="gramEnd"/>
      <w:r w:rsidRPr="009A5FA4">
        <w:rPr>
          <w:rFonts w:ascii="Garamond" w:hAnsi="Garamond" w:cs="Helvetica Neue"/>
          <w:color w:val="646464"/>
        </w:rPr>
        <w:t xml:space="preserve"> the effects of the creator’s choices on an audience </w:t>
      </w:r>
    </w:p>
    <w:p w14:paraId="23D7957F" w14:textId="77777777" w:rsidR="009A5FA4" w:rsidRPr="009A5FA4" w:rsidRDefault="009A5FA4" w:rsidP="009A5F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justify</w:t>
      </w:r>
      <w:proofErr w:type="gramEnd"/>
      <w:r w:rsidRPr="009A5FA4">
        <w:rPr>
          <w:rFonts w:ascii="Garamond" w:hAnsi="Garamond" w:cs="Helvetica Neue"/>
          <w:color w:val="646464"/>
        </w:rPr>
        <w:t xml:space="preserve"> opinions and ideas, using examples, explanations and terminology </w:t>
      </w:r>
    </w:p>
    <w:p w14:paraId="208EF664" w14:textId="77777777" w:rsidR="009A5FA4" w:rsidRPr="009A5FA4" w:rsidRDefault="009A5FA4" w:rsidP="009A5FA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evaluate</w:t>
      </w:r>
      <w:proofErr w:type="gramEnd"/>
      <w:r w:rsidRPr="009A5FA4">
        <w:rPr>
          <w:rFonts w:ascii="Garamond" w:hAnsi="Garamond" w:cs="Helvetica Neue"/>
          <w:color w:val="646464"/>
        </w:rPr>
        <w:t xml:space="preserve"> similarities and differences by connecting features across and within genres and texts. </w:t>
      </w:r>
    </w:p>
    <w:p w14:paraId="278F1839" w14:textId="77777777" w:rsid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37A0F788" w14:textId="77777777" w:rsidR="009A5FA4" w:rsidRP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9A5FA4">
        <w:rPr>
          <w:rFonts w:ascii="Garamond" w:hAnsi="Garamond" w:cs="Helvetica Neue"/>
          <w:b/>
          <w:bCs/>
          <w:color w:val="46515A"/>
        </w:rPr>
        <w:t>B: Organizing</w:t>
      </w:r>
      <w:r w:rsidRPr="009A5FA4">
        <w:rPr>
          <w:rFonts w:ascii="Garamond" w:hAnsi="Garamond" w:cs="Helvetica Neue"/>
          <w:color w:val="46515A"/>
        </w:rPr>
        <w:t xml:space="preserve"> </w:t>
      </w:r>
    </w:p>
    <w:p w14:paraId="3544F86B" w14:textId="77777777" w:rsidR="009A5FA4" w:rsidRPr="009A5FA4" w:rsidRDefault="009A5FA4" w:rsidP="009A5F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employ</w:t>
      </w:r>
      <w:proofErr w:type="gramEnd"/>
      <w:r w:rsidRPr="009A5FA4">
        <w:rPr>
          <w:rFonts w:ascii="Garamond" w:hAnsi="Garamond" w:cs="Helvetica Neue"/>
          <w:color w:val="646464"/>
        </w:rPr>
        <w:t xml:space="preserve"> organizational structures that serve the context and intention </w:t>
      </w:r>
    </w:p>
    <w:p w14:paraId="31FAFCCF" w14:textId="77777777" w:rsidR="009A5FA4" w:rsidRPr="009A5FA4" w:rsidRDefault="009A5FA4" w:rsidP="009A5F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organize</w:t>
      </w:r>
      <w:proofErr w:type="gramEnd"/>
      <w:r w:rsidRPr="009A5FA4">
        <w:rPr>
          <w:rFonts w:ascii="Garamond" w:hAnsi="Garamond" w:cs="Helvetica Neue"/>
          <w:color w:val="646464"/>
        </w:rPr>
        <w:t xml:space="preserve"> opinions and ideas in a sustained, coherent and logical manner </w:t>
      </w:r>
    </w:p>
    <w:p w14:paraId="04C1662C" w14:textId="77777777" w:rsidR="009A5FA4" w:rsidRPr="009A5FA4" w:rsidRDefault="009A5FA4" w:rsidP="009A5FA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use</w:t>
      </w:r>
      <w:proofErr w:type="gramEnd"/>
      <w:r w:rsidRPr="009A5FA4">
        <w:rPr>
          <w:rFonts w:ascii="Garamond" w:hAnsi="Garamond" w:cs="Helvetica Neue"/>
          <w:color w:val="646464"/>
        </w:rPr>
        <w:t xml:space="preserve"> referencing and formatting tools to create a presentation style suitable to the context and intention. </w:t>
      </w:r>
    </w:p>
    <w:p w14:paraId="0A7958B7" w14:textId="77777777" w:rsid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6C4D16D4" w14:textId="77777777" w:rsidR="009A5FA4" w:rsidRP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9A5FA4">
        <w:rPr>
          <w:rFonts w:ascii="Garamond" w:hAnsi="Garamond" w:cs="Helvetica Neue"/>
          <w:b/>
          <w:bCs/>
          <w:color w:val="46515A"/>
        </w:rPr>
        <w:t>C: Producing text</w:t>
      </w:r>
      <w:r w:rsidRPr="009A5FA4">
        <w:rPr>
          <w:rFonts w:ascii="Garamond" w:hAnsi="Garamond" w:cs="Helvetica Neue"/>
          <w:color w:val="46515A"/>
        </w:rPr>
        <w:t xml:space="preserve"> </w:t>
      </w:r>
    </w:p>
    <w:p w14:paraId="6471C59D" w14:textId="77777777" w:rsidR="009A5FA4" w:rsidRPr="009A5FA4" w:rsidRDefault="009A5FA4" w:rsidP="009A5F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produce</w:t>
      </w:r>
      <w:proofErr w:type="gramEnd"/>
      <w:r w:rsidRPr="009A5FA4">
        <w:rPr>
          <w:rFonts w:ascii="Garamond" w:hAnsi="Garamond" w:cs="Helvetica Neue"/>
          <w:color w:val="646464"/>
        </w:rPr>
        <w:t xml:space="preserve"> texts that demonstrate insight, imagination and sensitivity while exploring and reflecting critically on new perspectives and ideas arising from personal engagement with the creative process </w:t>
      </w:r>
    </w:p>
    <w:p w14:paraId="7BB708F3" w14:textId="77777777" w:rsidR="009A5FA4" w:rsidRPr="009A5FA4" w:rsidRDefault="009A5FA4" w:rsidP="009A5F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make</w:t>
      </w:r>
      <w:proofErr w:type="gramEnd"/>
      <w:r w:rsidRPr="009A5FA4">
        <w:rPr>
          <w:rFonts w:ascii="Garamond" w:hAnsi="Garamond" w:cs="Helvetica Neue"/>
          <w:color w:val="646464"/>
        </w:rPr>
        <w:t xml:space="preserve"> stylistic choices in terms of linguistic, literary and visual devices, demonstrating awareness of impact on an audience </w:t>
      </w:r>
    </w:p>
    <w:p w14:paraId="37DF4837" w14:textId="77777777" w:rsidR="009A5FA4" w:rsidRPr="009A5FA4" w:rsidRDefault="009A5FA4" w:rsidP="009A5F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select</w:t>
      </w:r>
      <w:proofErr w:type="gramEnd"/>
      <w:r w:rsidRPr="009A5FA4">
        <w:rPr>
          <w:rFonts w:ascii="Garamond" w:hAnsi="Garamond" w:cs="Helvetica Neue"/>
          <w:color w:val="646464"/>
        </w:rPr>
        <w:t xml:space="preserve"> relevant details and examples to develop ideas. </w:t>
      </w:r>
    </w:p>
    <w:p w14:paraId="0BE23C3A" w14:textId="77777777" w:rsid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color w:val="46515A"/>
        </w:rPr>
      </w:pPr>
    </w:p>
    <w:p w14:paraId="012D332C" w14:textId="77777777" w:rsidR="009A5FA4" w:rsidRPr="009A5FA4" w:rsidRDefault="009A5FA4" w:rsidP="009A5FA4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r w:rsidRPr="009A5FA4">
        <w:rPr>
          <w:rFonts w:ascii="Garamond" w:hAnsi="Garamond" w:cs="Helvetica Neue"/>
          <w:b/>
          <w:bCs/>
          <w:color w:val="46515A"/>
        </w:rPr>
        <w:t>D: Using language</w:t>
      </w:r>
      <w:r w:rsidRPr="009A5FA4">
        <w:rPr>
          <w:rFonts w:ascii="Garamond" w:hAnsi="Garamond" w:cs="Helvetica Neue"/>
          <w:color w:val="46515A"/>
        </w:rPr>
        <w:t xml:space="preserve"> </w:t>
      </w:r>
    </w:p>
    <w:p w14:paraId="3E10D801" w14:textId="77777777" w:rsidR="009A5FA4" w:rsidRPr="009A5FA4" w:rsidRDefault="009A5FA4" w:rsidP="009A5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use</w:t>
      </w:r>
      <w:proofErr w:type="gramEnd"/>
      <w:r w:rsidRPr="009A5FA4">
        <w:rPr>
          <w:rFonts w:ascii="Garamond" w:hAnsi="Garamond" w:cs="Helvetica Neue"/>
          <w:color w:val="646464"/>
        </w:rPr>
        <w:t xml:space="preserve"> appropriate and varied vocabulary, sentence structures and forms of expression </w:t>
      </w:r>
    </w:p>
    <w:p w14:paraId="273B80F9" w14:textId="77777777" w:rsidR="009A5FA4" w:rsidRPr="009A5FA4" w:rsidRDefault="009A5FA4" w:rsidP="009A5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write</w:t>
      </w:r>
      <w:proofErr w:type="gramEnd"/>
      <w:r w:rsidRPr="009A5FA4">
        <w:rPr>
          <w:rFonts w:ascii="Garamond" w:hAnsi="Garamond" w:cs="Helvetica Neue"/>
          <w:color w:val="646464"/>
        </w:rPr>
        <w:t xml:space="preserve"> and speak in a register and style that serve the context and intention </w:t>
      </w:r>
    </w:p>
    <w:p w14:paraId="30CF90E6" w14:textId="77777777" w:rsidR="009A5FA4" w:rsidRPr="009A5FA4" w:rsidRDefault="009A5FA4" w:rsidP="009A5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use</w:t>
      </w:r>
      <w:proofErr w:type="gramEnd"/>
      <w:r w:rsidRPr="009A5FA4">
        <w:rPr>
          <w:rFonts w:ascii="Garamond" w:hAnsi="Garamond" w:cs="Helvetica Neue"/>
          <w:color w:val="646464"/>
        </w:rPr>
        <w:t xml:space="preserve"> correct grammar, syntax and punctuation </w:t>
      </w:r>
    </w:p>
    <w:p w14:paraId="25F68320" w14:textId="77777777" w:rsidR="009A5FA4" w:rsidRPr="009A5FA4" w:rsidRDefault="009A5FA4" w:rsidP="009A5FA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  <w:proofErr w:type="gramStart"/>
      <w:r w:rsidRPr="009A5FA4">
        <w:rPr>
          <w:rFonts w:ascii="Garamond" w:hAnsi="Garamond" w:cs="Helvetica Neue"/>
          <w:color w:val="646464"/>
        </w:rPr>
        <w:t>spell</w:t>
      </w:r>
      <w:proofErr w:type="gramEnd"/>
      <w:r w:rsidRPr="009A5FA4">
        <w:rPr>
          <w:rFonts w:ascii="Garamond" w:hAnsi="Garamond" w:cs="Helvetica Neue"/>
          <w:color w:val="646464"/>
        </w:rPr>
        <w:t xml:space="preserve"> (alphabetic languages), write (character languages) and pronounce with accuracy </w:t>
      </w:r>
    </w:p>
    <w:p w14:paraId="7D11259C" w14:textId="77777777" w:rsidR="009A5FA4" w:rsidRPr="009A5FA4" w:rsidRDefault="009A5FA4" w:rsidP="009A5FA4">
      <w:pPr>
        <w:pStyle w:val="ListParagraph"/>
        <w:numPr>
          <w:ilvl w:val="0"/>
          <w:numId w:val="13"/>
        </w:numPr>
        <w:rPr>
          <w:rFonts w:ascii="Garamond" w:hAnsi="Garamond"/>
        </w:rPr>
      </w:pPr>
      <w:proofErr w:type="gramStart"/>
      <w:r w:rsidRPr="009A5FA4">
        <w:rPr>
          <w:rFonts w:ascii="Garamond" w:hAnsi="Garamond" w:cs="Helvetica Neue"/>
          <w:color w:val="646464"/>
        </w:rPr>
        <w:t>use</w:t>
      </w:r>
      <w:proofErr w:type="gramEnd"/>
      <w:r w:rsidRPr="009A5FA4">
        <w:rPr>
          <w:rFonts w:ascii="Garamond" w:hAnsi="Garamond" w:cs="Helvetica Neue"/>
          <w:color w:val="646464"/>
        </w:rPr>
        <w:t xml:space="preserve"> appropriate non-verbal communication techniques.</w:t>
      </w:r>
    </w:p>
    <w:p w14:paraId="15DCBA59" w14:textId="77777777" w:rsidR="009A5FA4" w:rsidRDefault="009A5FA4" w:rsidP="009A5FA4">
      <w:pPr>
        <w:rPr>
          <w:rFonts w:ascii="Garamond" w:hAnsi="Garamond"/>
        </w:rPr>
      </w:pPr>
    </w:p>
    <w:p w14:paraId="4FE5B8BB" w14:textId="77777777" w:rsidR="009A5FA4" w:rsidRDefault="009A5FA4" w:rsidP="009A5FA4">
      <w:pPr>
        <w:rPr>
          <w:rFonts w:ascii="Garamond" w:hAnsi="Garamond"/>
        </w:rPr>
      </w:pPr>
    </w:p>
    <w:p w14:paraId="3AECB3F4" w14:textId="77777777" w:rsidR="009A5FA4" w:rsidRDefault="009A5FA4" w:rsidP="009A5FA4">
      <w:pPr>
        <w:rPr>
          <w:rFonts w:ascii="Garamond" w:hAnsi="Garamond"/>
          <w:b/>
          <w:sz w:val="36"/>
          <w:szCs w:val="36"/>
        </w:rPr>
      </w:pPr>
      <w:r w:rsidRPr="005301E1">
        <w:rPr>
          <w:rFonts w:ascii="Garamond" w:hAnsi="Garamond"/>
          <w:b/>
          <w:sz w:val="36"/>
          <w:szCs w:val="36"/>
          <w:highlight w:val="yellow"/>
        </w:rPr>
        <w:t>Combo Rubric on Next Page</w:t>
      </w:r>
    </w:p>
    <w:p w14:paraId="25C05F33" w14:textId="77777777" w:rsidR="009A5FA4" w:rsidRDefault="009A5FA4" w:rsidP="009A5FA4">
      <w:pPr>
        <w:rPr>
          <w:rFonts w:ascii="Garamond" w:hAnsi="Garamond"/>
          <w:b/>
          <w:sz w:val="36"/>
          <w:szCs w:val="36"/>
        </w:rPr>
      </w:pPr>
    </w:p>
    <w:p w14:paraId="6010ECE9" w14:textId="77777777" w:rsidR="009A5FA4" w:rsidRDefault="009A5FA4" w:rsidP="009A5FA4">
      <w:pPr>
        <w:rPr>
          <w:rFonts w:ascii="Garamond" w:hAnsi="Garamond"/>
          <w:b/>
          <w:sz w:val="36"/>
          <w:szCs w:val="36"/>
          <w:highlight w:val="yellow"/>
        </w:rPr>
      </w:pPr>
      <w:r>
        <w:rPr>
          <w:rFonts w:ascii="Garamond" w:hAnsi="Garamond"/>
          <w:b/>
          <w:sz w:val="36"/>
          <w:szCs w:val="36"/>
          <w:highlight w:val="yellow"/>
        </w:rPr>
        <w:br w:type="page"/>
      </w:r>
    </w:p>
    <w:p w14:paraId="045D8821" w14:textId="77777777" w:rsidR="009A5FA4" w:rsidRDefault="009A5FA4" w:rsidP="009A5F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A: </w:t>
      </w:r>
      <w:proofErr w:type="spellStart"/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  <w:proofErr w:type="spell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FD4565" w14:paraId="60F1E791" w14:textId="77777777" w:rsidTr="007A7B13">
        <w:tc>
          <w:tcPr>
            <w:tcW w:w="766" w:type="dxa"/>
          </w:tcPr>
          <w:p w14:paraId="133C1988" w14:textId="7B2FE146" w:rsidR="009A5FA4" w:rsidRPr="005301E1" w:rsidRDefault="009A5FA4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03AC2B16" w14:textId="77777777" w:rsidR="009A5FA4" w:rsidRPr="005301E1" w:rsidRDefault="009A5FA4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7EFD92B3" w14:textId="77777777" w:rsidR="009A5FA4" w:rsidRPr="005301E1" w:rsidRDefault="009A5FA4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FD4565" w14:paraId="22980116" w14:textId="77777777" w:rsidTr="007A7B13">
        <w:tc>
          <w:tcPr>
            <w:tcW w:w="766" w:type="dxa"/>
          </w:tcPr>
          <w:p w14:paraId="3B4DA056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C0CC3FB" w14:textId="77777777" w:rsidR="009A5FA4" w:rsidRPr="005301E1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00C74BA1" w14:textId="77777777" w:rsidR="009A5FA4" w:rsidRPr="00523B6A" w:rsidRDefault="009A5FA4" w:rsidP="00964B2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78AD11FD" w14:textId="77777777" w:rsidR="009A5FA4" w:rsidRDefault="009A5FA4" w:rsidP="00964B29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FD4565" w14:paraId="48972F24" w14:textId="77777777" w:rsidTr="007A7B13">
        <w:tc>
          <w:tcPr>
            <w:tcW w:w="766" w:type="dxa"/>
          </w:tcPr>
          <w:p w14:paraId="3C6E76D8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D20BBD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919589B" w14:textId="77777777" w:rsidR="009A5FA4" w:rsidRPr="005301E1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1C691165" w14:textId="77777777" w:rsidR="009A5FA4" w:rsidRDefault="009A5FA4" w:rsidP="009A5FA4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5CD166D" w14:textId="77777777" w:rsidR="009A5FA4" w:rsidRPr="009A5FA4" w:rsidRDefault="009A5FA4" w:rsidP="00A007A2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provides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limited analysis of the content, context, language, structure, technique and style of text(s) and the relationship among texts, </w:t>
            </w:r>
          </w:p>
          <w:p w14:paraId="27E2190F" w14:textId="77777777" w:rsidR="009A5FA4" w:rsidRPr="009A5FA4" w:rsidRDefault="009A5FA4" w:rsidP="00A007A2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provides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limited analysis of the effects of the creator’s choices on an audience, </w:t>
            </w:r>
          </w:p>
          <w:p w14:paraId="0DB5678E" w14:textId="578CA0AE" w:rsidR="009A5FA4" w:rsidRPr="00A007A2" w:rsidRDefault="009A5FA4" w:rsidP="00A007A2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rarely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  <w:p w14:paraId="035267A4" w14:textId="77777777" w:rsidR="009A5FA4" w:rsidRPr="009A5FA4" w:rsidRDefault="009A5FA4" w:rsidP="00A007A2">
            <w:pPr>
              <w:pStyle w:val="ListParagraph"/>
              <w:numPr>
                <w:ilvl w:val="0"/>
                <w:numId w:val="3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evaluates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few similarities and differences by making minimal connections in features across and within genres and texts.</w:t>
            </w:r>
          </w:p>
        </w:tc>
        <w:tc>
          <w:tcPr>
            <w:tcW w:w="3150" w:type="dxa"/>
          </w:tcPr>
          <w:p w14:paraId="0B5EA2C6" w14:textId="77777777" w:rsidR="009A5FA4" w:rsidRDefault="009A5FA4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D4565" w14:paraId="59B310F5" w14:textId="77777777" w:rsidTr="007A7B13">
        <w:tc>
          <w:tcPr>
            <w:tcW w:w="766" w:type="dxa"/>
          </w:tcPr>
          <w:p w14:paraId="6AF86529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64DD8CB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382CA2D" w14:textId="77777777" w:rsidR="009A5FA4" w:rsidRPr="005301E1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4B92DF70" w14:textId="77777777" w:rsidR="009A5FA4" w:rsidRDefault="009A5FA4" w:rsidP="009A5FA4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C92A347" w14:textId="77777777" w:rsidR="009A5FA4" w:rsidRPr="009A5FA4" w:rsidRDefault="009A5FA4" w:rsidP="00A007A2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provides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adequate analysis of the content, context, language, structure, technique and style of text(s) and the relationship among texts, </w:t>
            </w:r>
          </w:p>
          <w:p w14:paraId="008EC199" w14:textId="77777777" w:rsidR="009A5FA4" w:rsidRPr="009A5FA4" w:rsidRDefault="009A5FA4" w:rsidP="00A007A2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provides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adequate analysis of the effects of the creator’s choices on an audience, </w:t>
            </w:r>
          </w:p>
          <w:p w14:paraId="15AF8928" w14:textId="703D73C9" w:rsidR="009A5FA4" w:rsidRPr="00A007A2" w:rsidRDefault="009A5FA4" w:rsidP="00A007A2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justifies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0A2D9163" w14:textId="77777777" w:rsidR="009A5FA4" w:rsidRPr="009A5FA4" w:rsidRDefault="009A5FA4" w:rsidP="00A007A2">
            <w:pPr>
              <w:pStyle w:val="ListParagraph"/>
              <w:numPr>
                <w:ilvl w:val="0"/>
                <w:numId w:val="3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evaluates</w:t>
            </w:r>
            <w:proofErr w:type="gramEnd"/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some similarities and differences by making adequate connections in features across and within genres and texts.</w:t>
            </w:r>
          </w:p>
        </w:tc>
        <w:tc>
          <w:tcPr>
            <w:tcW w:w="3150" w:type="dxa"/>
          </w:tcPr>
          <w:p w14:paraId="112F2BE1" w14:textId="77777777" w:rsidR="009A5FA4" w:rsidRDefault="009A5FA4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D4565" w14:paraId="399D08DB" w14:textId="77777777" w:rsidTr="007A7B13">
        <w:tc>
          <w:tcPr>
            <w:tcW w:w="766" w:type="dxa"/>
          </w:tcPr>
          <w:p w14:paraId="459E6603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BC6737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ED098ED" w14:textId="77777777" w:rsidR="009A5FA4" w:rsidRPr="005301E1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43877DCF" w14:textId="77777777" w:rsidR="00B70691" w:rsidRDefault="00B70691" w:rsidP="00B70691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FF25381" w14:textId="77777777" w:rsidR="00B70691" w:rsidRPr="00B70691" w:rsidRDefault="009A5FA4" w:rsidP="00A007A2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competently</w:t>
            </w:r>
            <w:proofErr w:type="gramEnd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analyses the content, context, language, structure, technique, style of text(s) and the relationship among texts, </w:t>
            </w:r>
          </w:p>
          <w:p w14:paraId="4E7A4584" w14:textId="77777777" w:rsidR="00B70691" w:rsidRPr="00B70691" w:rsidRDefault="009A5FA4" w:rsidP="00A007A2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competently</w:t>
            </w:r>
            <w:proofErr w:type="gramEnd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analyses the effects of the creator’s choices on an audience, </w:t>
            </w:r>
          </w:p>
          <w:p w14:paraId="2F0A62D2" w14:textId="5D793781" w:rsidR="00B70691" w:rsidRPr="00A007A2" w:rsidRDefault="009A5FA4" w:rsidP="00A007A2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</w:t>
            </w:r>
            <w:proofErr w:type="gramEnd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justifies opinions and ideas with examples and expla</w:t>
            </w:r>
            <w:r w:rsid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3C7DDC52" w14:textId="77777777" w:rsidR="009A5FA4" w:rsidRPr="00B70691" w:rsidRDefault="009A5FA4" w:rsidP="00A007A2">
            <w:pPr>
              <w:pStyle w:val="ListParagraph"/>
              <w:numPr>
                <w:ilvl w:val="0"/>
                <w:numId w:val="3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evaluates</w:t>
            </w:r>
            <w:proofErr w:type="gramEnd"/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similarities and differences by making substantial connections in features across and within genres and texts.</w:t>
            </w:r>
          </w:p>
        </w:tc>
        <w:tc>
          <w:tcPr>
            <w:tcW w:w="3150" w:type="dxa"/>
          </w:tcPr>
          <w:p w14:paraId="4379FAF3" w14:textId="77777777" w:rsidR="009A5FA4" w:rsidRDefault="009A5FA4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D4565" w14:paraId="3A5FB5E9" w14:textId="77777777" w:rsidTr="007A7B13">
        <w:tc>
          <w:tcPr>
            <w:tcW w:w="766" w:type="dxa"/>
          </w:tcPr>
          <w:p w14:paraId="58698576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331D9C8" w14:textId="77777777" w:rsidR="009A5FA4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7CA64D" w14:textId="77777777" w:rsidR="009A5FA4" w:rsidRPr="005301E1" w:rsidRDefault="009A5FA4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6206E7AC" w14:textId="77777777" w:rsidR="00FD4565" w:rsidRDefault="00FD4565" w:rsidP="00FD4565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A7ADE09" w14:textId="77777777" w:rsidR="00FD4565" w:rsidRPr="00FD4565" w:rsidRDefault="009A5FA4" w:rsidP="00A007A2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provides</w:t>
            </w:r>
            <w:proofErr w:type="gramEnd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perceptive analysis of the content, context, language, structure, technique, style of text(s) and the relationship among texts, </w:t>
            </w:r>
          </w:p>
          <w:p w14:paraId="15D1ED6D" w14:textId="77777777" w:rsidR="00FD4565" w:rsidRPr="00FD4565" w:rsidRDefault="009A5FA4" w:rsidP="00A007A2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perceptively</w:t>
            </w:r>
            <w:proofErr w:type="gramEnd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analyses the effects of the creator’s choices on an audience, </w:t>
            </w:r>
          </w:p>
          <w:p w14:paraId="6B32971D" w14:textId="72CCAFDA" w:rsidR="00FD4565" w:rsidRPr="00A007A2" w:rsidRDefault="009A5FA4" w:rsidP="00A007A2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gives</w:t>
            </w:r>
            <w:proofErr w:type="gramEnd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6B0486E0" w14:textId="0EDC16F8" w:rsidR="009A5FA4" w:rsidRPr="00FD4565" w:rsidRDefault="009A5FA4" w:rsidP="00A007A2">
            <w:pPr>
              <w:pStyle w:val="ListParagraph"/>
              <w:numPr>
                <w:ilvl w:val="0"/>
                <w:numId w:val="3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perceptively</w:t>
            </w:r>
            <w:proofErr w:type="gramEnd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compares and contrasts by making extensive connections in features across and within genres and texts.</w:t>
            </w:r>
          </w:p>
        </w:tc>
        <w:tc>
          <w:tcPr>
            <w:tcW w:w="3150" w:type="dxa"/>
          </w:tcPr>
          <w:p w14:paraId="27B73457" w14:textId="77777777" w:rsidR="009A5FA4" w:rsidRDefault="009A5FA4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04D2905A" w14:textId="7C884C5A" w:rsidR="007A7B13" w:rsidRDefault="007A7B13" w:rsidP="009A5FA4">
      <w:pPr>
        <w:rPr>
          <w:rFonts w:ascii="Garamond" w:hAnsi="Garamond"/>
          <w:b/>
          <w:sz w:val="36"/>
          <w:szCs w:val="36"/>
        </w:rPr>
      </w:pPr>
    </w:p>
    <w:p w14:paraId="10266199" w14:textId="77777777" w:rsidR="00A007A2" w:rsidRDefault="00A007A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0879B29E" w14:textId="31832B71" w:rsidR="00C07261" w:rsidRDefault="00C07261" w:rsidP="00C07261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C07261" w14:paraId="515BB2C9" w14:textId="77777777" w:rsidTr="00964B29">
        <w:tc>
          <w:tcPr>
            <w:tcW w:w="766" w:type="dxa"/>
          </w:tcPr>
          <w:p w14:paraId="3FC60B2D" w14:textId="77777777" w:rsidR="00C07261" w:rsidRPr="005301E1" w:rsidRDefault="00C07261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2BA78488" w14:textId="77777777" w:rsidR="00C07261" w:rsidRPr="005301E1" w:rsidRDefault="00C07261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54941E50" w14:textId="77777777" w:rsidR="00C07261" w:rsidRPr="005301E1" w:rsidRDefault="00C07261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C07261" w14:paraId="6C18327D" w14:textId="77777777" w:rsidTr="00964B29">
        <w:tc>
          <w:tcPr>
            <w:tcW w:w="766" w:type="dxa"/>
          </w:tcPr>
          <w:p w14:paraId="45E6AD0C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D899202" w14:textId="77777777" w:rsidR="00C07261" w:rsidRPr="005301E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61B318BD" w14:textId="77777777" w:rsidR="00C07261" w:rsidRPr="00523B6A" w:rsidRDefault="00C07261" w:rsidP="00964B2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2EC8E57A" w14:textId="77777777" w:rsidR="00C07261" w:rsidRDefault="00C07261" w:rsidP="00964B29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C07261" w14:paraId="78BE226A" w14:textId="77777777" w:rsidTr="00964B29">
        <w:tc>
          <w:tcPr>
            <w:tcW w:w="766" w:type="dxa"/>
          </w:tcPr>
          <w:p w14:paraId="7755D5F3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2FDC4E3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C770AD0" w14:textId="77777777" w:rsidR="00C07261" w:rsidRPr="005301E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0DE698F2" w14:textId="77777777" w:rsidR="00C07261" w:rsidRDefault="00C07261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286250C" w14:textId="77777777" w:rsidR="00C07261" w:rsidRPr="005528CC" w:rsidRDefault="00C07261" w:rsidP="00A007A2">
            <w:pPr>
              <w:pStyle w:val="ListParagraph"/>
              <w:numPr>
                <w:ilvl w:val="0"/>
                <w:numId w:val="3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minimal use of organizational structures though these may not always serve the context and intention, </w:t>
            </w:r>
          </w:p>
          <w:p w14:paraId="4F4832D9" w14:textId="77777777" w:rsidR="00C07261" w:rsidRPr="005528CC" w:rsidRDefault="00C07261" w:rsidP="00A007A2">
            <w:pPr>
              <w:pStyle w:val="ListParagraph"/>
              <w:numPr>
                <w:ilvl w:val="0"/>
                <w:numId w:val="3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organizes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opinions and ideas with a minimal degree of coherence and logic, </w:t>
            </w:r>
          </w:p>
          <w:p w14:paraId="1FD3817B" w14:textId="77777777" w:rsidR="00C07261" w:rsidRPr="005528CC" w:rsidRDefault="00C07261" w:rsidP="00A007A2">
            <w:pPr>
              <w:pStyle w:val="ListParagraph"/>
              <w:numPr>
                <w:ilvl w:val="0"/>
                <w:numId w:val="3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minimal use of referencing and formatting tools to create a presentation style that may not always be suitable to the context and intention.</w:t>
            </w:r>
          </w:p>
        </w:tc>
        <w:tc>
          <w:tcPr>
            <w:tcW w:w="3150" w:type="dxa"/>
          </w:tcPr>
          <w:p w14:paraId="101B0C93" w14:textId="77777777" w:rsidR="00C07261" w:rsidRDefault="00C07261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07261" w14:paraId="3E6F83A5" w14:textId="77777777" w:rsidTr="00964B29">
        <w:tc>
          <w:tcPr>
            <w:tcW w:w="766" w:type="dxa"/>
          </w:tcPr>
          <w:p w14:paraId="313B337F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73353B2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1EB539" w14:textId="77777777" w:rsidR="00C07261" w:rsidRPr="005301E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101B1238" w14:textId="77777777" w:rsidR="00C07261" w:rsidRDefault="00C07261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79969EE5" w14:textId="77777777" w:rsidR="00C07261" w:rsidRPr="005528CC" w:rsidRDefault="00C07261" w:rsidP="00A007A2">
            <w:pPr>
              <w:pStyle w:val="ListParagraph"/>
              <w:numPr>
                <w:ilvl w:val="0"/>
                <w:numId w:val="3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adequate use of organizational structures that serve the context and intention, </w:t>
            </w:r>
          </w:p>
          <w:p w14:paraId="225AAC02" w14:textId="77777777" w:rsidR="00C07261" w:rsidRPr="005528CC" w:rsidRDefault="00C07261" w:rsidP="00A007A2">
            <w:pPr>
              <w:pStyle w:val="ListParagraph"/>
              <w:numPr>
                <w:ilvl w:val="0"/>
                <w:numId w:val="3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organizes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opinions and ideas with some degree of coherence and logic, </w:t>
            </w:r>
          </w:p>
          <w:p w14:paraId="0B858319" w14:textId="77777777" w:rsidR="00C07261" w:rsidRPr="005528CC" w:rsidRDefault="00C07261" w:rsidP="00A007A2">
            <w:pPr>
              <w:pStyle w:val="ListParagraph"/>
              <w:numPr>
                <w:ilvl w:val="0"/>
                <w:numId w:val="3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adequate use of referencing and formatting tools to create a presentation style suitable to the context and intention.</w:t>
            </w:r>
          </w:p>
        </w:tc>
        <w:tc>
          <w:tcPr>
            <w:tcW w:w="3150" w:type="dxa"/>
          </w:tcPr>
          <w:p w14:paraId="1C031CAB" w14:textId="77777777" w:rsidR="00C07261" w:rsidRDefault="00C07261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07261" w14:paraId="2E029C0E" w14:textId="77777777" w:rsidTr="00964B29">
        <w:tc>
          <w:tcPr>
            <w:tcW w:w="766" w:type="dxa"/>
          </w:tcPr>
          <w:p w14:paraId="571A1B45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F95071A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33E2C8A" w14:textId="77777777" w:rsidR="00C07261" w:rsidRPr="005301E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733F7788" w14:textId="77777777" w:rsidR="00C07261" w:rsidRDefault="00C07261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4D98E98" w14:textId="77777777" w:rsidR="00C07261" w:rsidRPr="005528CC" w:rsidRDefault="00C07261" w:rsidP="00A007A2">
            <w:pPr>
              <w:pStyle w:val="ListParagraph"/>
              <w:numPr>
                <w:ilvl w:val="0"/>
                <w:numId w:val="3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competent use of organizational structures that serve the context and intention, </w:t>
            </w:r>
          </w:p>
          <w:p w14:paraId="09405688" w14:textId="77777777" w:rsidR="00C07261" w:rsidRPr="005528CC" w:rsidRDefault="00C07261" w:rsidP="00A007A2">
            <w:pPr>
              <w:pStyle w:val="ListParagraph"/>
              <w:numPr>
                <w:ilvl w:val="0"/>
                <w:numId w:val="3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organizes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opinions and ideas in a coherent and logical manner with ideas building on each other, </w:t>
            </w:r>
          </w:p>
          <w:p w14:paraId="044455CF" w14:textId="77777777" w:rsidR="00C07261" w:rsidRPr="005528CC" w:rsidRDefault="00C07261" w:rsidP="00A007A2">
            <w:pPr>
              <w:pStyle w:val="ListParagraph"/>
              <w:numPr>
                <w:ilvl w:val="0"/>
                <w:numId w:val="3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competent use of referencing and formatting tools to create a presentation style suitable to the context and intention.</w:t>
            </w:r>
          </w:p>
        </w:tc>
        <w:tc>
          <w:tcPr>
            <w:tcW w:w="3150" w:type="dxa"/>
          </w:tcPr>
          <w:p w14:paraId="4C9C94BB" w14:textId="77777777" w:rsidR="00C07261" w:rsidRDefault="00C07261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07261" w14:paraId="37B08870" w14:textId="77777777" w:rsidTr="00964B29">
        <w:tc>
          <w:tcPr>
            <w:tcW w:w="766" w:type="dxa"/>
          </w:tcPr>
          <w:p w14:paraId="3529A1EC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935B699" w14:textId="77777777" w:rsidR="00C0726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CAAD995" w14:textId="77777777" w:rsidR="00C07261" w:rsidRPr="005301E1" w:rsidRDefault="00C07261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016A0658" w14:textId="77777777" w:rsidR="00C07261" w:rsidRDefault="00C07261" w:rsidP="00964B2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B820FF2" w14:textId="77777777" w:rsidR="00C07261" w:rsidRPr="005528CC" w:rsidRDefault="00C07261" w:rsidP="00A007A2">
            <w:pPr>
              <w:pStyle w:val="ListParagraph"/>
              <w:numPr>
                <w:ilvl w:val="0"/>
                <w:numId w:val="3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sophisticated use of organizational structures that serve the context and intention effectively, </w:t>
            </w:r>
          </w:p>
          <w:p w14:paraId="56632F08" w14:textId="05A23396" w:rsidR="00C07261" w:rsidRPr="00A007A2" w:rsidRDefault="00C07261" w:rsidP="00A007A2">
            <w:pPr>
              <w:pStyle w:val="ListParagraph"/>
              <w:numPr>
                <w:ilvl w:val="0"/>
                <w:numId w:val="3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effectively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organizes opinions and ideas in a sustained,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coherent and logical manner with ideas building on each other in a sophisticated way, </w:t>
            </w:r>
          </w:p>
          <w:p w14:paraId="36102AFC" w14:textId="77777777" w:rsidR="00C07261" w:rsidRPr="005528CC" w:rsidRDefault="00C07261" w:rsidP="00A007A2">
            <w:pPr>
              <w:pStyle w:val="ListParagraph"/>
              <w:numPr>
                <w:ilvl w:val="0"/>
                <w:numId w:val="39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proofErr w:type="gramStart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excellent use of referencing and formatting tools to create an effective presentation style.</w:t>
            </w:r>
          </w:p>
        </w:tc>
        <w:tc>
          <w:tcPr>
            <w:tcW w:w="3150" w:type="dxa"/>
          </w:tcPr>
          <w:p w14:paraId="254DE0A9" w14:textId="77777777" w:rsidR="00C07261" w:rsidRDefault="00C07261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0A6F10C0" w14:textId="77777777" w:rsidR="00C07261" w:rsidRDefault="00C07261" w:rsidP="00C07261"/>
    <w:p w14:paraId="44834127" w14:textId="77777777" w:rsidR="007A7B13" w:rsidRDefault="007A7B1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38B6F5DA" w14:textId="6DC95A86" w:rsidR="007A7B13" w:rsidRDefault="00CC5D15" w:rsidP="007A7B1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Criterion C</w:t>
      </w:r>
      <w:r w:rsidR="007A7B13">
        <w:rPr>
          <w:rFonts w:ascii="Garamond" w:hAnsi="Garamond"/>
          <w:b/>
          <w:sz w:val="36"/>
          <w:szCs w:val="36"/>
        </w:rPr>
        <w:t xml:space="preserve">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7A7B13" w14:paraId="205CDC0C" w14:textId="77777777" w:rsidTr="00964B29">
        <w:tc>
          <w:tcPr>
            <w:tcW w:w="766" w:type="dxa"/>
          </w:tcPr>
          <w:p w14:paraId="5E02722D" w14:textId="77777777" w:rsidR="007A7B13" w:rsidRPr="005301E1" w:rsidRDefault="007A7B13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1EE31B37" w14:textId="77777777" w:rsidR="007A7B13" w:rsidRPr="005301E1" w:rsidRDefault="007A7B13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0997D1EB" w14:textId="77777777" w:rsidR="007A7B13" w:rsidRPr="005301E1" w:rsidRDefault="007A7B13" w:rsidP="00964B2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A7B13" w14:paraId="26AFC7A9" w14:textId="77777777" w:rsidTr="00964B29">
        <w:tc>
          <w:tcPr>
            <w:tcW w:w="766" w:type="dxa"/>
          </w:tcPr>
          <w:p w14:paraId="25726A43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1636522" w14:textId="77777777" w:rsidR="007A7B13" w:rsidRPr="005301E1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4D2B8631" w14:textId="77777777" w:rsidR="007A7B13" w:rsidRPr="00523B6A" w:rsidRDefault="007A7B13" w:rsidP="00964B2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19C7F286" w14:textId="77777777" w:rsidR="007A7B13" w:rsidRDefault="007A7B13" w:rsidP="00964B29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A7B13" w14:paraId="5A923818" w14:textId="77777777" w:rsidTr="00964B29">
        <w:tc>
          <w:tcPr>
            <w:tcW w:w="766" w:type="dxa"/>
          </w:tcPr>
          <w:p w14:paraId="408B7516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117ACE7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450E093" w14:textId="77777777" w:rsidR="007A7B13" w:rsidRPr="005301E1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79B5D071" w14:textId="77777777" w:rsidR="00C95EB0" w:rsidRDefault="00964B29" w:rsidP="00C95EB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 w:rsid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50E92B33" w14:textId="517254D7" w:rsidR="00C95EB0" w:rsidRPr="00A007A2" w:rsidRDefault="00964B29" w:rsidP="00A007A2">
            <w:pPr>
              <w:pStyle w:val="ListParagraph"/>
              <w:numPr>
                <w:ilvl w:val="0"/>
                <w:numId w:val="4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limited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limited degree of insight, imagination or sensitivity and minimal exploration of and critical reflection on new perspectives and ideas, </w:t>
            </w:r>
          </w:p>
          <w:p w14:paraId="3B85C2AB" w14:textId="77777777" w:rsidR="00C95EB0" w:rsidRPr="00C95EB0" w:rsidRDefault="00964B29" w:rsidP="00A007A2">
            <w:pPr>
              <w:pStyle w:val="ListParagraph"/>
              <w:numPr>
                <w:ilvl w:val="0"/>
                <w:numId w:val="4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minimal stylistic choices in terms of linguistic, literary and visual devices, demonstrating limited awareness of impact on an audience, </w:t>
            </w:r>
          </w:p>
          <w:p w14:paraId="481E9EDA" w14:textId="1589ECC5" w:rsidR="007A7B13" w:rsidRPr="00C95EB0" w:rsidRDefault="00964B29" w:rsidP="00A007A2">
            <w:pPr>
              <w:pStyle w:val="ListParagraph"/>
              <w:numPr>
                <w:ilvl w:val="0"/>
                <w:numId w:val="4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few relevant details and examples to develop ideas.</w:t>
            </w:r>
          </w:p>
        </w:tc>
        <w:tc>
          <w:tcPr>
            <w:tcW w:w="3150" w:type="dxa"/>
          </w:tcPr>
          <w:p w14:paraId="59C0F560" w14:textId="77777777" w:rsidR="007A7B13" w:rsidRDefault="007A7B13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7B13" w14:paraId="6BAB5101" w14:textId="77777777" w:rsidTr="00964B29">
        <w:tc>
          <w:tcPr>
            <w:tcW w:w="766" w:type="dxa"/>
          </w:tcPr>
          <w:p w14:paraId="367ED0DA" w14:textId="4F0A74FD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A1F16C2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B8E8F7" w14:textId="77777777" w:rsidR="007A7B13" w:rsidRPr="005301E1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6BA941F7" w14:textId="77777777" w:rsidR="00C95EB0" w:rsidRDefault="00964B29" w:rsidP="00C95EB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 w:rsid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14:paraId="0782F5AD" w14:textId="57A0E90D" w:rsidR="00C95EB0" w:rsidRPr="00A007A2" w:rsidRDefault="00964B29" w:rsidP="00A007A2">
            <w:pPr>
              <w:pStyle w:val="ListParagraph"/>
              <w:numPr>
                <w:ilvl w:val="0"/>
                <w:numId w:val="4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adequate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some insight, imagination or sensitivity and some exploration of and critical reflection on new perspectives and ideas, </w:t>
            </w:r>
          </w:p>
          <w:p w14:paraId="14A5D28B" w14:textId="77777777" w:rsidR="00C95EB0" w:rsidRPr="00C95EB0" w:rsidRDefault="00964B29" w:rsidP="00A007A2">
            <w:pPr>
              <w:pStyle w:val="ListParagraph"/>
              <w:numPr>
                <w:ilvl w:val="0"/>
                <w:numId w:val="4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some stylistic choices in terms of linguistic, literary and visual devices, demonstrating adequate awareness of impact on an audience, </w:t>
            </w:r>
          </w:p>
          <w:p w14:paraId="69E33760" w14:textId="388AC9A8" w:rsidR="007A7B13" w:rsidRPr="00C95EB0" w:rsidRDefault="00964B29" w:rsidP="00A007A2">
            <w:pPr>
              <w:pStyle w:val="ListParagraph"/>
              <w:numPr>
                <w:ilvl w:val="0"/>
                <w:numId w:val="4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some relevant details and examples to develop ideas.</w:t>
            </w:r>
          </w:p>
        </w:tc>
        <w:tc>
          <w:tcPr>
            <w:tcW w:w="3150" w:type="dxa"/>
          </w:tcPr>
          <w:p w14:paraId="4CD03C6F" w14:textId="77777777" w:rsidR="007A7B13" w:rsidRDefault="007A7B13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7B13" w14:paraId="36B024C0" w14:textId="77777777" w:rsidTr="00964B29">
        <w:tc>
          <w:tcPr>
            <w:tcW w:w="766" w:type="dxa"/>
          </w:tcPr>
          <w:p w14:paraId="264F75AC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16206F3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B16C59" w14:textId="77777777" w:rsidR="007A7B13" w:rsidRPr="005301E1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291F9392" w14:textId="77777777" w:rsidR="00C95EB0" w:rsidRDefault="00C95EB0" w:rsidP="00C95EB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3C596578" w14:textId="7D46D62D" w:rsidR="00C95EB0" w:rsidRPr="00A007A2" w:rsidRDefault="00964B29" w:rsidP="00A007A2">
            <w:pPr>
              <w:pStyle w:val="ListParagraph"/>
              <w:numPr>
                <w:ilvl w:val="0"/>
                <w:numId w:val="4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considerable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considerable insight, imagination or sensitivity and substantial exploration of and critical reflection on new perspectives and ideas, </w:t>
            </w:r>
          </w:p>
          <w:p w14:paraId="44293396" w14:textId="77777777" w:rsidR="00C95EB0" w:rsidRPr="00C95EB0" w:rsidRDefault="00964B29" w:rsidP="00A007A2">
            <w:pPr>
              <w:pStyle w:val="ListParagraph"/>
              <w:numPr>
                <w:ilvl w:val="0"/>
                <w:numId w:val="4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thoughtful stylistic choices in terms of linguistic, literary and visual devices, demonstrating good awareness of impact on an audience, </w:t>
            </w:r>
          </w:p>
          <w:p w14:paraId="0E37C15C" w14:textId="7BACCBE5" w:rsidR="007A7B13" w:rsidRPr="00C95EB0" w:rsidRDefault="00964B29" w:rsidP="00A007A2">
            <w:pPr>
              <w:pStyle w:val="ListParagraph"/>
              <w:numPr>
                <w:ilvl w:val="0"/>
                <w:numId w:val="4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sufficient relevant details and examples to develop ideas.</w:t>
            </w:r>
          </w:p>
        </w:tc>
        <w:tc>
          <w:tcPr>
            <w:tcW w:w="3150" w:type="dxa"/>
          </w:tcPr>
          <w:p w14:paraId="0C01A8A9" w14:textId="77777777" w:rsidR="007A7B13" w:rsidRDefault="007A7B13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7B13" w14:paraId="0FF61762" w14:textId="77777777" w:rsidTr="00964B29">
        <w:tc>
          <w:tcPr>
            <w:tcW w:w="766" w:type="dxa"/>
          </w:tcPr>
          <w:p w14:paraId="1E7EACEC" w14:textId="3B6D1DD5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CBCA509" w14:textId="77777777" w:rsidR="007A7B13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C143929" w14:textId="77777777" w:rsidR="007A7B13" w:rsidRPr="005301E1" w:rsidRDefault="007A7B13" w:rsidP="00964B2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37B04038" w14:textId="77777777" w:rsidR="00C95EB0" w:rsidRDefault="00C95EB0" w:rsidP="00C95EB0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5CCD895D" w14:textId="4A0100FF" w:rsidR="00C95EB0" w:rsidRPr="00A007A2" w:rsidRDefault="00964B29" w:rsidP="00A007A2">
            <w:pPr>
              <w:pStyle w:val="ListParagraph"/>
              <w:numPr>
                <w:ilvl w:val="0"/>
                <w:numId w:val="4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 high degree of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high degree of insight, imagination or sensitivity and perceptive exploration of and critical reflection on new perspectives and ideas, </w:t>
            </w:r>
          </w:p>
          <w:p w14:paraId="41523541" w14:textId="77777777" w:rsidR="00C95EB0" w:rsidRPr="00C95EB0" w:rsidRDefault="00964B29" w:rsidP="00A007A2">
            <w:pPr>
              <w:pStyle w:val="ListParagraph"/>
              <w:numPr>
                <w:ilvl w:val="0"/>
                <w:numId w:val="4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perceptive stylistic choices in terms of linguistic, literary and visual devices, demonstrating good awareness of impact on an audience, </w:t>
            </w:r>
          </w:p>
          <w:p w14:paraId="4A1511C0" w14:textId="09D1C7E6" w:rsidR="007A7B13" w:rsidRPr="00C95EB0" w:rsidRDefault="00964B29" w:rsidP="00A007A2">
            <w:pPr>
              <w:pStyle w:val="ListParagraph"/>
              <w:numPr>
                <w:ilvl w:val="0"/>
                <w:numId w:val="4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extensive relevant details and examples to develop ideas with precision.</w:t>
            </w:r>
          </w:p>
        </w:tc>
        <w:tc>
          <w:tcPr>
            <w:tcW w:w="3150" w:type="dxa"/>
          </w:tcPr>
          <w:p w14:paraId="2556DA01" w14:textId="77777777" w:rsidR="007A7B13" w:rsidRDefault="007A7B13" w:rsidP="00964B2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680F943E" w14:textId="7F9C8286" w:rsidR="009A5FA4" w:rsidRDefault="009A5FA4" w:rsidP="009A5FA4">
      <w:pPr>
        <w:rPr>
          <w:rFonts w:ascii="Garamond" w:hAnsi="Garamond"/>
          <w:b/>
          <w:sz w:val="36"/>
          <w:szCs w:val="36"/>
        </w:rPr>
      </w:pPr>
    </w:p>
    <w:p w14:paraId="1CF884F8" w14:textId="77777777" w:rsidR="009A5FA4" w:rsidRDefault="009A5FA4" w:rsidP="009A5FA4">
      <w:pPr>
        <w:rPr>
          <w:rFonts w:ascii="Garamond" w:hAnsi="Garamond"/>
          <w:b/>
          <w:sz w:val="36"/>
          <w:szCs w:val="36"/>
        </w:rPr>
      </w:pPr>
    </w:p>
    <w:p w14:paraId="0511E162" w14:textId="77777777" w:rsidR="009A5FA4" w:rsidRDefault="009A5FA4" w:rsidP="009A5FA4">
      <w:pPr>
        <w:rPr>
          <w:rFonts w:ascii="Garamond" w:hAnsi="Garamond"/>
          <w:b/>
          <w:sz w:val="36"/>
          <w:szCs w:val="36"/>
        </w:rPr>
      </w:pPr>
    </w:p>
    <w:p w14:paraId="66DDE09F" w14:textId="77777777" w:rsidR="00A007A2" w:rsidRDefault="00A007A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7CA4BCB7" w14:textId="2390035E" w:rsidR="001A0262" w:rsidRDefault="001A0262" w:rsidP="001A026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1A0262" w14:paraId="7EBB8AF1" w14:textId="77777777" w:rsidTr="001D0ECD">
        <w:tc>
          <w:tcPr>
            <w:tcW w:w="766" w:type="dxa"/>
          </w:tcPr>
          <w:p w14:paraId="56E8B144" w14:textId="77777777" w:rsidR="001A0262" w:rsidRPr="005301E1" w:rsidRDefault="001A0262" w:rsidP="001A026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002" w:type="dxa"/>
          </w:tcPr>
          <w:p w14:paraId="37E5500D" w14:textId="77777777" w:rsidR="001A0262" w:rsidRPr="005301E1" w:rsidRDefault="001A0262" w:rsidP="001A026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33CCE19" w14:textId="77777777" w:rsidR="001A0262" w:rsidRPr="005301E1" w:rsidRDefault="001A0262" w:rsidP="001A026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A0262" w14:paraId="645845F5" w14:textId="77777777" w:rsidTr="001D0ECD">
        <w:tc>
          <w:tcPr>
            <w:tcW w:w="766" w:type="dxa"/>
          </w:tcPr>
          <w:p w14:paraId="7BCE351C" w14:textId="77777777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0D8733A" w14:textId="77777777" w:rsidR="001A0262" w:rsidRPr="005301E1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002" w:type="dxa"/>
          </w:tcPr>
          <w:p w14:paraId="7AC93BE1" w14:textId="77777777" w:rsidR="001A0262" w:rsidRPr="00523B6A" w:rsidRDefault="001A0262" w:rsidP="001A026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150B0F57" w14:textId="77777777" w:rsidR="001A0262" w:rsidRDefault="001A0262" w:rsidP="001A0262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1A0262" w14:paraId="007C7866" w14:textId="77777777" w:rsidTr="001D0ECD">
        <w:tc>
          <w:tcPr>
            <w:tcW w:w="766" w:type="dxa"/>
          </w:tcPr>
          <w:p w14:paraId="2980C18A" w14:textId="77777777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8D966F" w14:textId="77777777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1D10F39" w14:textId="77777777" w:rsidR="001A0262" w:rsidRPr="005301E1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002" w:type="dxa"/>
          </w:tcPr>
          <w:p w14:paraId="4ACB65F4" w14:textId="77777777" w:rsidR="001A0262" w:rsidRDefault="001A0262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9EF0BDF" w14:textId="77777777" w:rsidR="001A0262" w:rsidRPr="001A0262" w:rsidRDefault="001A0262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 limited range of appropriate vocabulary and forms of expression, </w:t>
            </w:r>
          </w:p>
          <w:p w14:paraId="023C9DE7" w14:textId="77777777" w:rsidR="001A0262" w:rsidRPr="001A0262" w:rsidRDefault="001A0262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writes</w:t>
            </w:r>
            <w:proofErr w:type="gramEnd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speaks in an inappropriate register and style that do not serve the context and intention, </w:t>
            </w:r>
          </w:p>
          <w:p w14:paraId="5036AA87" w14:textId="6C85AC3B" w:rsidR="001A0262" w:rsidRPr="00A007A2" w:rsidRDefault="001A0262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grammar, syntax and punctuation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69F485CC" w14:textId="7C59C7D9" w:rsidR="00890F0C" w:rsidRPr="00A007A2" w:rsidRDefault="001A0262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spells</w:t>
            </w:r>
            <w:proofErr w:type="gramEnd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/writes and pronounces with limited accuracy; </w:t>
            </w:r>
            <w:r w:rsidR="00890F0C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errors</w:t>
            </w:r>
            <w:r w:rsidR="00890F0C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that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often hinder communication, </w:t>
            </w:r>
          </w:p>
          <w:p w14:paraId="7E55D698" w14:textId="64BDC796" w:rsidR="001A0262" w:rsidRPr="001A0262" w:rsidRDefault="001A0262" w:rsidP="00A007A2">
            <w:pPr>
              <w:pStyle w:val="ListParagraph"/>
              <w:numPr>
                <w:ilvl w:val="0"/>
                <w:numId w:val="4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limited and/or inappropriate use of non-verbal communication techniques.</w:t>
            </w:r>
          </w:p>
        </w:tc>
        <w:tc>
          <w:tcPr>
            <w:tcW w:w="2970" w:type="dxa"/>
          </w:tcPr>
          <w:p w14:paraId="3E1681C0" w14:textId="77777777" w:rsidR="001A0262" w:rsidRDefault="001A0262" w:rsidP="001A026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A0262" w14:paraId="5C07048D" w14:textId="77777777" w:rsidTr="001D0ECD">
        <w:tc>
          <w:tcPr>
            <w:tcW w:w="766" w:type="dxa"/>
          </w:tcPr>
          <w:p w14:paraId="422385C5" w14:textId="781318DB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7CFB08E" w14:textId="77777777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5B522A9" w14:textId="77777777" w:rsidR="001A0262" w:rsidRPr="005301E1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002" w:type="dxa"/>
          </w:tcPr>
          <w:p w14:paraId="3FA461C8" w14:textId="77777777" w:rsidR="001C4358" w:rsidRDefault="001C4358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740A835" w14:textId="77777777" w:rsidR="001C4358" w:rsidRPr="001C4358" w:rsidRDefault="001A0262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 adequate range of appropriate vocabulary, sentence structures and forms of expression, </w:t>
            </w:r>
          </w:p>
          <w:p w14:paraId="3F9CF9AB" w14:textId="77777777" w:rsidR="001C4358" w:rsidRPr="001C4358" w:rsidRDefault="001A0262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sometimes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writes and speaks in a register and style that serve the context and intention, </w:t>
            </w:r>
          </w:p>
          <w:p w14:paraId="4513F061" w14:textId="30FF4C92" w:rsidR="001C4358" w:rsidRPr="00A007A2" w:rsidRDefault="001A0262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grammar, syntax and punctuation with some degree of accuracy;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errors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that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hinder communication, </w:t>
            </w:r>
          </w:p>
          <w:p w14:paraId="4388BF94" w14:textId="349343F1" w:rsidR="001C4358" w:rsidRPr="00A007A2" w:rsidRDefault="001A0262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spells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/writes and pronounces with some degree of accuracy;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errors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that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hinder communication, </w:t>
            </w:r>
          </w:p>
          <w:p w14:paraId="4FBF3F78" w14:textId="702A7C36" w:rsidR="001A0262" w:rsidRPr="001C4358" w:rsidRDefault="001A0262" w:rsidP="00A007A2">
            <w:pPr>
              <w:pStyle w:val="ListParagraph"/>
              <w:numPr>
                <w:ilvl w:val="0"/>
                <w:numId w:val="4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some use of appropriate non-verbal communication techniques.</w:t>
            </w:r>
          </w:p>
        </w:tc>
        <w:tc>
          <w:tcPr>
            <w:tcW w:w="2970" w:type="dxa"/>
          </w:tcPr>
          <w:p w14:paraId="76F2CF48" w14:textId="77777777" w:rsidR="001A0262" w:rsidRDefault="001A0262" w:rsidP="001A026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A0262" w14:paraId="461DC6FE" w14:textId="77777777" w:rsidTr="001D0ECD">
        <w:tc>
          <w:tcPr>
            <w:tcW w:w="766" w:type="dxa"/>
          </w:tcPr>
          <w:p w14:paraId="144677C2" w14:textId="2047FF50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E6CFB7B" w14:textId="77777777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5F88BC0" w14:textId="77777777" w:rsidR="001A0262" w:rsidRPr="005301E1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002" w:type="dxa"/>
          </w:tcPr>
          <w:p w14:paraId="24704CB9" w14:textId="77777777" w:rsidR="001C4358" w:rsidRDefault="001C4358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794DBF0" w14:textId="77777777" w:rsidR="001C4358" w:rsidRDefault="001A0262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 varied range of appropriate vocabulary, sentence structures and forms of expression competently, </w:t>
            </w:r>
          </w:p>
          <w:p w14:paraId="5F049D2A" w14:textId="77777777" w:rsidR="001C4358" w:rsidRDefault="001A0262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writes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speaks competently in a register and style that serve the context and intention, </w:t>
            </w:r>
          </w:p>
          <w:p w14:paraId="00B1CF16" w14:textId="3BDDEB4B" w:rsidR="001C4358" w:rsidRPr="00A007A2" w:rsidRDefault="001A0262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grammar, syntax and punctuation with a considerable degree of accuracy;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errors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that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do not hinder effective communication, </w:t>
            </w:r>
          </w:p>
          <w:p w14:paraId="344A9710" w14:textId="7EE60199" w:rsidR="001C4358" w:rsidRPr="00A007A2" w:rsidRDefault="001A0262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spells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/writes and pronounces with a considerable degree of accuracy;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errors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that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do not hinder effective communication, </w:t>
            </w:r>
          </w:p>
          <w:p w14:paraId="61BB4C09" w14:textId="2C921DF3" w:rsidR="001A0262" w:rsidRPr="001C4358" w:rsidRDefault="001A0262" w:rsidP="00A007A2">
            <w:pPr>
              <w:pStyle w:val="ListParagraph"/>
              <w:numPr>
                <w:ilvl w:val="0"/>
                <w:numId w:val="4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sufficient use of appropriate non-verbal communication techniques.</w:t>
            </w:r>
          </w:p>
        </w:tc>
        <w:tc>
          <w:tcPr>
            <w:tcW w:w="2970" w:type="dxa"/>
          </w:tcPr>
          <w:p w14:paraId="6960EAD4" w14:textId="77777777" w:rsidR="001A0262" w:rsidRDefault="001A0262" w:rsidP="001A026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A0262" w14:paraId="42FFE1AC" w14:textId="77777777" w:rsidTr="001D0ECD">
        <w:tc>
          <w:tcPr>
            <w:tcW w:w="766" w:type="dxa"/>
          </w:tcPr>
          <w:p w14:paraId="7F67E166" w14:textId="033C156D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F3F122C" w14:textId="77777777" w:rsidR="001A0262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1A8EF3C" w14:textId="77777777" w:rsidR="001A0262" w:rsidRPr="005301E1" w:rsidRDefault="001A0262" w:rsidP="001A026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002" w:type="dxa"/>
          </w:tcPr>
          <w:p w14:paraId="4BEBF82F" w14:textId="77777777" w:rsidR="001C4358" w:rsidRDefault="001C4358" w:rsidP="001A026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3461738" w14:textId="77777777" w:rsidR="001C4358" w:rsidRPr="001C4358" w:rsidRDefault="001A0262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effectively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uses a range of appropriate vocabulary, sentence structures and forms of expression, </w:t>
            </w:r>
          </w:p>
          <w:p w14:paraId="628F76EB" w14:textId="77777777" w:rsidR="001C4358" w:rsidRPr="001C4358" w:rsidRDefault="001A0262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writes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speaks in a consistently appropriate register and style that serve the context and intention, </w:t>
            </w:r>
          </w:p>
          <w:p w14:paraId="74AEA460" w14:textId="195B3871" w:rsidR="001C4358" w:rsidRPr="00A007A2" w:rsidRDefault="001A0262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uses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grammar, syntax and punctuation with a high degree of accuracy;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errors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that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are minor and communication is effective, </w:t>
            </w:r>
          </w:p>
          <w:p w14:paraId="72E3B769" w14:textId="1D42B8EF" w:rsidR="001C4358" w:rsidRPr="00A007A2" w:rsidRDefault="001A0262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spells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/writes and </w:t>
            </w:r>
            <w:bookmarkStart w:id="0" w:name="_GoBack"/>
            <w:bookmarkEnd w:id="0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pronounces with a high degree of accuracy;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errors </w:t>
            </w:r>
            <w:r w:rsidR="001C4358"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that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are minor and communication is effective, </w:t>
            </w:r>
          </w:p>
          <w:p w14:paraId="790A2322" w14:textId="25003DB8" w:rsidR="001A0262" w:rsidRPr="001C4358" w:rsidRDefault="001A0262" w:rsidP="00A007A2">
            <w:pPr>
              <w:pStyle w:val="ListParagraph"/>
              <w:numPr>
                <w:ilvl w:val="0"/>
                <w:numId w:val="4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effective use of appropriate non-verbal communication techniques.</w:t>
            </w:r>
          </w:p>
        </w:tc>
        <w:tc>
          <w:tcPr>
            <w:tcW w:w="2970" w:type="dxa"/>
          </w:tcPr>
          <w:p w14:paraId="14F2D5C7" w14:textId="77777777" w:rsidR="001A0262" w:rsidRDefault="001A0262" w:rsidP="001A026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1A00246D" w14:textId="08A6C573" w:rsidR="009A5FA4" w:rsidRDefault="009A5FA4" w:rsidP="009A5FA4">
      <w:pPr>
        <w:rPr>
          <w:rFonts w:ascii="Garamond" w:hAnsi="Garamond"/>
          <w:b/>
          <w:sz w:val="36"/>
          <w:szCs w:val="36"/>
        </w:rPr>
      </w:pPr>
    </w:p>
    <w:p w14:paraId="12822971" w14:textId="77777777" w:rsidR="00623723" w:rsidRDefault="00623723"/>
    <w:sectPr w:rsidR="00623723" w:rsidSect="00623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61C66"/>
    <w:multiLevelType w:val="hybridMultilevel"/>
    <w:tmpl w:val="43709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130"/>
    <w:multiLevelType w:val="hybridMultilevel"/>
    <w:tmpl w:val="69F2F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D0C43"/>
    <w:multiLevelType w:val="hybridMultilevel"/>
    <w:tmpl w:val="25F22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C2DA6"/>
    <w:multiLevelType w:val="hybridMultilevel"/>
    <w:tmpl w:val="0EC4F1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7DAB"/>
    <w:multiLevelType w:val="hybridMultilevel"/>
    <w:tmpl w:val="A778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4D2D"/>
    <w:multiLevelType w:val="hybridMultilevel"/>
    <w:tmpl w:val="EF202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F677A"/>
    <w:multiLevelType w:val="hybridMultilevel"/>
    <w:tmpl w:val="FD3EC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90ABF"/>
    <w:multiLevelType w:val="hybridMultilevel"/>
    <w:tmpl w:val="C6EA7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7D6DE4"/>
    <w:multiLevelType w:val="hybridMultilevel"/>
    <w:tmpl w:val="246ED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471CE1"/>
    <w:multiLevelType w:val="hybridMultilevel"/>
    <w:tmpl w:val="15AE1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E52B3"/>
    <w:multiLevelType w:val="hybridMultilevel"/>
    <w:tmpl w:val="B416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605AD"/>
    <w:multiLevelType w:val="hybridMultilevel"/>
    <w:tmpl w:val="EEAA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A16701"/>
    <w:multiLevelType w:val="hybridMultilevel"/>
    <w:tmpl w:val="97FE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C508C"/>
    <w:multiLevelType w:val="hybridMultilevel"/>
    <w:tmpl w:val="A6BE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67784B"/>
    <w:multiLevelType w:val="hybridMultilevel"/>
    <w:tmpl w:val="363C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064AAB"/>
    <w:multiLevelType w:val="hybridMultilevel"/>
    <w:tmpl w:val="A9163B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DA117D"/>
    <w:multiLevelType w:val="hybridMultilevel"/>
    <w:tmpl w:val="44083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42641"/>
    <w:multiLevelType w:val="hybridMultilevel"/>
    <w:tmpl w:val="AFB4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6D7358"/>
    <w:multiLevelType w:val="hybridMultilevel"/>
    <w:tmpl w:val="B3B49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96226E"/>
    <w:multiLevelType w:val="hybridMultilevel"/>
    <w:tmpl w:val="3FA4E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E8027F"/>
    <w:multiLevelType w:val="hybridMultilevel"/>
    <w:tmpl w:val="DDA23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0A0352"/>
    <w:multiLevelType w:val="hybridMultilevel"/>
    <w:tmpl w:val="FA740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9259C"/>
    <w:multiLevelType w:val="hybridMultilevel"/>
    <w:tmpl w:val="F502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86534"/>
    <w:multiLevelType w:val="hybridMultilevel"/>
    <w:tmpl w:val="893E7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1D798A"/>
    <w:multiLevelType w:val="hybridMultilevel"/>
    <w:tmpl w:val="1040D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FB24D8"/>
    <w:multiLevelType w:val="hybridMultilevel"/>
    <w:tmpl w:val="73C2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F7EBE"/>
    <w:multiLevelType w:val="hybridMultilevel"/>
    <w:tmpl w:val="09EE55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28"/>
  </w:num>
  <w:num w:numId="4">
    <w:abstractNumId w:val="7"/>
  </w:num>
  <w:num w:numId="5">
    <w:abstractNumId w:val="0"/>
  </w:num>
  <w:num w:numId="6">
    <w:abstractNumId w:val="31"/>
  </w:num>
  <w:num w:numId="7">
    <w:abstractNumId w:val="1"/>
  </w:num>
  <w:num w:numId="8">
    <w:abstractNumId w:val="23"/>
  </w:num>
  <w:num w:numId="9">
    <w:abstractNumId w:val="2"/>
  </w:num>
  <w:num w:numId="10">
    <w:abstractNumId w:val="26"/>
  </w:num>
  <w:num w:numId="11">
    <w:abstractNumId w:val="11"/>
  </w:num>
  <w:num w:numId="12">
    <w:abstractNumId w:val="44"/>
  </w:num>
  <w:num w:numId="13">
    <w:abstractNumId w:val="36"/>
  </w:num>
  <w:num w:numId="14">
    <w:abstractNumId w:val="15"/>
  </w:num>
  <w:num w:numId="15">
    <w:abstractNumId w:val="24"/>
  </w:num>
  <w:num w:numId="16">
    <w:abstractNumId w:val="18"/>
  </w:num>
  <w:num w:numId="17">
    <w:abstractNumId w:val="10"/>
  </w:num>
  <w:num w:numId="18">
    <w:abstractNumId w:val="14"/>
  </w:num>
  <w:num w:numId="19">
    <w:abstractNumId w:val="29"/>
  </w:num>
  <w:num w:numId="20">
    <w:abstractNumId w:val="35"/>
  </w:num>
  <w:num w:numId="21">
    <w:abstractNumId w:val="8"/>
  </w:num>
  <w:num w:numId="22">
    <w:abstractNumId w:val="27"/>
  </w:num>
  <w:num w:numId="23">
    <w:abstractNumId w:val="37"/>
  </w:num>
  <w:num w:numId="24">
    <w:abstractNumId w:val="40"/>
  </w:num>
  <w:num w:numId="25">
    <w:abstractNumId w:val="16"/>
  </w:num>
  <w:num w:numId="26">
    <w:abstractNumId w:val="6"/>
  </w:num>
  <w:num w:numId="27">
    <w:abstractNumId w:val="3"/>
  </w:num>
  <w:num w:numId="28">
    <w:abstractNumId w:val="17"/>
  </w:num>
  <w:num w:numId="29">
    <w:abstractNumId w:val="20"/>
  </w:num>
  <w:num w:numId="30">
    <w:abstractNumId w:val="38"/>
  </w:num>
  <w:num w:numId="31">
    <w:abstractNumId w:val="34"/>
  </w:num>
  <w:num w:numId="32">
    <w:abstractNumId w:val="39"/>
  </w:num>
  <w:num w:numId="33">
    <w:abstractNumId w:val="30"/>
  </w:num>
  <w:num w:numId="34">
    <w:abstractNumId w:val="43"/>
  </w:num>
  <w:num w:numId="35">
    <w:abstractNumId w:val="46"/>
  </w:num>
  <w:num w:numId="36">
    <w:abstractNumId w:val="4"/>
  </w:num>
  <w:num w:numId="37">
    <w:abstractNumId w:val="21"/>
  </w:num>
  <w:num w:numId="38">
    <w:abstractNumId w:val="19"/>
  </w:num>
  <w:num w:numId="39">
    <w:abstractNumId w:val="9"/>
  </w:num>
  <w:num w:numId="40">
    <w:abstractNumId w:val="42"/>
  </w:num>
  <w:num w:numId="41">
    <w:abstractNumId w:val="32"/>
  </w:num>
  <w:num w:numId="42">
    <w:abstractNumId w:val="41"/>
  </w:num>
  <w:num w:numId="43">
    <w:abstractNumId w:val="13"/>
  </w:num>
  <w:num w:numId="44">
    <w:abstractNumId w:val="12"/>
  </w:num>
  <w:num w:numId="45">
    <w:abstractNumId w:val="33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4"/>
    <w:rsid w:val="0001148E"/>
    <w:rsid w:val="001A0262"/>
    <w:rsid w:val="001C4358"/>
    <w:rsid w:val="001D0ECD"/>
    <w:rsid w:val="005528CC"/>
    <w:rsid w:val="00623723"/>
    <w:rsid w:val="007A7B13"/>
    <w:rsid w:val="00890F0C"/>
    <w:rsid w:val="00964B29"/>
    <w:rsid w:val="009A5FA4"/>
    <w:rsid w:val="00A007A2"/>
    <w:rsid w:val="00B70691"/>
    <w:rsid w:val="00C07261"/>
    <w:rsid w:val="00C95EB0"/>
    <w:rsid w:val="00CC5D15"/>
    <w:rsid w:val="00EF4232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3A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A4"/>
    <w:pPr>
      <w:ind w:left="720"/>
      <w:contextualSpacing/>
    </w:pPr>
  </w:style>
  <w:style w:type="table" w:styleId="TableGrid">
    <w:name w:val="Table Grid"/>
    <w:basedOn w:val="TableNormal"/>
    <w:uiPriority w:val="59"/>
    <w:rsid w:val="009A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A4"/>
    <w:pPr>
      <w:ind w:left="720"/>
      <w:contextualSpacing/>
    </w:pPr>
  </w:style>
  <w:style w:type="table" w:styleId="TableGrid">
    <w:name w:val="Table Grid"/>
    <w:basedOn w:val="TableNormal"/>
    <w:uiPriority w:val="59"/>
    <w:rsid w:val="009A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8123</Characters>
  <Application>Microsoft Macintosh Word</Application>
  <DocSecurity>0</DocSecurity>
  <Lines>67</Lines>
  <Paragraphs>19</Paragraphs>
  <ScaleCrop>false</ScaleCrop>
  <Company>NUSD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2</cp:revision>
  <dcterms:created xsi:type="dcterms:W3CDTF">2015-06-01T06:51:00Z</dcterms:created>
  <dcterms:modified xsi:type="dcterms:W3CDTF">2015-06-01T06:51:00Z</dcterms:modified>
</cp:coreProperties>
</file>