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1" w:rsidRPr="005B35DB" w:rsidRDefault="007143A1">
      <w:r w:rsidRPr="007143A1">
        <w:rPr>
          <w:b/>
          <w:u w:val="single"/>
        </w:rPr>
        <w:t>Movie Reflection</w:t>
      </w:r>
      <w:r>
        <w:rPr>
          <w:b/>
          <w:u w:val="single"/>
        </w:rPr>
        <w:t xml:space="preserve"> “We Were Children”</w:t>
      </w:r>
      <w:r w:rsidR="005B35DB">
        <w:tab/>
      </w:r>
      <w:r w:rsidR="005B35DB">
        <w:tab/>
      </w:r>
      <w:r w:rsidR="005B35DB">
        <w:tab/>
      </w:r>
      <w:r w:rsidR="005B35DB">
        <w:tab/>
      </w:r>
      <w:r w:rsidR="005B35DB">
        <w:tab/>
        <w:t>Name</w:t>
      </w:r>
      <w:proofErr w:type="gramStart"/>
      <w:r w:rsidR="005B35DB">
        <w:t>:_</w:t>
      </w:r>
      <w:proofErr w:type="gramEnd"/>
      <w:r w:rsidR="005B35DB">
        <w:t>___________________</w:t>
      </w:r>
    </w:p>
    <w:p w:rsidR="007143A1" w:rsidRDefault="007143A1"/>
    <w:p w:rsidR="007143A1" w:rsidRDefault="007143A1" w:rsidP="007143A1">
      <w:pPr>
        <w:pStyle w:val="ListParagraph"/>
        <w:numPr>
          <w:ilvl w:val="0"/>
          <w:numId w:val="1"/>
        </w:numPr>
      </w:pPr>
      <w:r>
        <w:t xml:space="preserve">List three things that you learned about Residential School from watching this movie. </w:t>
      </w:r>
    </w:p>
    <w:p w:rsidR="00E70546" w:rsidRDefault="00E70546" w:rsidP="00E70546"/>
    <w:p w:rsidR="00E70546" w:rsidRDefault="00E70546" w:rsidP="00E70546"/>
    <w:p w:rsidR="007143A1" w:rsidRDefault="007143A1" w:rsidP="007143A1"/>
    <w:p w:rsidR="007143A1" w:rsidRDefault="007143A1" w:rsidP="007143A1"/>
    <w:p w:rsidR="007143A1" w:rsidRDefault="007143A1" w:rsidP="007143A1">
      <w:pPr>
        <w:pStyle w:val="ListParagraph"/>
        <w:numPr>
          <w:ilvl w:val="0"/>
          <w:numId w:val="1"/>
        </w:numPr>
      </w:pPr>
      <w:r>
        <w:t>Imagine that you are a child about to attend Residential School. How do you think that you would feel when you are taken from your family at age 4 or 5 and put into a boarding school where you don’t speak the l</w:t>
      </w:r>
      <w:r w:rsidR="005B35DB">
        <w:t>anguage?</w:t>
      </w:r>
      <w:r>
        <w:t xml:space="preserve"> What would you have done? </w:t>
      </w:r>
    </w:p>
    <w:p w:rsidR="007143A1" w:rsidRDefault="007143A1" w:rsidP="007143A1"/>
    <w:p w:rsidR="007143A1" w:rsidRDefault="007143A1" w:rsidP="007143A1"/>
    <w:p w:rsidR="007143A1" w:rsidRDefault="007143A1" w:rsidP="007143A1">
      <w:pPr>
        <w:pStyle w:val="ListParagraph"/>
        <w:numPr>
          <w:ilvl w:val="0"/>
          <w:numId w:val="1"/>
        </w:numPr>
      </w:pPr>
      <w:r>
        <w:t>List one question you still have about Residential School</w:t>
      </w:r>
      <w:r w:rsidR="00E70546">
        <w:t>s</w:t>
      </w:r>
      <w:r>
        <w:t xml:space="preserve"> or The Indian Act</w:t>
      </w:r>
    </w:p>
    <w:p w:rsidR="005B35DB" w:rsidRDefault="005B35DB" w:rsidP="005B35DB"/>
    <w:p w:rsidR="005B35DB" w:rsidRDefault="005B35DB" w:rsidP="005B35DB"/>
    <w:p w:rsidR="005B35DB" w:rsidRDefault="005B35DB" w:rsidP="005B35DB">
      <w:pPr>
        <w:pStyle w:val="ListParagraph"/>
        <w:numPr>
          <w:ilvl w:val="0"/>
          <w:numId w:val="1"/>
        </w:numPr>
      </w:pPr>
      <w:r>
        <w:t>How will you think or act differently now that you have seen this movie? How has it changed your life or perspective?</w:t>
      </w:r>
      <w:bookmarkStart w:id="0" w:name="_GoBack"/>
      <w:bookmarkEnd w:id="0"/>
    </w:p>
    <w:sectPr w:rsidR="005B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3355"/>
    <w:multiLevelType w:val="hybridMultilevel"/>
    <w:tmpl w:val="4E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1"/>
    <w:rsid w:val="001E02AE"/>
    <w:rsid w:val="005B35DB"/>
    <w:rsid w:val="007143A1"/>
    <w:rsid w:val="00E70546"/>
    <w:rsid w:val="00E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2015-11-03T22:39:00Z</dcterms:created>
  <dcterms:modified xsi:type="dcterms:W3CDTF">2015-11-03T23:37:00Z</dcterms:modified>
</cp:coreProperties>
</file>