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B921" w14:textId="5255ADFE" w:rsidR="0082160A" w:rsidRDefault="00E06CF5">
      <w:r>
        <w:t>PART 1 – WW1 Oversimplified – Notes</w:t>
      </w:r>
    </w:p>
    <w:p w14:paraId="3ED49DB4" w14:textId="77777777" w:rsidR="00E06CF5" w:rsidRDefault="00E06CF5"/>
    <w:p w14:paraId="2706A8C3" w14:textId="77777777" w:rsidR="00E06CF5" w:rsidRPr="00E06CF5" w:rsidRDefault="00E06CF5" w:rsidP="00E06CF5">
      <w:pPr>
        <w:numPr>
          <w:ilvl w:val="0"/>
          <w:numId w:val="2"/>
        </w:numPr>
      </w:pPr>
      <w:r w:rsidRPr="00E06CF5">
        <w:t>The world in 1914 was a time of modern technology, culture, and fashion.</w:t>
      </w:r>
    </w:p>
    <w:p w14:paraId="45850972" w14:textId="77777777" w:rsidR="00E06CF5" w:rsidRPr="00E06CF5" w:rsidRDefault="00E06CF5" w:rsidP="00E06CF5">
      <w:pPr>
        <w:numPr>
          <w:ilvl w:val="0"/>
          <w:numId w:val="2"/>
        </w:numPr>
      </w:pPr>
      <w:r w:rsidRPr="00E06CF5">
        <w:t>Tensions between France and Germany were increasing, with France wanting to reclaim what was taken by Germany and Germany seeking to obtain more resources.</w:t>
      </w:r>
    </w:p>
    <w:p w14:paraId="1BC834A1" w14:textId="77777777" w:rsidR="00E06CF5" w:rsidRPr="00E06CF5" w:rsidRDefault="00E06CF5" w:rsidP="00E06CF5">
      <w:pPr>
        <w:numPr>
          <w:ilvl w:val="0"/>
          <w:numId w:val="2"/>
        </w:numPr>
      </w:pPr>
      <w:r w:rsidRPr="00E06CF5">
        <w:t>The French and German empires were seen as "cool" by some, but others had declared their independence with the help of Russia.</w:t>
      </w:r>
    </w:p>
    <w:p w14:paraId="6A97D2A3" w14:textId="77777777" w:rsidR="00E06CF5" w:rsidRPr="00E06CF5" w:rsidRDefault="00E06CF5" w:rsidP="00E06CF5">
      <w:pPr>
        <w:numPr>
          <w:ilvl w:val="0"/>
          <w:numId w:val="2"/>
        </w:numPr>
      </w:pPr>
      <w:r w:rsidRPr="00E06CF5">
        <w:t>Austrian Archduke Franz Ferdinand was assassinated in Sarajevo, leading to a series of events that eventually led to war.</w:t>
      </w:r>
    </w:p>
    <w:p w14:paraId="5D78A25C" w14:textId="77777777" w:rsidR="00E06CF5" w:rsidRPr="00E06CF5" w:rsidRDefault="00E06CF5" w:rsidP="00E06CF5">
      <w:pPr>
        <w:numPr>
          <w:ilvl w:val="0"/>
          <w:numId w:val="2"/>
        </w:numPr>
      </w:pPr>
      <w:r w:rsidRPr="00E06CF5">
        <w:t>Austria-Hungary accused the Serbian government of being involved in the assassination and declared war on Serbia, causing a chain reaction of war declarations between different nations.</w:t>
      </w:r>
    </w:p>
    <w:p w14:paraId="77F999E1" w14:textId="77777777" w:rsidR="00E06CF5" w:rsidRPr="00E06CF5" w:rsidRDefault="00E06CF5" w:rsidP="00E06CF5">
      <w:pPr>
        <w:numPr>
          <w:ilvl w:val="0"/>
          <w:numId w:val="2"/>
        </w:numPr>
      </w:pPr>
      <w:r w:rsidRPr="00E06CF5">
        <w:t>The Germans developed a plan to invade France by bypassing its defenses through Belgium.</w:t>
      </w:r>
    </w:p>
    <w:p w14:paraId="3D91539C" w14:textId="77777777" w:rsidR="00E06CF5" w:rsidRPr="00E06CF5" w:rsidRDefault="00E06CF5" w:rsidP="00E06CF5">
      <w:pPr>
        <w:numPr>
          <w:ilvl w:val="0"/>
          <w:numId w:val="2"/>
        </w:numPr>
      </w:pPr>
      <w:r w:rsidRPr="00E06CF5">
        <w:t>Belgium defended against the German invasion, leading to Britain entering the war.</w:t>
      </w:r>
    </w:p>
    <w:p w14:paraId="0B415FB7" w14:textId="77777777" w:rsidR="00E06CF5" w:rsidRPr="00E06CF5" w:rsidRDefault="00E06CF5" w:rsidP="00E06CF5">
      <w:pPr>
        <w:numPr>
          <w:ilvl w:val="0"/>
          <w:numId w:val="2"/>
        </w:numPr>
      </w:pPr>
      <w:r w:rsidRPr="00E06CF5">
        <w:t>Trench warfare began on the Western Front, with opposing trench lines and a No Man's Land in between.</w:t>
      </w:r>
    </w:p>
    <w:p w14:paraId="6601B35D" w14:textId="77777777" w:rsidR="00E06CF5" w:rsidRPr="00E06CF5" w:rsidRDefault="00E06CF5" w:rsidP="00E06CF5">
      <w:pPr>
        <w:numPr>
          <w:ilvl w:val="0"/>
          <w:numId w:val="2"/>
        </w:numPr>
      </w:pPr>
      <w:r w:rsidRPr="00E06CF5">
        <w:t>Attacks in the No Man's Land were often bloody and resulted in thousands of casualties.</w:t>
      </w:r>
    </w:p>
    <w:p w14:paraId="6A4AE65A" w14:textId="77777777" w:rsidR="00E06CF5" w:rsidRPr="00E06CF5" w:rsidRDefault="00E06CF5" w:rsidP="00E06CF5">
      <w:pPr>
        <w:numPr>
          <w:ilvl w:val="0"/>
          <w:numId w:val="2"/>
        </w:numPr>
      </w:pPr>
      <w:r w:rsidRPr="00E06CF5">
        <w:t>Living in the trenches was difficult due to unsanitary and dangerous conditions.</w:t>
      </w:r>
    </w:p>
    <w:p w14:paraId="5673F64B" w14:textId="77777777" w:rsidR="00E06CF5" w:rsidRPr="00E06CF5" w:rsidRDefault="00E06CF5" w:rsidP="00E06CF5">
      <w:pPr>
        <w:numPr>
          <w:ilvl w:val="0"/>
          <w:numId w:val="2"/>
        </w:numPr>
      </w:pPr>
      <w:r w:rsidRPr="00E06CF5">
        <w:t>Fierce fighting continued for years, with millions of soldiers enduring the conditions and obeying their commanders' orders.</w:t>
      </w:r>
    </w:p>
    <w:p w14:paraId="04C2BBC7" w14:textId="77777777" w:rsidR="00E06CF5" w:rsidRDefault="00E06CF5"/>
    <w:p w14:paraId="7A6E1DBC" w14:textId="77777777" w:rsidR="00E06CF5" w:rsidRDefault="00E06CF5"/>
    <w:p w14:paraId="21F3FE6C" w14:textId="77777777" w:rsidR="00E06CF5" w:rsidRDefault="00E06CF5"/>
    <w:p w14:paraId="0E4CFD22" w14:textId="77777777" w:rsidR="00E06CF5" w:rsidRDefault="00E06CF5"/>
    <w:p w14:paraId="6A262D7E" w14:textId="77777777" w:rsidR="00E06CF5" w:rsidRDefault="00E06CF5"/>
    <w:p w14:paraId="4B8D586C" w14:textId="77777777" w:rsidR="00E06CF5" w:rsidRDefault="00E06CF5"/>
    <w:p w14:paraId="1970B5BB" w14:textId="77777777" w:rsidR="00E06CF5" w:rsidRDefault="00E06CF5"/>
    <w:p w14:paraId="3F6E54F4" w14:textId="77777777" w:rsidR="00E06CF5" w:rsidRDefault="00E06CF5"/>
    <w:p w14:paraId="3F3EF8AF" w14:textId="77777777" w:rsidR="00E06CF5" w:rsidRDefault="00E06CF5"/>
    <w:p w14:paraId="7236585A" w14:textId="77777777" w:rsidR="00E06CF5" w:rsidRDefault="00E06CF5"/>
    <w:p w14:paraId="0FDF9E6C" w14:textId="77777777" w:rsidR="00E06CF5" w:rsidRDefault="00E06CF5"/>
    <w:p w14:paraId="22D55FFC" w14:textId="77777777" w:rsidR="00E06CF5" w:rsidRDefault="00E06CF5"/>
    <w:p w14:paraId="408B923E" w14:textId="1A126E09" w:rsidR="00E06CF5" w:rsidRDefault="00E06CF5">
      <w:proofErr w:type="gramStart"/>
      <w:r>
        <w:lastRenderedPageBreak/>
        <w:t>Part  2</w:t>
      </w:r>
      <w:proofErr w:type="gramEnd"/>
      <w:r>
        <w:t xml:space="preserve"> </w:t>
      </w:r>
    </w:p>
    <w:p w14:paraId="2BCE1EA5" w14:textId="77777777" w:rsidR="00E06CF5" w:rsidRDefault="00E06CF5"/>
    <w:p w14:paraId="12F5C431" w14:textId="77777777" w:rsidR="00605BFB" w:rsidRPr="00605BFB" w:rsidRDefault="00605BFB" w:rsidP="00605BFB">
      <w:pPr>
        <w:numPr>
          <w:ilvl w:val="0"/>
          <w:numId w:val="3"/>
        </w:numPr>
      </w:pPr>
      <w:r w:rsidRPr="00605BFB">
        <w:t>The purpose of the war was not to gain territory, but to lower morale.</w:t>
      </w:r>
    </w:p>
    <w:p w14:paraId="7974480A" w14:textId="77777777" w:rsidR="00605BFB" w:rsidRPr="00605BFB" w:rsidRDefault="00605BFB" w:rsidP="00605BFB">
      <w:pPr>
        <w:numPr>
          <w:ilvl w:val="0"/>
          <w:numId w:val="3"/>
        </w:numPr>
      </w:pPr>
      <w:r w:rsidRPr="00605BFB">
        <w:t>The Allies brought soldiers from their colonies to fight.</w:t>
      </w:r>
    </w:p>
    <w:p w14:paraId="7CFCA955" w14:textId="77777777" w:rsidR="00605BFB" w:rsidRPr="00605BFB" w:rsidRDefault="00605BFB" w:rsidP="00605BFB">
      <w:pPr>
        <w:numPr>
          <w:ilvl w:val="0"/>
          <w:numId w:val="3"/>
        </w:numPr>
      </w:pPr>
      <w:r w:rsidRPr="00605BFB">
        <w:t>The British imposed a naval blockade to stop Germany from importing goods.</w:t>
      </w:r>
    </w:p>
    <w:p w14:paraId="03F90BE8" w14:textId="77777777" w:rsidR="00605BFB" w:rsidRPr="00605BFB" w:rsidRDefault="00605BFB" w:rsidP="00605BFB">
      <w:pPr>
        <w:numPr>
          <w:ilvl w:val="0"/>
          <w:numId w:val="3"/>
        </w:numPr>
      </w:pPr>
      <w:r w:rsidRPr="00605BFB">
        <w:t>Both sides wanted to avoid a long and bloody war.</w:t>
      </w:r>
    </w:p>
    <w:p w14:paraId="044A77A9" w14:textId="77777777" w:rsidR="00605BFB" w:rsidRPr="00605BFB" w:rsidRDefault="00605BFB" w:rsidP="00605BFB">
      <w:pPr>
        <w:numPr>
          <w:ilvl w:val="0"/>
          <w:numId w:val="3"/>
        </w:numPr>
      </w:pPr>
      <w:r w:rsidRPr="00605BFB">
        <w:t>New frontlines were established, including in Australia and Africa.</w:t>
      </w:r>
    </w:p>
    <w:p w14:paraId="37DD4099" w14:textId="77777777" w:rsidR="00605BFB" w:rsidRPr="00605BFB" w:rsidRDefault="00605BFB" w:rsidP="00605BFB">
      <w:pPr>
        <w:numPr>
          <w:ilvl w:val="0"/>
          <w:numId w:val="3"/>
        </w:numPr>
      </w:pPr>
      <w:r w:rsidRPr="00605BFB">
        <w:t>Italy and Japan joined the Allies.</w:t>
      </w:r>
    </w:p>
    <w:p w14:paraId="3E03FBE2" w14:textId="77777777" w:rsidR="00605BFB" w:rsidRPr="00605BFB" w:rsidRDefault="00605BFB" w:rsidP="00605BFB">
      <w:pPr>
        <w:numPr>
          <w:ilvl w:val="0"/>
          <w:numId w:val="3"/>
        </w:numPr>
      </w:pPr>
      <w:r w:rsidRPr="00605BFB">
        <w:t>The Ottoman Empire joined the war, which interested the British because of the oil in the Middle East.</w:t>
      </w:r>
    </w:p>
    <w:p w14:paraId="39E2DFD3" w14:textId="77777777" w:rsidR="00605BFB" w:rsidRPr="00605BFB" w:rsidRDefault="00605BFB" w:rsidP="00605BFB">
      <w:pPr>
        <w:numPr>
          <w:ilvl w:val="0"/>
          <w:numId w:val="3"/>
        </w:numPr>
      </w:pPr>
      <w:r w:rsidRPr="00605BFB">
        <w:t xml:space="preserve">The Ottomans attempted to attack Russia and then the British in the </w:t>
      </w:r>
      <w:proofErr w:type="gramStart"/>
      <w:r w:rsidRPr="00605BFB">
        <w:t>Suez Canal, but</w:t>
      </w:r>
      <w:proofErr w:type="gramEnd"/>
      <w:r w:rsidRPr="00605BFB">
        <w:t xml:space="preserve"> were unsuccessful.</w:t>
      </w:r>
    </w:p>
    <w:p w14:paraId="4FB16982" w14:textId="77777777" w:rsidR="00605BFB" w:rsidRPr="00605BFB" w:rsidRDefault="00605BFB" w:rsidP="00605BFB">
      <w:pPr>
        <w:numPr>
          <w:ilvl w:val="0"/>
          <w:numId w:val="3"/>
        </w:numPr>
      </w:pPr>
      <w:r w:rsidRPr="00605BFB">
        <w:t>The Ottomans blamed the Armenians for their military losses, leading to the Armenian Genocide.</w:t>
      </w:r>
    </w:p>
    <w:p w14:paraId="6429817B" w14:textId="77777777" w:rsidR="00605BFB" w:rsidRPr="00605BFB" w:rsidRDefault="00605BFB" w:rsidP="00605BFB">
      <w:pPr>
        <w:numPr>
          <w:ilvl w:val="0"/>
          <w:numId w:val="3"/>
        </w:numPr>
      </w:pPr>
      <w:r w:rsidRPr="00605BFB">
        <w:t>Germany used zeppelins, chlorine gas, and submarines to break the rules of modern warfare.</w:t>
      </w:r>
    </w:p>
    <w:p w14:paraId="2759430C" w14:textId="77777777" w:rsidR="00605BFB" w:rsidRPr="00605BFB" w:rsidRDefault="00605BFB" w:rsidP="00605BFB">
      <w:pPr>
        <w:numPr>
          <w:ilvl w:val="0"/>
          <w:numId w:val="3"/>
        </w:numPr>
      </w:pPr>
      <w:r w:rsidRPr="00605BFB">
        <w:t>The war intensified with battles in Verdun and the Somme.</w:t>
      </w:r>
    </w:p>
    <w:p w14:paraId="266DE466" w14:textId="77777777" w:rsidR="00605BFB" w:rsidRPr="00605BFB" w:rsidRDefault="00605BFB" w:rsidP="00605BFB">
      <w:pPr>
        <w:numPr>
          <w:ilvl w:val="0"/>
          <w:numId w:val="3"/>
        </w:numPr>
      </w:pPr>
      <w:r w:rsidRPr="00605BFB">
        <w:t>The Russians had initial successes but ran out of resources.</w:t>
      </w:r>
    </w:p>
    <w:p w14:paraId="60DFEA01" w14:textId="77777777" w:rsidR="00605BFB" w:rsidRPr="00605BFB" w:rsidRDefault="00605BFB" w:rsidP="00605BFB">
      <w:pPr>
        <w:numPr>
          <w:ilvl w:val="0"/>
          <w:numId w:val="3"/>
        </w:numPr>
      </w:pPr>
      <w:r w:rsidRPr="00605BFB">
        <w:t>Romania and Greece joined the war, resulting in territorial losses.</w:t>
      </w:r>
    </w:p>
    <w:p w14:paraId="0921171C" w14:textId="77777777" w:rsidR="00605BFB" w:rsidRPr="00605BFB" w:rsidRDefault="00605BFB" w:rsidP="00605BFB">
      <w:pPr>
        <w:numPr>
          <w:ilvl w:val="0"/>
          <w:numId w:val="3"/>
        </w:numPr>
      </w:pPr>
      <w:r w:rsidRPr="00605BFB">
        <w:t>Russia had a revolution and exited the war.</w:t>
      </w:r>
    </w:p>
    <w:p w14:paraId="5580527B" w14:textId="77777777" w:rsidR="00605BFB" w:rsidRPr="00605BFB" w:rsidRDefault="00605BFB" w:rsidP="00605BFB">
      <w:pPr>
        <w:numPr>
          <w:ilvl w:val="0"/>
          <w:numId w:val="3"/>
        </w:numPr>
      </w:pPr>
      <w:r w:rsidRPr="00605BFB">
        <w:t>The United States entered the war, causing concern for Germany.</w:t>
      </w:r>
    </w:p>
    <w:p w14:paraId="36E91333" w14:textId="77777777" w:rsidR="00605BFB" w:rsidRPr="00605BFB" w:rsidRDefault="00605BFB" w:rsidP="00605BFB">
      <w:pPr>
        <w:numPr>
          <w:ilvl w:val="0"/>
          <w:numId w:val="3"/>
        </w:numPr>
      </w:pPr>
      <w:r w:rsidRPr="00605BFB">
        <w:t>Germany launched a series of offensives but was eventually pushed back by the Allies.</w:t>
      </w:r>
    </w:p>
    <w:p w14:paraId="26924F31" w14:textId="77777777" w:rsidR="00605BFB" w:rsidRPr="00605BFB" w:rsidRDefault="00605BFB" w:rsidP="00605BFB">
      <w:pPr>
        <w:numPr>
          <w:ilvl w:val="0"/>
          <w:numId w:val="3"/>
        </w:numPr>
      </w:pPr>
      <w:r w:rsidRPr="00605BFB">
        <w:t>The Central Powers crumbled, with Bulgaria, the Ottoman Empire, Austria-Hungary, and Germany surrendering.</w:t>
      </w:r>
    </w:p>
    <w:p w14:paraId="55F4BF1A" w14:textId="77777777" w:rsidR="00605BFB" w:rsidRPr="00605BFB" w:rsidRDefault="00605BFB" w:rsidP="00605BFB">
      <w:pPr>
        <w:numPr>
          <w:ilvl w:val="0"/>
          <w:numId w:val="3"/>
        </w:numPr>
      </w:pPr>
      <w:r w:rsidRPr="00605BFB">
        <w:t>The war ended with a peace treaty that held Germany responsible for the war and imposed penalties.</w:t>
      </w:r>
    </w:p>
    <w:p w14:paraId="29541A0B" w14:textId="77777777" w:rsidR="00605BFB" w:rsidRPr="00605BFB" w:rsidRDefault="00605BFB" w:rsidP="00605BFB">
      <w:pPr>
        <w:numPr>
          <w:ilvl w:val="0"/>
          <w:numId w:val="3"/>
        </w:numPr>
      </w:pPr>
      <w:r w:rsidRPr="00605BFB">
        <w:t>Lessons were learned, but another war occurred approximately 20 years later.</w:t>
      </w:r>
    </w:p>
    <w:p w14:paraId="7CC194CB" w14:textId="77777777" w:rsidR="00E06CF5" w:rsidRDefault="00E06CF5"/>
    <w:sectPr w:rsidR="00E06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8FD"/>
    <w:multiLevelType w:val="multilevel"/>
    <w:tmpl w:val="2320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EC4121"/>
    <w:multiLevelType w:val="multilevel"/>
    <w:tmpl w:val="BCCA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AB1943"/>
    <w:multiLevelType w:val="multilevel"/>
    <w:tmpl w:val="B550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0692461">
    <w:abstractNumId w:val="1"/>
  </w:num>
  <w:num w:numId="2" w16cid:durableId="654333494">
    <w:abstractNumId w:val="2"/>
  </w:num>
  <w:num w:numId="3" w16cid:durableId="67993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B7"/>
    <w:rsid w:val="00605BFB"/>
    <w:rsid w:val="0082160A"/>
    <w:rsid w:val="00C87FB7"/>
    <w:rsid w:val="00E0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D239"/>
  <w15:chartTrackingRefBased/>
  <w15:docId w15:val="{86A4B0ED-942D-42CF-83EA-9323831A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3</cp:revision>
  <dcterms:created xsi:type="dcterms:W3CDTF">2024-01-30T20:38:00Z</dcterms:created>
  <dcterms:modified xsi:type="dcterms:W3CDTF">2024-01-30T20:40:00Z</dcterms:modified>
</cp:coreProperties>
</file>