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569A" w14:textId="167B9877" w:rsidR="008150C0" w:rsidRDefault="007A1F3D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B6E153F" wp14:editId="4E947030">
                <wp:simplePos x="0" y="0"/>
                <wp:positionH relativeFrom="column">
                  <wp:posOffset>-762000</wp:posOffset>
                </wp:positionH>
                <wp:positionV relativeFrom="paragraph">
                  <wp:posOffset>-287655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6C5847A7" w:rsidR="008150C0" w:rsidRPr="00B703B4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03B4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 Through Film</w:t>
                            </w: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22.65pt;width:589pt;height:51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D8/bCK4AAAAAwBAAAP&#10;AAAAAAAAAAAAAAAAAJUEAABkcnMvZG93bnJldi54bWxQSwUGAAAAAAQABADzAAAAogUAAAAA&#10;" fillcolor="#4f81bd [3204]" stroked="f">
                <v:textbox>
                  <w:txbxContent>
                    <w:p w14:paraId="17906F62" w14:textId="6C5847A7" w:rsidR="008150C0" w:rsidRPr="00B703B4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03B4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History Through Film</w:t>
                      </w: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3151" w14:textId="27D342D3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0F2FA9CF" w14:textId="1803DFA9" w:rsidR="008150C0" w:rsidRDefault="009C7F2E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 w:rsidRPr="009C7F2E">
        <w:rPr>
          <w:rFonts w:ascii="&amp;quot" w:hAnsi="&amp;quot"/>
          <w:noProof/>
          <w:color w:val="000000"/>
          <w:spacing w:val="15"/>
          <w:sz w:val="21"/>
          <w:szCs w:val="21"/>
        </w:rPr>
        <w:drawing>
          <wp:anchor distT="0" distB="0" distL="114300" distR="114300" simplePos="0" relativeHeight="251648000" behindDoc="1" locked="0" layoutInCell="1" allowOverlap="1" wp14:anchorId="3D0670C0" wp14:editId="11996BF8">
            <wp:simplePos x="0" y="0"/>
            <wp:positionH relativeFrom="column">
              <wp:posOffset>-762000</wp:posOffset>
            </wp:positionH>
            <wp:positionV relativeFrom="paragraph">
              <wp:posOffset>155916</wp:posOffset>
            </wp:positionV>
            <wp:extent cx="2577411" cy="1511300"/>
            <wp:effectExtent l="0" t="0" r="0" b="0"/>
            <wp:wrapNone/>
            <wp:docPr id="1" name="Picture 1" descr="C:\Users\jfitton\AppData\Local\Microsoft\Windows\INetCache\Content.MSO\58EB87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58EB878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11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21A2E" w14:textId="3499C3E5" w:rsidR="008150C0" w:rsidRDefault="009C7F2E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 w:rsidRPr="009C7F2E">
        <w:rPr>
          <w:rFonts w:ascii="&amp;quot" w:hAnsi="&amp;quot"/>
          <w:noProof/>
          <w:color w:val="000000"/>
          <w:spacing w:val="15"/>
          <w:sz w:val="21"/>
          <w:szCs w:val="21"/>
        </w:rPr>
        <w:drawing>
          <wp:anchor distT="0" distB="0" distL="114300" distR="114300" simplePos="0" relativeHeight="251652096" behindDoc="1" locked="0" layoutInCell="1" allowOverlap="1" wp14:anchorId="5E2A8D19" wp14:editId="4CA7888A">
            <wp:simplePos x="0" y="0"/>
            <wp:positionH relativeFrom="column">
              <wp:posOffset>4205605</wp:posOffset>
            </wp:positionH>
            <wp:positionV relativeFrom="paragraph">
              <wp:posOffset>18756</wp:posOffset>
            </wp:positionV>
            <wp:extent cx="2499737" cy="1682750"/>
            <wp:effectExtent l="0" t="0" r="0" b="0"/>
            <wp:wrapNone/>
            <wp:docPr id="7" name="Picture 7" descr="C:\Users\jfitton\AppData\Local\Microsoft\Windows\INetCache\Content.MSO\EC56CA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itton\AppData\Local\Microsoft\Windows\INetCache\Content.MSO\EC56CA8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37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7066" w14:textId="09FCE736" w:rsidR="008150C0" w:rsidRDefault="009C7F2E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C7F2E">
        <w:rPr>
          <w:rFonts w:ascii="&amp;quot" w:hAnsi="&amp;quot"/>
          <w:noProof/>
          <w:color w:val="000000"/>
          <w:spacing w:val="15"/>
          <w:sz w:val="21"/>
          <w:szCs w:val="21"/>
        </w:rPr>
        <w:drawing>
          <wp:anchor distT="0" distB="0" distL="114300" distR="114300" simplePos="0" relativeHeight="251657216" behindDoc="1" locked="0" layoutInCell="1" allowOverlap="1" wp14:anchorId="7839E380" wp14:editId="483C2B0B">
            <wp:simplePos x="0" y="0"/>
            <wp:positionH relativeFrom="column">
              <wp:posOffset>2025650</wp:posOffset>
            </wp:positionH>
            <wp:positionV relativeFrom="paragraph">
              <wp:posOffset>8596</wp:posOffset>
            </wp:positionV>
            <wp:extent cx="2040821" cy="1358900"/>
            <wp:effectExtent l="0" t="0" r="0" b="0"/>
            <wp:wrapNone/>
            <wp:docPr id="8" name="Picture 8" descr="C:\Users\jfitton\AppData\Local\Microsoft\Windows\INetCache\Content.MSO\CF3959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itton\AppData\Local\Microsoft\Windows\INetCache\Content.MSO\CF3959A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21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B4790" w14:textId="68F8841C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1D28A68" w14:textId="34261FD0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C8CFC71" w14:textId="25B27BD8" w:rsidR="0017025E" w:rsidRDefault="0017025E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350F958" w14:textId="2BF40B81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B3A130B" w14:textId="4A40D692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22E83D0E" w14:textId="20461A4D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EDF66C3" w14:textId="77777777" w:rsidR="00CE0D53" w:rsidRDefault="00CE0D53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18451A92" w14:textId="5A70E3CD" w:rsidR="007A1F3D" w:rsidRPr="007A1F3D" w:rsidRDefault="00BA44EB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647487" behindDoc="1" locked="0" layoutInCell="1" allowOverlap="1" wp14:anchorId="74A848F4" wp14:editId="2A506289">
            <wp:simplePos x="0" y="0"/>
            <wp:positionH relativeFrom="column">
              <wp:posOffset>-311150</wp:posOffset>
            </wp:positionH>
            <wp:positionV relativeFrom="page">
              <wp:posOffset>69850</wp:posOffset>
            </wp:positionV>
            <wp:extent cx="6353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8" y="21246"/>
                <wp:lineTo x="21568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C0" w:rsidRPr="007A1F3D">
        <w:rPr>
          <w:noProof/>
          <w:sz w:val="40"/>
          <w:szCs w:val="40"/>
        </w:rPr>
        <w:t xml:space="preserve">Week </w:t>
      </w:r>
      <w:r w:rsidR="009C7F2E">
        <w:rPr>
          <w:noProof/>
          <w:sz w:val="40"/>
          <w:szCs w:val="40"/>
        </w:rPr>
        <w:t>5</w:t>
      </w:r>
      <w:r w:rsidR="008150C0" w:rsidRPr="007A1F3D">
        <w:rPr>
          <w:noProof/>
          <w:sz w:val="40"/>
          <w:szCs w:val="40"/>
        </w:rPr>
        <w:t xml:space="preserve"> –</w:t>
      </w:r>
      <w:r w:rsidR="00D101BB">
        <w:rPr>
          <w:noProof/>
          <w:sz w:val="40"/>
          <w:szCs w:val="40"/>
        </w:rPr>
        <w:t xml:space="preserve"> </w:t>
      </w:r>
      <w:r w:rsidR="00623818">
        <w:rPr>
          <w:noProof/>
          <w:sz w:val="40"/>
          <w:szCs w:val="40"/>
        </w:rPr>
        <w:t xml:space="preserve">May </w:t>
      </w:r>
      <w:r w:rsidR="009C7F2E">
        <w:rPr>
          <w:noProof/>
          <w:sz w:val="40"/>
          <w:szCs w:val="40"/>
        </w:rPr>
        <w:t>11</w:t>
      </w:r>
      <w:r w:rsidR="00623818" w:rsidRPr="00623818">
        <w:rPr>
          <w:noProof/>
          <w:sz w:val="40"/>
          <w:szCs w:val="40"/>
          <w:vertAlign w:val="superscript"/>
        </w:rPr>
        <w:t>th</w:t>
      </w:r>
      <w:r w:rsidR="00623818">
        <w:rPr>
          <w:noProof/>
          <w:sz w:val="40"/>
          <w:szCs w:val="40"/>
        </w:rPr>
        <w:t xml:space="preserve"> </w:t>
      </w:r>
      <w:r w:rsidR="00D101BB">
        <w:rPr>
          <w:noProof/>
          <w:sz w:val="40"/>
          <w:szCs w:val="40"/>
        </w:rPr>
        <w:t>May 1</w:t>
      </w:r>
      <w:r w:rsidR="009C7F2E">
        <w:rPr>
          <w:noProof/>
          <w:sz w:val="40"/>
          <w:szCs w:val="40"/>
        </w:rPr>
        <w:t>8</w:t>
      </w:r>
      <w:r w:rsidR="00D101BB" w:rsidRPr="00D101BB">
        <w:rPr>
          <w:noProof/>
          <w:sz w:val="40"/>
          <w:szCs w:val="40"/>
          <w:vertAlign w:val="superscript"/>
        </w:rPr>
        <w:t>h</w:t>
      </w:r>
      <w:r w:rsidR="00D101BB">
        <w:rPr>
          <w:noProof/>
          <w:sz w:val="40"/>
          <w:szCs w:val="40"/>
        </w:rPr>
        <w:t xml:space="preserve"> </w:t>
      </w:r>
    </w:p>
    <w:p w14:paraId="68C18693" w14:textId="651D6AD7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8739E0" wp14:editId="608C8D40">
                <wp:simplePos x="0" y="0"/>
                <wp:positionH relativeFrom="column">
                  <wp:posOffset>-572947</wp:posOffset>
                </wp:positionH>
                <wp:positionV relativeFrom="paragraph">
                  <wp:posOffset>111077</wp:posOffset>
                </wp:positionV>
                <wp:extent cx="7219950" cy="1765139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765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23761" id="Rectangle 4" o:spid="_x0000_s1026" style="position:absolute;margin-left:-45.1pt;margin-top:8.75pt;width:568.5pt;height:1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" filled="f" strokecolor="black [3213]" strokeweight="2pt"/>
            </w:pict>
          </mc:Fallback>
        </mc:AlternateContent>
      </w:r>
    </w:p>
    <w:p w14:paraId="5892CE4C" w14:textId="4ABFF180" w:rsidR="00CE0D53" w:rsidRDefault="00F03395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6490FEC4" wp14:editId="68183D4E">
            <wp:simplePos x="0" y="0"/>
            <wp:positionH relativeFrom="column">
              <wp:posOffset>4362450</wp:posOffset>
            </wp:positionH>
            <wp:positionV relativeFrom="paragraph">
              <wp:posOffset>121285</wp:posOffset>
            </wp:positionV>
            <wp:extent cx="2221865" cy="1244600"/>
            <wp:effectExtent l="0" t="0" r="6985" b="0"/>
            <wp:wrapNone/>
            <wp:docPr id="3" name="Picture 3" descr="C:\Users\jfitton\AppData\Local\Microsoft\Windows\INetCache\Content.MSO\A93CE4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A93CE40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F3D" w:rsidRPr="007A1F3D">
        <w:rPr>
          <w:noProof/>
          <w:sz w:val="28"/>
          <w:szCs w:val="28"/>
          <w:u w:val="single"/>
        </w:rPr>
        <w:t xml:space="preserve">1. </w:t>
      </w:r>
      <w:r w:rsidR="009C7F2E">
        <w:rPr>
          <w:noProof/>
          <w:sz w:val="28"/>
          <w:szCs w:val="28"/>
          <w:u w:val="single"/>
        </w:rPr>
        <w:t xml:space="preserve">I hope you enjoyed Fury! </w:t>
      </w:r>
      <w:r w:rsidR="00B718E9">
        <w:rPr>
          <w:noProof/>
          <w:sz w:val="28"/>
          <w:szCs w:val="28"/>
          <w:u w:val="single"/>
        </w:rPr>
        <w:t xml:space="preserve"> </w:t>
      </w:r>
      <w:r w:rsidR="00623818">
        <w:rPr>
          <w:noProof/>
          <w:sz w:val="28"/>
          <w:szCs w:val="28"/>
          <w:u w:val="single"/>
        </w:rPr>
        <w:t xml:space="preserve"> </w:t>
      </w:r>
      <w:r w:rsidR="00CE0D53">
        <w:rPr>
          <w:noProof/>
          <w:sz w:val="28"/>
          <w:szCs w:val="28"/>
          <w:u w:val="single"/>
        </w:rPr>
        <w:t xml:space="preserve"> </w:t>
      </w:r>
    </w:p>
    <w:p w14:paraId="2D00412E" w14:textId="6BF9019E" w:rsidR="00CE0D53" w:rsidRDefault="00CE0D53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</w:p>
    <w:p w14:paraId="4BB46C6F" w14:textId="1CFB5B42" w:rsidR="007A1F3D" w:rsidRPr="007A1F3D" w:rsidRDefault="00CE0D53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 xml:space="preserve">2. </w:t>
      </w:r>
      <w:r w:rsidR="007A1F3D" w:rsidRPr="007A1F3D">
        <w:rPr>
          <w:noProof/>
          <w:sz w:val="28"/>
          <w:szCs w:val="28"/>
          <w:u w:val="single"/>
        </w:rPr>
        <w:t>HOW TO START.</w:t>
      </w:r>
      <w:r w:rsidR="00F03395" w:rsidRPr="00F03395">
        <w:rPr>
          <w:noProof/>
          <w:sz w:val="28"/>
          <w:szCs w:val="28"/>
          <w:u w:val="single"/>
        </w:rPr>
        <w:t xml:space="preserve"> </w:t>
      </w:r>
    </w:p>
    <w:p w14:paraId="045701BB" w14:textId="3A58A02A" w:rsidR="001B2845" w:rsidRPr="001B2845" w:rsidRDefault="003D2A29" w:rsidP="008565A1">
      <w:pPr>
        <w:spacing w:line="240" w:lineRule="auto"/>
        <w:ind w:left="-630" w:right="-720"/>
        <w:contextualSpacing/>
        <w:rPr>
          <w:sz w:val="28"/>
          <w:szCs w:val="28"/>
        </w:rPr>
      </w:pPr>
      <w:hyperlink r:id="rId10" w:history="1">
        <w:r w:rsidR="001B2845" w:rsidRPr="001B2845">
          <w:rPr>
            <w:rStyle w:val="Hyperlink"/>
            <w:sz w:val="28"/>
            <w:szCs w:val="28"/>
          </w:rPr>
          <w:t>https://mrfitton.weebly.com/online---ww2.html</w:t>
        </w:r>
      </w:hyperlink>
    </w:p>
    <w:p w14:paraId="54259760" w14:textId="039EF62E" w:rsid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Please click the link above or go to the website to start learning.  </w:t>
      </w:r>
    </w:p>
    <w:p w14:paraId="7D3AF363" w14:textId="77777777" w:rsid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</w:p>
    <w:p w14:paraId="3989866C" w14:textId="7E91146D" w:rsidR="007A1F3D" w:rsidRP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 xml:space="preserve">2.  </w:t>
      </w:r>
      <w:r w:rsidR="001B2845">
        <w:rPr>
          <w:noProof/>
          <w:sz w:val="28"/>
          <w:szCs w:val="28"/>
          <w:u w:val="single"/>
        </w:rPr>
        <w:t xml:space="preserve">GO TO: LESSON </w:t>
      </w:r>
      <w:r w:rsidR="00B718E9">
        <w:rPr>
          <w:noProof/>
          <w:sz w:val="28"/>
          <w:szCs w:val="28"/>
          <w:u w:val="single"/>
        </w:rPr>
        <w:t>5</w:t>
      </w:r>
      <w:r w:rsidR="001B2845">
        <w:rPr>
          <w:noProof/>
          <w:sz w:val="28"/>
          <w:szCs w:val="28"/>
          <w:u w:val="single"/>
        </w:rPr>
        <w:t xml:space="preserve"> “TO BE DONE BETWEEN </w:t>
      </w:r>
      <w:r w:rsidR="00623818">
        <w:rPr>
          <w:noProof/>
          <w:sz w:val="28"/>
          <w:szCs w:val="28"/>
          <w:u w:val="single"/>
        </w:rPr>
        <w:t>May</w:t>
      </w:r>
      <w:r w:rsidR="00B718E9">
        <w:rPr>
          <w:noProof/>
          <w:sz w:val="28"/>
          <w:szCs w:val="28"/>
          <w:u w:val="single"/>
        </w:rPr>
        <w:t xml:space="preserve"> </w:t>
      </w:r>
      <w:r w:rsidR="003D2A29">
        <w:rPr>
          <w:noProof/>
          <w:sz w:val="28"/>
          <w:szCs w:val="28"/>
          <w:u w:val="single"/>
        </w:rPr>
        <w:t>11</w:t>
      </w:r>
      <w:r w:rsidR="00B718E9" w:rsidRPr="00B718E9">
        <w:rPr>
          <w:noProof/>
          <w:sz w:val="28"/>
          <w:szCs w:val="28"/>
          <w:u w:val="single"/>
          <w:vertAlign w:val="superscript"/>
        </w:rPr>
        <w:t>th</w:t>
      </w:r>
      <w:r w:rsidR="00B718E9">
        <w:rPr>
          <w:noProof/>
          <w:sz w:val="28"/>
          <w:szCs w:val="28"/>
          <w:u w:val="single"/>
        </w:rPr>
        <w:t xml:space="preserve"> – May 1</w:t>
      </w:r>
      <w:r w:rsidR="003D2A29">
        <w:rPr>
          <w:noProof/>
          <w:sz w:val="28"/>
          <w:szCs w:val="28"/>
          <w:u w:val="single"/>
        </w:rPr>
        <w:t>7</w:t>
      </w:r>
      <w:r w:rsidR="00B718E9" w:rsidRPr="00B718E9">
        <w:rPr>
          <w:noProof/>
          <w:sz w:val="28"/>
          <w:szCs w:val="28"/>
          <w:u w:val="single"/>
          <w:vertAlign w:val="superscript"/>
        </w:rPr>
        <w:t>th</w:t>
      </w:r>
      <w:r w:rsidR="00B718E9">
        <w:rPr>
          <w:noProof/>
          <w:sz w:val="28"/>
          <w:szCs w:val="28"/>
          <w:u w:val="single"/>
        </w:rPr>
        <w:t xml:space="preserve"> </w:t>
      </w:r>
      <w:r w:rsidR="00623818">
        <w:rPr>
          <w:noProof/>
          <w:sz w:val="28"/>
          <w:szCs w:val="28"/>
          <w:u w:val="single"/>
        </w:rPr>
        <w:t xml:space="preserve"> </w:t>
      </w:r>
    </w:p>
    <w:p w14:paraId="409771B6" w14:textId="7B168F10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p w14:paraId="2B7B5B6A" w14:textId="77777777" w:rsidR="003D2A29" w:rsidRDefault="003D2A29" w:rsidP="00BA44EB">
      <w:pPr>
        <w:spacing w:line="240" w:lineRule="auto"/>
        <w:contextualSpacing/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3"/>
        <w:tblW w:w="11720" w:type="dxa"/>
        <w:tblLook w:val="04A0" w:firstRow="1" w:lastRow="0" w:firstColumn="1" w:lastColumn="0" w:noHBand="0" w:noVBand="1"/>
      </w:tblPr>
      <w:tblGrid>
        <w:gridCol w:w="1561"/>
        <w:gridCol w:w="10159"/>
      </w:tblGrid>
      <w:tr w:rsidR="003B5587" w14:paraId="75673E91" w14:textId="77777777" w:rsidTr="003B5587">
        <w:trPr>
          <w:trHeight w:val="338"/>
        </w:trPr>
        <w:tc>
          <w:tcPr>
            <w:tcW w:w="1561" w:type="dxa"/>
          </w:tcPr>
          <w:p w14:paraId="0714591B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Checkmark </w:t>
            </w:r>
          </w:p>
          <w:p w14:paraId="32AB1FAD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10159" w:type="dxa"/>
          </w:tcPr>
          <w:p w14:paraId="69EAF288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3E2DE6" w14:paraId="340A0AB5" w14:textId="77777777" w:rsidTr="003B5587">
        <w:trPr>
          <w:trHeight w:val="338"/>
        </w:trPr>
        <w:tc>
          <w:tcPr>
            <w:tcW w:w="1561" w:type="dxa"/>
          </w:tcPr>
          <w:p w14:paraId="14D847D9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69426ADA" w14:textId="2C6639F5" w:rsidR="003E2DE6" w:rsidRPr="004C54AA" w:rsidRDefault="003E2DE6" w:rsidP="003E2DE6">
            <w:pPr>
              <w:ind w:right="-72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1. Go to: </w:t>
            </w:r>
            <w:hyperlink r:id="rId11" w:history="1">
              <w:r w:rsidRPr="001B2845">
                <w:rPr>
                  <w:rStyle w:val="Hyperlink"/>
                  <w:sz w:val="28"/>
                  <w:szCs w:val="28"/>
                </w:rPr>
                <w:t>https://mrfitton.weebly.com/online---ww2.html</w:t>
              </w:r>
            </w:hyperlink>
          </w:p>
        </w:tc>
      </w:tr>
      <w:tr w:rsidR="003E2DE6" w14:paraId="09E4C0B7" w14:textId="77777777" w:rsidTr="003B5587">
        <w:trPr>
          <w:trHeight w:val="348"/>
        </w:trPr>
        <w:tc>
          <w:tcPr>
            <w:tcW w:w="1561" w:type="dxa"/>
          </w:tcPr>
          <w:p w14:paraId="00498F9C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159" w:type="dxa"/>
          </w:tcPr>
          <w:p w14:paraId="2116FC96" w14:textId="0D91FCAF" w:rsidR="00623818" w:rsidRPr="001B2845" w:rsidRDefault="003E2DE6" w:rsidP="003D2A29">
            <w:pPr>
              <w:ind w:left="-630" w:right="-72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2.</w:t>
            </w:r>
            <w:r w:rsidR="00822700">
              <w:rPr>
                <w:b/>
                <w:sz w:val="28"/>
                <w:szCs w:val="28"/>
              </w:rPr>
              <w:t xml:space="preserve"> Watch </w:t>
            </w:r>
            <w:r w:rsidR="00B718E9">
              <w:rPr>
                <w:b/>
                <w:sz w:val="28"/>
                <w:szCs w:val="28"/>
              </w:rPr>
              <w:t xml:space="preserve">the Trailer for </w:t>
            </w:r>
            <w:r w:rsidR="00F03395">
              <w:rPr>
                <w:b/>
                <w:sz w:val="28"/>
                <w:szCs w:val="28"/>
              </w:rPr>
              <w:t xml:space="preserve">Hacksaw Ridge </w:t>
            </w:r>
            <w:hyperlink r:id="rId12" w:history="1">
              <w:r w:rsidR="006275EA" w:rsidRPr="00C650EE">
                <w:rPr>
                  <w:rStyle w:val="Hyperlink"/>
                  <w:b/>
                  <w:sz w:val="28"/>
                  <w:szCs w:val="28"/>
                </w:rPr>
                <w:t>https://youtu.be/RdjO0p4GJPA</w:t>
              </w:r>
            </w:hyperlink>
            <w:r w:rsidR="006275E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2DE6" w14:paraId="7DFA3AB2" w14:textId="77777777" w:rsidTr="003B5587">
        <w:trPr>
          <w:trHeight w:val="338"/>
        </w:trPr>
        <w:tc>
          <w:tcPr>
            <w:tcW w:w="1561" w:type="dxa"/>
          </w:tcPr>
          <w:p w14:paraId="27C1F384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56A7C9EC" w14:textId="024BBA51" w:rsidR="003E2DE6" w:rsidRPr="00B703B4" w:rsidRDefault="003E2DE6" w:rsidP="003D2A29">
            <w:pPr>
              <w:ind w:left="-630" w:right="-720"/>
              <w:contextualSpacing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3</w:t>
            </w:r>
            <w:r w:rsidR="00623818">
              <w:rPr>
                <w:b/>
                <w:sz w:val="28"/>
                <w:szCs w:val="28"/>
              </w:rPr>
              <w:t xml:space="preserve">. </w:t>
            </w:r>
            <w:r w:rsidR="006275EA">
              <w:rPr>
                <w:b/>
                <w:sz w:val="28"/>
                <w:szCs w:val="28"/>
              </w:rPr>
              <w:t>Read the article: “</w:t>
            </w:r>
            <w:r w:rsidR="006275EA">
              <w:rPr>
                <w:rFonts w:ascii="Arial" w:hAnsi="Arial" w:cs="Arial"/>
                <w:color w:val="000000"/>
              </w:rPr>
              <w:t xml:space="preserve">Fact VS Fiction in Hacksaw Ridge: </w:t>
            </w:r>
            <w:r w:rsidR="006275EA" w:rsidRPr="006275E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hyperlink r:id="rId13" w:history="1">
              <w:r w:rsidR="006275EA" w:rsidRPr="00C650EE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https://www.historyvshollywood.com/reelfaces/hacksaw-ridge</w:t>
              </w:r>
            </w:hyperlink>
            <w:r w:rsidR="00B718E9" w:rsidRPr="006275EA">
              <w:rPr>
                <w:b/>
                <w:sz w:val="18"/>
                <w:szCs w:val="18"/>
              </w:rPr>
              <w:t xml:space="preserve"> </w:t>
            </w:r>
            <w:r w:rsidR="00CE0D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2DE6" w14:paraId="4A1B4D46" w14:textId="77777777" w:rsidTr="003B5587">
        <w:trPr>
          <w:trHeight w:val="338"/>
        </w:trPr>
        <w:tc>
          <w:tcPr>
            <w:tcW w:w="1561" w:type="dxa"/>
          </w:tcPr>
          <w:p w14:paraId="03AAC850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49D34C1A" w14:textId="0DC1FEC8" w:rsidR="006275EA" w:rsidRPr="00B718E9" w:rsidRDefault="006275EA" w:rsidP="006275EA">
            <w:pPr>
              <w:ind w:right="-720"/>
              <w:contextualSpacing/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rFonts w:ascii="&amp;quot" w:hAnsi="&amp;quot"/>
                <w:color w:val="000000"/>
              </w:rPr>
              <w:t xml:space="preserve">Optional: Read  Trivia about the film:  </w:t>
            </w:r>
            <w:hyperlink r:id="rId14" w:history="1">
              <w:r w:rsidRPr="00C650EE">
                <w:rPr>
                  <w:rStyle w:val="Hyperlink"/>
                  <w:rFonts w:ascii="&amp;quot" w:hAnsi="&amp;quot"/>
                </w:rPr>
                <w:t>https://www.uselessdaily.com/movies/hacksaw-ridge-facts/</w:t>
              </w:r>
            </w:hyperlink>
          </w:p>
        </w:tc>
      </w:tr>
      <w:tr w:rsidR="003E2DE6" w14:paraId="6873761B" w14:textId="77777777" w:rsidTr="003B5587">
        <w:trPr>
          <w:trHeight w:val="338"/>
        </w:trPr>
        <w:tc>
          <w:tcPr>
            <w:tcW w:w="1561" w:type="dxa"/>
          </w:tcPr>
          <w:p w14:paraId="14704961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24DFB86E" w14:textId="77777777" w:rsidR="003E2DE6" w:rsidRDefault="006275EA" w:rsidP="003E2DE6">
            <w:pPr>
              <w:ind w:right="-720"/>
              <w:contextualSpacing/>
              <w:rPr>
                <w:b/>
                <w:color w:val="FF0000"/>
                <w:sz w:val="28"/>
                <w:szCs w:val="28"/>
              </w:rPr>
            </w:pPr>
            <w:r w:rsidRPr="006275EA">
              <w:rPr>
                <w:b/>
                <w:color w:val="FF0000"/>
                <w:sz w:val="28"/>
                <w:szCs w:val="28"/>
              </w:rPr>
              <w:t xml:space="preserve">5. Choose 1 of 3 assignments. You can do them on either FURY </w:t>
            </w:r>
            <w:r w:rsidRPr="006275EA">
              <w:rPr>
                <w:b/>
                <w:color w:val="FF0000"/>
                <w:sz w:val="28"/>
                <w:szCs w:val="28"/>
                <w:u w:val="single"/>
              </w:rPr>
              <w:t>or</w:t>
            </w:r>
            <w:r w:rsidRPr="006275EA">
              <w:rPr>
                <w:b/>
                <w:color w:val="FF0000"/>
                <w:sz w:val="28"/>
                <w:szCs w:val="28"/>
              </w:rPr>
              <w:t xml:space="preserve"> HACKSAW RIDGE</w:t>
            </w:r>
          </w:p>
          <w:p w14:paraId="32BBC4A3" w14:textId="787D5443" w:rsidR="003D2A29" w:rsidRPr="003D2A29" w:rsidRDefault="003D2A29" w:rsidP="003D2A29">
            <w:pPr>
              <w:ind w:right="-720"/>
              <w:contextualSpacing/>
              <w:rPr>
                <w:b/>
                <w:color w:val="FF0000"/>
                <w:sz w:val="24"/>
                <w:szCs w:val="24"/>
              </w:rPr>
            </w:pPr>
            <w:r w:rsidRPr="003D2A29">
              <w:rPr>
                <w:b/>
                <w:color w:val="000000" w:themeColor="text1"/>
                <w:sz w:val="24"/>
                <w:szCs w:val="24"/>
              </w:rPr>
              <w:t xml:space="preserve">Here’s a </w:t>
            </w:r>
            <w:proofErr w:type="spellStart"/>
            <w:r w:rsidRPr="003D2A29">
              <w:rPr>
                <w:b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3D2A29">
              <w:rPr>
                <w:b/>
                <w:color w:val="000000" w:themeColor="text1"/>
                <w:sz w:val="24"/>
                <w:szCs w:val="24"/>
              </w:rPr>
              <w:t xml:space="preserve"> video of Mr. Fitton Explaining the Options.</w:t>
            </w:r>
            <w:r w:rsidRPr="003D2A29">
              <w:rPr>
                <w:b/>
                <w:color w:val="FF0000"/>
                <w:sz w:val="24"/>
                <w:szCs w:val="24"/>
              </w:rPr>
              <w:t xml:space="preserve"> </w:t>
            </w:r>
            <w:hyperlink r:id="rId15" w:history="1">
              <w:r w:rsidRPr="003D2A29">
                <w:rPr>
                  <w:rStyle w:val="Hyperlink"/>
                  <w:b/>
                  <w:sz w:val="24"/>
                  <w:szCs w:val="24"/>
                </w:rPr>
                <w:t>https://youtu.be/APuYpXL3pR4</w:t>
              </w:r>
            </w:hyperlink>
          </w:p>
        </w:tc>
      </w:tr>
      <w:tr w:rsidR="003E2DE6" w14:paraId="536EE57D" w14:textId="77777777" w:rsidTr="003B5587">
        <w:trPr>
          <w:trHeight w:val="338"/>
        </w:trPr>
        <w:tc>
          <w:tcPr>
            <w:tcW w:w="1561" w:type="dxa"/>
          </w:tcPr>
          <w:p w14:paraId="3086E24B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77F66035" w14:textId="7D22F77E" w:rsidR="003E2DE6" w:rsidRPr="006275EA" w:rsidRDefault="006275EA" w:rsidP="003E2DE6">
            <w:pPr>
              <w:ind w:right="-720"/>
              <w:contextualSpacing/>
              <w:rPr>
                <w:b/>
                <w:color w:val="FF0000"/>
                <w:sz w:val="28"/>
                <w:szCs w:val="28"/>
              </w:rPr>
            </w:pPr>
            <w:r w:rsidRPr="006275EA">
              <w:rPr>
                <w:b/>
                <w:color w:val="FF0000"/>
                <w:sz w:val="28"/>
                <w:szCs w:val="28"/>
              </w:rPr>
              <w:t>6. Option One: Information Circle Role (Choose 1 of 8 options)</w:t>
            </w:r>
          </w:p>
          <w:p w14:paraId="14A5B3D0" w14:textId="77777777" w:rsidR="006275EA" w:rsidRPr="006275EA" w:rsidRDefault="006275EA" w:rsidP="003E2DE6">
            <w:pPr>
              <w:ind w:right="-720"/>
              <w:contextualSpacing/>
              <w:rPr>
                <w:b/>
                <w:color w:val="FF0000"/>
                <w:sz w:val="28"/>
                <w:szCs w:val="28"/>
              </w:rPr>
            </w:pPr>
            <w:r w:rsidRPr="006275EA">
              <w:rPr>
                <w:b/>
                <w:color w:val="FF0000"/>
                <w:sz w:val="28"/>
                <w:szCs w:val="28"/>
              </w:rPr>
              <w:t xml:space="preserve">    Option Two: 5-in-1 Assignment</w:t>
            </w:r>
          </w:p>
          <w:p w14:paraId="7A8109CB" w14:textId="77777777" w:rsidR="006275EA" w:rsidRPr="006275EA" w:rsidRDefault="006275EA" w:rsidP="003E2DE6">
            <w:pPr>
              <w:ind w:right="-720"/>
              <w:contextualSpacing/>
              <w:rPr>
                <w:b/>
                <w:color w:val="FF0000"/>
                <w:sz w:val="28"/>
                <w:szCs w:val="28"/>
              </w:rPr>
            </w:pPr>
            <w:r w:rsidRPr="006275EA">
              <w:rPr>
                <w:b/>
                <w:color w:val="FF0000"/>
                <w:sz w:val="28"/>
                <w:szCs w:val="28"/>
              </w:rPr>
              <w:t xml:space="preserve">    Option Three: Connections Assignment</w:t>
            </w:r>
          </w:p>
          <w:p w14:paraId="3435A0A4" w14:textId="77777777" w:rsidR="006275EA" w:rsidRPr="003D2A29" w:rsidRDefault="006275EA" w:rsidP="003E2DE6">
            <w:pPr>
              <w:ind w:right="-720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3D2A29">
              <w:rPr>
                <w:b/>
                <w:color w:val="000000" w:themeColor="text1"/>
                <w:sz w:val="28"/>
                <w:szCs w:val="28"/>
              </w:rPr>
              <w:t xml:space="preserve">Every option can either be emailed to me or posted on your blog. </w:t>
            </w:r>
            <w:bookmarkStart w:id="0" w:name="_GoBack"/>
            <w:bookmarkEnd w:id="0"/>
          </w:p>
          <w:p w14:paraId="41A43415" w14:textId="2171FF17" w:rsidR="003D2A29" w:rsidRPr="006275EA" w:rsidRDefault="003D2A29" w:rsidP="003E2DE6">
            <w:pPr>
              <w:ind w:right="-720"/>
              <w:contextualSpacing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       DUE: MAY 20</w:t>
            </w:r>
            <w:r w:rsidRPr="003D2A29">
              <w:rPr>
                <w:b/>
                <w:color w:val="FF0000"/>
                <w:sz w:val="28"/>
                <w:szCs w:val="28"/>
                <w:vertAlign w:val="superscript"/>
              </w:rPr>
              <w:t>t</w:t>
            </w:r>
            <w:r>
              <w:rPr>
                <w:b/>
                <w:color w:val="FF0000"/>
                <w:sz w:val="28"/>
                <w:szCs w:val="28"/>
                <w:vertAlign w:val="superscript"/>
              </w:rPr>
              <w:t xml:space="preserve">h, </w:t>
            </w:r>
            <w:r>
              <w:rPr>
                <w:b/>
                <w:color w:val="FF0000"/>
                <w:sz w:val="28"/>
                <w:szCs w:val="28"/>
              </w:rPr>
              <w:t>2020</w:t>
            </w:r>
          </w:p>
        </w:tc>
      </w:tr>
      <w:tr w:rsidR="003E2DE6" w14:paraId="4069B993" w14:textId="77777777" w:rsidTr="003B5587">
        <w:trPr>
          <w:trHeight w:val="338"/>
        </w:trPr>
        <w:tc>
          <w:tcPr>
            <w:tcW w:w="1561" w:type="dxa"/>
          </w:tcPr>
          <w:p w14:paraId="6066E0C6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795802A0" w14:textId="16573C9C" w:rsidR="003E2DE6" w:rsidRPr="003D2A29" w:rsidRDefault="003E2DE6" w:rsidP="003D2A29">
            <w:pPr>
              <w:ind w:right="-1170"/>
              <w:contextualSpacing/>
              <w:rPr>
                <w:sz w:val="28"/>
                <w:szCs w:val="28"/>
              </w:rPr>
            </w:pPr>
          </w:p>
        </w:tc>
      </w:tr>
      <w:tr w:rsidR="003D2A29" w14:paraId="1F15E6E3" w14:textId="77777777" w:rsidTr="003B5587">
        <w:trPr>
          <w:trHeight w:val="338"/>
        </w:trPr>
        <w:tc>
          <w:tcPr>
            <w:tcW w:w="1561" w:type="dxa"/>
          </w:tcPr>
          <w:p w14:paraId="2A49F5E7" w14:textId="77777777" w:rsidR="003D2A29" w:rsidRDefault="003D2A29" w:rsidP="003D2A29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726B7289" w14:textId="0369D160" w:rsidR="003D2A29" w:rsidRDefault="003D2A29" w:rsidP="003D2A29">
            <w:pPr>
              <w:ind w:right="-1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*If you can’t access your blog, please email me your assignments</w:t>
            </w:r>
          </w:p>
        </w:tc>
      </w:tr>
    </w:tbl>
    <w:p w14:paraId="4E9F0FA6" w14:textId="199D7E18" w:rsidR="00BA44EB" w:rsidRPr="00BA44EB" w:rsidRDefault="00BA44EB" w:rsidP="003D2A29">
      <w:pPr>
        <w:spacing w:line="240" w:lineRule="auto"/>
        <w:ind w:left="-1170" w:right="-1170"/>
        <w:contextualSpacing/>
        <w:rPr>
          <w:b/>
          <w:sz w:val="28"/>
          <w:szCs w:val="28"/>
          <w:u w:val="single"/>
        </w:rPr>
      </w:pPr>
    </w:p>
    <w:sectPr w:rsidR="00BA44EB" w:rsidRPr="00BA44EB" w:rsidSect="003B5587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37E9"/>
    <w:multiLevelType w:val="hybridMultilevel"/>
    <w:tmpl w:val="29340D52"/>
    <w:lvl w:ilvl="0" w:tplc="CD42E06C">
      <w:start w:val="7"/>
      <w:numFmt w:val="bullet"/>
      <w:lvlText w:val=""/>
      <w:lvlJc w:val="left"/>
      <w:pPr>
        <w:ind w:left="-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17025E"/>
    <w:rsid w:val="001B2845"/>
    <w:rsid w:val="001D6268"/>
    <w:rsid w:val="001E10E7"/>
    <w:rsid w:val="003B5587"/>
    <w:rsid w:val="003D2A29"/>
    <w:rsid w:val="003E2DE6"/>
    <w:rsid w:val="00412C5B"/>
    <w:rsid w:val="004C54AA"/>
    <w:rsid w:val="00623818"/>
    <w:rsid w:val="006275EA"/>
    <w:rsid w:val="0063131B"/>
    <w:rsid w:val="006733B3"/>
    <w:rsid w:val="006C0770"/>
    <w:rsid w:val="0076121B"/>
    <w:rsid w:val="007A1F3D"/>
    <w:rsid w:val="008150C0"/>
    <w:rsid w:val="00822700"/>
    <w:rsid w:val="0083269A"/>
    <w:rsid w:val="008565A1"/>
    <w:rsid w:val="008D035C"/>
    <w:rsid w:val="009C02BF"/>
    <w:rsid w:val="009C7F2E"/>
    <w:rsid w:val="00B703B4"/>
    <w:rsid w:val="00B718E9"/>
    <w:rsid w:val="00B85ED8"/>
    <w:rsid w:val="00BA44EB"/>
    <w:rsid w:val="00BE71F2"/>
    <w:rsid w:val="00C404A9"/>
    <w:rsid w:val="00C8340E"/>
    <w:rsid w:val="00CE0D53"/>
    <w:rsid w:val="00D101BB"/>
    <w:rsid w:val="00E62DB3"/>
    <w:rsid w:val="00EA657F"/>
    <w:rsid w:val="00F0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historyvshollywood.com/reelfaces/hacksaw-rid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RdjO0p4GJP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rfitton.weebly.com/online---ww2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APuYpXL3pR4" TargetMode="External"/><Relationship Id="rId10" Type="http://schemas.openxmlformats.org/officeDocument/2006/relationships/hyperlink" Target="https://mrfitton.weebly.com/online---ww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uselessdaily.com/movies/hacksaw-ridge-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26</cp:revision>
  <cp:lastPrinted>2019-05-23T18:06:00Z</cp:lastPrinted>
  <dcterms:created xsi:type="dcterms:W3CDTF">2017-10-10T19:20:00Z</dcterms:created>
  <dcterms:modified xsi:type="dcterms:W3CDTF">2020-05-11T22:12:00Z</dcterms:modified>
</cp:coreProperties>
</file>