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90D0" w14:textId="447AF067" w:rsidR="00C01306" w:rsidRPr="00A65BCE" w:rsidRDefault="003406F8" w:rsidP="00A65BCE">
      <w:pPr>
        <w:jc w:val="center"/>
        <w:rPr>
          <w:sz w:val="24"/>
          <w:u w:val="single"/>
        </w:rPr>
      </w:pPr>
      <w:r w:rsidRPr="00A65BCE">
        <w:rPr>
          <w:sz w:val="24"/>
          <w:u w:val="single"/>
        </w:rPr>
        <w:t>The following is a rubric for Fertile Questions assignment. The assignment is graded holistically</w:t>
      </w:r>
    </w:p>
    <w:p w14:paraId="3B657C1B" w14:textId="3F56E5BC" w:rsidR="003406F8" w:rsidRDefault="003406F8"/>
    <w:p w14:paraId="03B8338B" w14:textId="652C02BB" w:rsidR="003406F8" w:rsidRPr="00A65BCE" w:rsidRDefault="003406F8" w:rsidP="00A65BCE">
      <w:pPr>
        <w:spacing w:line="240" w:lineRule="auto"/>
        <w:contextualSpacing/>
        <w:rPr>
          <w:b/>
        </w:rPr>
      </w:pPr>
      <w:r w:rsidRPr="00A65BCE">
        <w:rPr>
          <w:b/>
        </w:rPr>
        <w:t>6 – Excellent – Extending</w:t>
      </w:r>
    </w:p>
    <w:p w14:paraId="7297C42D" w14:textId="77777777" w:rsidR="003406F8" w:rsidRDefault="003406F8" w:rsidP="00A65BCE">
      <w:pPr>
        <w:spacing w:line="240" w:lineRule="auto"/>
        <w:contextualSpacing/>
      </w:pPr>
      <w:r>
        <w:t>-Questions are deep and multilayered</w:t>
      </w:r>
    </w:p>
    <w:p w14:paraId="7F16060B" w14:textId="77777777" w:rsidR="003406F8" w:rsidRDefault="003406F8" w:rsidP="00A65BCE">
      <w:pPr>
        <w:spacing w:line="240" w:lineRule="auto"/>
        <w:contextualSpacing/>
      </w:pPr>
      <w:r>
        <w:t>-Correct types of Fertile Questions are in each section</w:t>
      </w:r>
    </w:p>
    <w:p w14:paraId="74990DED" w14:textId="58251A8D" w:rsidR="003406F8" w:rsidRDefault="003406F8" w:rsidP="00A65BCE">
      <w:pPr>
        <w:spacing w:line="240" w:lineRule="auto"/>
        <w:contextualSpacing/>
      </w:pPr>
      <w:r>
        <w:t>-All questions stimulate thought and conversation</w:t>
      </w:r>
    </w:p>
    <w:p w14:paraId="56C77832" w14:textId="3CD73149" w:rsidR="003406F8" w:rsidRDefault="003406F8" w:rsidP="00A65BCE">
      <w:pPr>
        <w:spacing w:line="240" w:lineRule="auto"/>
        <w:contextualSpacing/>
      </w:pPr>
      <w:r>
        <w:t xml:space="preserve">-Has the appropriate number of questions </w:t>
      </w:r>
    </w:p>
    <w:p w14:paraId="78808BEE" w14:textId="5B847B37" w:rsidR="003406F8" w:rsidRDefault="003406F8" w:rsidP="00A65BCE">
      <w:pPr>
        <w:spacing w:line="240" w:lineRule="auto"/>
        <w:contextualSpacing/>
      </w:pPr>
    </w:p>
    <w:p w14:paraId="0477D9A1" w14:textId="77777777" w:rsidR="00A65BCE" w:rsidRDefault="00A65BCE" w:rsidP="00A65BCE">
      <w:pPr>
        <w:spacing w:line="240" w:lineRule="auto"/>
        <w:contextualSpacing/>
      </w:pPr>
    </w:p>
    <w:p w14:paraId="6CDB9918" w14:textId="7547AED1" w:rsidR="003406F8" w:rsidRPr="00A65BCE" w:rsidRDefault="003406F8" w:rsidP="00A65BCE">
      <w:pPr>
        <w:spacing w:line="240" w:lineRule="auto"/>
        <w:contextualSpacing/>
        <w:rPr>
          <w:b/>
        </w:rPr>
      </w:pPr>
      <w:r w:rsidRPr="00A65BCE">
        <w:rPr>
          <w:b/>
        </w:rPr>
        <w:t>5 – Very Good – Proficient</w:t>
      </w:r>
    </w:p>
    <w:p w14:paraId="16F829D7" w14:textId="74EAD008" w:rsidR="003406F8" w:rsidRDefault="003406F8" w:rsidP="00A65BCE">
      <w:pPr>
        <w:spacing w:line="240" w:lineRule="auto"/>
        <w:contextualSpacing/>
      </w:pPr>
      <w:r>
        <w:t xml:space="preserve">-Questions are overall interesting and mostly contain depth </w:t>
      </w:r>
    </w:p>
    <w:p w14:paraId="4969D41A" w14:textId="7D0B6827" w:rsidR="003406F8" w:rsidRDefault="003406F8" w:rsidP="00A65BCE">
      <w:pPr>
        <w:spacing w:line="240" w:lineRule="auto"/>
        <w:contextualSpacing/>
      </w:pPr>
      <w:r>
        <w:t>-Correct types of Fertile Questions are in each section with one or two small errors</w:t>
      </w:r>
    </w:p>
    <w:p w14:paraId="7BFACFB8" w14:textId="37D5AAA9" w:rsidR="003406F8" w:rsidRDefault="003406F8" w:rsidP="00A65BCE">
      <w:pPr>
        <w:spacing w:line="240" w:lineRule="auto"/>
        <w:contextualSpacing/>
      </w:pPr>
      <w:r>
        <w:t>-Most questions would stimulate thought and conversation</w:t>
      </w:r>
    </w:p>
    <w:p w14:paraId="5FFFC3B9" w14:textId="5B9AA36B" w:rsidR="003406F8" w:rsidRDefault="003406F8" w:rsidP="00A65BCE">
      <w:pPr>
        <w:spacing w:line="240" w:lineRule="auto"/>
        <w:contextualSpacing/>
      </w:pPr>
      <w:r>
        <w:t>-Has the appropriate number of questions; some may be weaker than others, or may have great questions on the whole, but are missing one</w:t>
      </w:r>
    </w:p>
    <w:p w14:paraId="010F0D63" w14:textId="686641AF" w:rsidR="003406F8" w:rsidRDefault="003406F8" w:rsidP="00A65BCE">
      <w:pPr>
        <w:spacing w:line="240" w:lineRule="auto"/>
        <w:contextualSpacing/>
      </w:pPr>
    </w:p>
    <w:p w14:paraId="55608450" w14:textId="77777777" w:rsidR="00A65BCE" w:rsidRDefault="00A65BCE" w:rsidP="00A65BCE">
      <w:pPr>
        <w:spacing w:line="240" w:lineRule="auto"/>
        <w:contextualSpacing/>
        <w:rPr>
          <w:b/>
        </w:rPr>
      </w:pPr>
    </w:p>
    <w:p w14:paraId="06A821DB" w14:textId="04E4B781" w:rsidR="003406F8" w:rsidRPr="00A65BCE" w:rsidRDefault="003406F8" w:rsidP="00A65BCE">
      <w:pPr>
        <w:spacing w:line="240" w:lineRule="auto"/>
        <w:contextualSpacing/>
        <w:rPr>
          <w:b/>
        </w:rPr>
      </w:pPr>
      <w:r w:rsidRPr="00A65BCE">
        <w:rPr>
          <w:b/>
        </w:rPr>
        <w:t>4 - Good – Developing / Proficient</w:t>
      </w:r>
    </w:p>
    <w:p w14:paraId="75278AD3" w14:textId="1C2A8696" w:rsidR="003406F8" w:rsidRDefault="003406F8" w:rsidP="00A65BCE">
      <w:pPr>
        <w:spacing w:line="240" w:lineRule="auto"/>
        <w:contextualSpacing/>
      </w:pPr>
      <w:r>
        <w:t xml:space="preserve">-Some questions are interesting and may have a some that contain depth; some questions are plain </w:t>
      </w:r>
    </w:p>
    <w:p w14:paraId="0905AFED" w14:textId="598E1F7E" w:rsidR="003406F8" w:rsidRDefault="003406F8" w:rsidP="00A65BCE">
      <w:pPr>
        <w:spacing w:line="240" w:lineRule="auto"/>
        <w:contextualSpacing/>
      </w:pPr>
      <w:r>
        <w:t>-Correct types of Fertile Questions are in some sections but may be open-ended questions asked throughout instead of each type of question</w:t>
      </w:r>
    </w:p>
    <w:p w14:paraId="3A3AC089" w14:textId="55D0DEB8" w:rsidR="003406F8" w:rsidRDefault="003406F8" w:rsidP="00A65BCE">
      <w:pPr>
        <w:spacing w:line="240" w:lineRule="auto"/>
        <w:contextualSpacing/>
      </w:pPr>
      <w:r>
        <w:t>-Some questions would stimulate thought and conversation</w:t>
      </w:r>
    </w:p>
    <w:p w14:paraId="7AF90C67" w14:textId="60C95949" w:rsidR="003406F8" w:rsidRDefault="003406F8" w:rsidP="00A65BCE">
      <w:pPr>
        <w:spacing w:line="240" w:lineRule="auto"/>
        <w:contextualSpacing/>
      </w:pPr>
      <w:r>
        <w:t>-Has created most questions; some may be weaker than others, or may have great questions on the whole, but are missing no more than two</w:t>
      </w:r>
    </w:p>
    <w:p w14:paraId="3FA4063B" w14:textId="128FE798" w:rsidR="003406F8" w:rsidRDefault="003406F8" w:rsidP="00A65BCE">
      <w:pPr>
        <w:spacing w:line="240" w:lineRule="auto"/>
        <w:contextualSpacing/>
      </w:pPr>
    </w:p>
    <w:p w14:paraId="6A0F47C2" w14:textId="77777777" w:rsidR="00A65BCE" w:rsidRDefault="00A65BCE" w:rsidP="00A65BCE">
      <w:pPr>
        <w:spacing w:line="240" w:lineRule="auto"/>
        <w:contextualSpacing/>
        <w:rPr>
          <w:b/>
        </w:rPr>
      </w:pPr>
    </w:p>
    <w:p w14:paraId="56340E79" w14:textId="72C0D098" w:rsidR="003406F8" w:rsidRPr="00A65BCE" w:rsidRDefault="003406F8" w:rsidP="00A65BCE">
      <w:pPr>
        <w:spacing w:line="240" w:lineRule="auto"/>
        <w:contextualSpacing/>
        <w:rPr>
          <w:b/>
        </w:rPr>
      </w:pPr>
      <w:r w:rsidRPr="00A65BCE">
        <w:rPr>
          <w:b/>
        </w:rPr>
        <w:t>3 – Pass – Developing</w:t>
      </w:r>
    </w:p>
    <w:p w14:paraId="72B23A53" w14:textId="212D0843" w:rsidR="003406F8" w:rsidRDefault="003406F8" w:rsidP="00A65BCE">
      <w:pPr>
        <w:spacing w:line="240" w:lineRule="auto"/>
        <w:contextualSpacing/>
      </w:pPr>
      <w:r>
        <w:t>- Questions are straightforward and plain; some questions may be closed questions (not open-ended)</w:t>
      </w:r>
    </w:p>
    <w:p w14:paraId="3A7475B1" w14:textId="5C3F6EDD" w:rsidR="003406F8" w:rsidRDefault="003406F8" w:rsidP="00A65BCE">
      <w:pPr>
        <w:spacing w:line="240" w:lineRule="auto"/>
        <w:contextualSpacing/>
      </w:pPr>
      <w:r>
        <w:t xml:space="preserve">-Has a question in most boxes, but may not be fertile questions; some are open-ended, some are closed. </w:t>
      </w:r>
    </w:p>
    <w:p w14:paraId="20D3E4BD" w14:textId="559FFF1A" w:rsidR="003406F8" w:rsidRDefault="003406F8" w:rsidP="00A65BCE">
      <w:pPr>
        <w:spacing w:line="240" w:lineRule="auto"/>
        <w:contextualSpacing/>
      </w:pPr>
      <w:r>
        <w:t xml:space="preserve">-A couple questions may spur thought and conversation, but some are bland. </w:t>
      </w:r>
    </w:p>
    <w:p w14:paraId="1AA200C4" w14:textId="5162F741" w:rsidR="003406F8" w:rsidRDefault="003406F8" w:rsidP="00A65BCE">
      <w:pPr>
        <w:spacing w:line="240" w:lineRule="auto"/>
        <w:contextualSpacing/>
      </w:pPr>
      <w:r>
        <w:t>-Has created most questions; some may be weaker than others</w:t>
      </w:r>
      <w:r w:rsidR="00A65BCE">
        <w:t>,</w:t>
      </w:r>
      <w:r>
        <w:t xml:space="preserve"> but </w:t>
      </w:r>
      <w:r w:rsidR="00A65BCE">
        <w:t xml:space="preserve">2-3 are missing. </w:t>
      </w:r>
    </w:p>
    <w:p w14:paraId="2F7EADCC" w14:textId="77777777" w:rsidR="003406F8" w:rsidRDefault="003406F8" w:rsidP="00A65BCE">
      <w:pPr>
        <w:spacing w:line="240" w:lineRule="auto"/>
        <w:contextualSpacing/>
      </w:pPr>
    </w:p>
    <w:p w14:paraId="3D883944" w14:textId="77777777" w:rsidR="00A65BCE" w:rsidRDefault="00A65BCE" w:rsidP="00A65BCE">
      <w:pPr>
        <w:spacing w:line="240" w:lineRule="auto"/>
        <w:contextualSpacing/>
        <w:rPr>
          <w:b/>
        </w:rPr>
      </w:pPr>
    </w:p>
    <w:p w14:paraId="15BD6638" w14:textId="6740D715" w:rsidR="003406F8" w:rsidRPr="00A65BCE" w:rsidRDefault="003406F8" w:rsidP="00A65BCE">
      <w:pPr>
        <w:spacing w:line="240" w:lineRule="auto"/>
        <w:contextualSpacing/>
        <w:rPr>
          <w:b/>
        </w:rPr>
      </w:pPr>
      <w:r w:rsidRPr="00A65BCE">
        <w:rPr>
          <w:b/>
        </w:rPr>
        <w:t>2 – Needs work to pass - Emerging</w:t>
      </w:r>
    </w:p>
    <w:p w14:paraId="6C3FB5D4" w14:textId="00E44F83" w:rsidR="00A65BCE" w:rsidRDefault="00A65BCE" w:rsidP="00A65BCE">
      <w:pPr>
        <w:spacing w:line="240" w:lineRule="auto"/>
        <w:contextualSpacing/>
      </w:pPr>
      <w:r>
        <w:t>- Questions are mainly closed, or has many that are off topic</w:t>
      </w:r>
    </w:p>
    <w:p w14:paraId="632F7CED" w14:textId="4EC085A8" w:rsidR="00A65BCE" w:rsidRDefault="00A65BCE" w:rsidP="00A65BCE">
      <w:pPr>
        <w:spacing w:line="240" w:lineRule="auto"/>
        <w:contextualSpacing/>
      </w:pPr>
      <w:r>
        <w:t xml:space="preserve">- Has attempted the task, but with major errors of understanding </w:t>
      </w:r>
    </w:p>
    <w:p w14:paraId="2FD87421" w14:textId="1F7CA6CF" w:rsidR="00A65BCE" w:rsidRDefault="00A65BCE" w:rsidP="00A65BCE">
      <w:pPr>
        <w:spacing w:line="240" w:lineRule="auto"/>
        <w:contextualSpacing/>
      </w:pPr>
      <w:r>
        <w:t>- Maybe one question that is on topic or a proper fertile question</w:t>
      </w:r>
    </w:p>
    <w:p w14:paraId="1DEBDC46" w14:textId="2DD1A8DF" w:rsidR="00A65BCE" w:rsidRDefault="00A65BCE" w:rsidP="00A65BCE">
      <w:pPr>
        <w:spacing w:line="240" w:lineRule="auto"/>
        <w:contextualSpacing/>
      </w:pPr>
      <w:r>
        <w:t xml:space="preserve">- Most questions not created </w:t>
      </w:r>
    </w:p>
    <w:p w14:paraId="17B10989" w14:textId="29DE2E2C" w:rsidR="003406F8" w:rsidRDefault="003406F8" w:rsidP="00A65BCE">
      <w:pPr>
        <w:spacing w:line="240" w:lineRule="auto"/>
        <w:contextualSpacing/>
      </w:pPr>
    </w:p>
    <w:p w14:paraId="4B9E1744" w14:textId="77777777" w:rsidR="003406F8" w:rsidRDefault="003406F8" w:rsidP="00A65BCE">
      <w:pPr>
        <w:spacing w:line="240" w:lineRule="auto"/>
        <w:contextualSpacing/>
      </w:pPr>
    </w:p>
    <w:p w14:paraId="69A3E1A7" w14:textId="7D4A3BDF" w:rsidR="003406F8" w:rsidRPr="00A65BCE" w:rsidRDefault="003406F8" w:rsidP="00A65BCE">
      <w:pPr>
        <w:spacing w:line="240" w:lineRule="auto"/>
        <w:contextualSpacing/>
        <w:rPr>
          <w:b/>
        </w:rPr>
      </w:pPr>
      <w:r w:rsidRPr="00A65BCE">
        <w:rPr>
          <w:b/>
        </w:rPr>
        <w:t>1- Needs a lot of work to pass - Emerging</w:t>
      </w:r>
    </w:p>
    <w:p w14:paraId="792617E0" w14:textId="2D31B3FD" w:rsidR="003406F8" w:rsidRDefault="00A65BCE" w:rsidP="00A65BCE">
      <w:pPr>
        <w:spacing w:line="240" w:lineRule="auto"/>
        <w:contextualSpacing/>
      </w:pPr>
      <w:r>
        <w:t>-Total misunderstanding of the task or has 1 question fully completed and developed</w:t>
      </w:r>
    </w:p>
    <w:p w14:paraId="1B0C2EB5" w14:textId="77777777" w:rsidR="003406F8" w:rsidRDefault="003406F8" w:rsidP="00A65BCE">
      <w:pPr>
        <w:spacing w:line="240" w:lineRule="auto"/>
        <w:contextualSpacing/>
      </w:pPr>
    </w:p>
    <w:p w14:paraId="43CFEE28" w14:textId="77777777" w:rsidR="00A65BCE" w:rsidRDefault="00A65BCE" w:rsidP="00A65BCE">
      <w:pPr>
        <w:spacing w:line="240" w:lineRule="auto"/>
        <w:contextualSpacing/>
        <w:rPr>
          <w:b/>
        </w:rPr>
      </w:pPr>
    </w:p>
    <w:p w14:paraId="48352104" w14:textId="2E09AA1D" w:rsidR="003406F8" w:rsidRPr="00A65BCE" w:rsidRDefault="003406F8" w:rsidP="00A65BCE">
      <w:pPr>
        <w:spacing w:line="240" w:lineRule="auto"/>
        <w:contextualSpacing/>
        <w:rPr>
          <w:b/>
        </w:rPr>
      </w:pPr>
      <w:r w:rsidRPr="00A65BCE">
        <w:rPr>
          <w:b/>
        </w:rPr>
        <w:t>0 – No completed, or a misperception of the Task - Emerging</w:t>
      </w:r>
    </w:p>
    <w:sectPr w:rsidR="003406F8" w:rsidRPr="00A65BCE" w:rsidSect="00A65BCE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50"/>
    <w:rsid w:val="001C3C50"/>
    <w:rsid w:val="002419BC"/>
    <w:rsid w:val="003406F8"/>
    <w:rsid w:val="00386534"/>
    <w:rsid w:val="00A65BCE"/>
    <w:rsid w:val="00C0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CD92C"/>
  <w15:chartTrackingRefBased/>
  <w15:docId w15:val="{4490808A-4442-4BE9-87B6-041DDD94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5</cp:revision>
  <dcterms:created xsi:type="dcterms:W3CDTF">2022-12-21T00:37:00Z</dcterms:created>
  <dcterms:modified xsi:type="dcterms:W3CDTF">2023-12-04T20:20:00Z</dcterms:modified>
</cp:coreProperties>
</file>