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0E12" w:rsidRDefault="00630E12" w:rsidP="00630E12">
      <w:pPr>
        <w:ind w:left="2749" w:right="-858" w:firstLine="131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HISTORY THROUGH FILM</w:t>
      </w: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History Through Film. </w:t>
      </w:r>
      <w:r w:rsidR="004C112A">
        <w:rPr>
          <w:rFonts w:ascii="Helvetica" w:hAnsi="Helvetica"/>
          <w:color w:val="000000"/>
          <w:sz w:val="20"/>
          <w:szCs w:val="20"/>
        </w:rPr>
        <w:t>You developed these criteria</w:t>
      </w:r>
      <w:r>
        <w:rPr>
          <w:rFonts w:ascii="Helvetica" w:hAnsi="Helvetica"/>
          <w:color w:val="000000"/>
          <w:sz w:val="20"/>
          <w:szCs w:val="20"/>
        </w:rPr>
        <w:t xml:space="preserve"> as a class.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Please highlight or underline the lines that apply to you. Then, in a reflection below, explain in detail (this is an upper level course) why you deserve the grade you gave yourself. </w:t>
      </w:r>
    </w:p>
    <w:p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:rsidR="00D67610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-Reveals deeper understanding of the film and its relation to history.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-Displays an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-Attentive to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-Relates their discussion of the film to the history of the era</w:t>
      </w:r>
    </w:p>
    <w:p w:rsidR="00630E12" w:rsidRPr="00A278C8" w:rsidRDefault="00D67610" w:rsidP="00630E12">
      <w:pPr>
        <w:ind w:left="-851" w:right="-858"/>
        <w:rPr>
          <w:rFonts w:ascii="Times" w:hAnsi="Times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-Attends both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-Pays attention during films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Here one to two of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for one of the two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:rsidR="00A278C8" w:rsidRDefault="00BD5197" w:rsidP="00630E12">
      <w:pPr>
        <w:ind w:left="-851" w:right="-858"/>
        <w:rPr>
          <w:sz w:val="22"/>
        </w:rPr>
      </w:pPr>
      <w:r w:rsidRPr="00BD5197">
        <w:rPr>
          <w:rFonts w:ascii="Helvetica" w:hAnsi="Helvetica"/>
          <w:b/>
          <w:noProof/>
          <w:color w:val="000000"/>
          <w:sz w:val="22"/>
          <w:szCs w:val="20"/>
          <w:lang w:val="en-US"/>
        </w:rPr>
        <w:pict>
          <v:rect id="_x0000_s1026" style="position:absolute;left:0;text-align:left;margin-left:-54pt;margin-top:1.15pt;width:540pt;height:142.5pt;z-index:-251658240;mso-wrap-edited:f;mso-position-horizontal:absolute;mso-position-vertical:absolute" wrapcoords="-90 -112 -120 225 -120 22387 21780 22387 21810 787 21750 0 21660 -112 -90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EXAMPLES/DETAILS</w:t>
      </w:r>
      <w:r w:rsidR="004761CD">
        <w:rPr>
          <w:sz w:val="22"/>
        </w:rPr>
        <w:t>;  ALSO, HOW WILL YOU IMPROVE FOR THE NEXT DISCUSSION</w:t>
      </w:r>
      <w:r>
        <w:rPr>
          <w:sz w:val="22"/>
        </w:rPr>
        <w:t xml:space="preserve">): </w:t>
      </w:r>
    </w:p>
    <w:p w:rsidR="004C112A" w:rsidRDefault="004C112A" w:rsidP="004761CD">
      <w:pPr>
        <w:ind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30E12" w:rsidRPr="00A278C8" w:rsidRDefault="004C112A" w:rsidP="004C112A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30E12"/>
    <w:rsid w:val="004761CD"/>
    <w:rsid w:val="004C112A"/>
    <w:rsid w:val="00630E12"/>
    <w:rsid w:val="00A278C8"/>
    <w:rsid w:val="00BD5197"/>
    <w:rsid w:val="00D6761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1632</Characters>
  <Application>Microsoft Macintosh Word</Application>
  <DocSecurity>0</DocSecurity>
  <Lines>13</Lines>
  <Paragraphs>3</Paragraphs>
  <ScaleCrop>false</ScaleCrop>
  <Company>Penticton Secondary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4</cp:revision>
  <dcterms:created xsi:type="dcterms:W3CDTF">2017-09-14T03:26:00Z</dcterms:created>
  <dcterms:modified xsi:type="dcterms:W3CDTF">2017-09-14T04:17:00Z</dcterms:modified>
</cp:coreProperties>
</file>