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2" w:rsidRDefault="00A654F2">
      <w:pPr>
        <w:rPr>
          <w:b/>
        </w:rPr>
      </w:pPr>
      <w:r>
        <w:rPr>
          <w:b/>
        </w:rPr>
        <w:t>1. Discuss problems with the business letters (and good things that they did!)</w:t>
      </w:r>
    </w:p>
    <w:p w:rsidR="00A654F2" w:rsidRDefault="00A654F2"/>
    <w:p w:rsidR="00A654F2" w:rsidRDefault="00A654F2">
      <w:r>
        <w:t>2. Mini-lesson on specific examples (as they need work on this)</w:t>
      </w:r>
    </w:p>
    <w:p w:rsidR="00A654F2" w:rsidRDefault="00A654F2">
      <w:r>
        <w:t>-Ask – is Peter Griffin a good father?</w:t>
      </w:r>
    </w:p>
    <w:p w:rsidR="00A654F2" w:rsidRDefault="00A654F2">
      <w:r>
        <w:t xml:space="preserve">-Inevitably, they will say no. Ask why </w:t>
      </w:r>
    </w:p>
    <w:p w:rsidR="00A654F2" w:rsidRDefault="00A654F2">
      <w:r>
        <w:t>-“He is lazy” is not enough. He is “a drunk” is not enough. Have students provided examples of this (ie: he attends a bachelors party and arrives home so intoxicated that he is semi nude on the kitchen table in the morning.)</w:t>
      </w:r>
    </w:p>
    <w:p w:rsidR="00A654F2" w:rsidRDefault="00A654F2"/>
    <w:p w:rsidR="00A654F2" w:rsidRDefault="00A654F2">
      <w:r>
        <w:t xml:space="preserve">-In Letters – I am sorry about what happened to you, Mr. Pelzer. </w:t>
      </w:r>
    </w:p>
    <w:p w:rsidR="00A654F2" w:rsidRDefault="00A654F2">
      <w:r>
        <w:t xml:space="preserve">-Explain in detail </w:t>
      </w:r>
    </w:p>
    <w:p w:rsidR="00A654F2" w:rsidRDefault="00A654F2"/>
    <w:p w:rsidR="00A654F2" w:rsidRDefault="00A654F2"/>
    <w:p w:rsidR="001A27C1" w:rsidRDefault="001A27C1"/>
    <w:p w:rsidR="001A27C1" w:rsidRDefault="001A27C1">
      <w:r>
        <w:t>3. Go over all of the short stories that we have studied.</w:t>
      </w:r>
    </w:p>
    <w:p w:rsidR="001A27C1" w:rsidRDefault="001A27C1"/>
    <w:p w:rsidR="001A27C1" w:rsidRDefault="001A27C1">
      <w:r>
        <w:t>Wars</w:t>
      </w:r>
    </w:p>
    <w:p w:rsidR="001A27C1" w:rsidRDefault="001A27C1">
      <w:r>
        <w:t>Sniper</w:t>
      </w:r>
    </w:p>
    <w:p w:rsidR="001A27C1" w:rsidRDefault="001A27C1">
      <w:r>
        <w:t>Little Terrorist</w:t>
      </w:r>
    </w:p>
    <w:p w:rsidR="001A27C1" w:rsidRDefault="001A27C1">
      <w:r>
        <w:t>Toyland</w:t>
      </w:r>
    </w:p>
    <w:p w:rsidR="001A27C1" w:rsidRDefault="001A27C1">
      <w:r>
        <w:t>Bloodsuckers</w:t>
      </w:r>
    </w:p>
    <w:p w:rsidR="001A27C1" w:rsidRDefault="001A27C1">
      <w:r>
        <w:t>Shawshank Redemption</w:t>
      </w:r>
    </w:p>
    <w:p w:rsidR="001A27C1" w:rsidRDefault="001A27C1">
      <w:r>
        <w:t>Power of One</w:t>
      </w:r>
    </w:p>
    <w:p w:rsidR="001A27C1" w:rsidRDefault="001A27C1">
      <w:r>
        <w:t>A Child Called It</w:t>
      </w:r>
    </w:p>
    <w:p w:rsidR="001A27C1" w:rsidRDefault="001A27C1">
      <w:r>
        <w:t>Children’s Zoo</w:t>
      </w:r>
    </w:p>
    <w:p w:rsidR="001A27C1" w:rsidRDefault="001A27C1">
      <w:r>
        <w:t>A Small Talent for War</w:t>
      </w:r>
    </w:p>
    <w:p w:rsidR="001A27C1" w:rsidRDefault="001A27C1"/>
    <w:p w:rsidR="001A27C1" w:rsidRDefault="001A27C1">
      <w:r>
        <w:t xml:space="preserve">Now – divide class into groups. They have to write the title of the work, the theme (proper theme statemen) and a 2 quotes or two specific examples that fit that theme. </w:t>
      </w:r>
    </w:p>
    <w:p w:rsidR="001A27C1" w:rsidRDefault="001A27C1"/>
    <w:p w:rsidR="001A27C1" w:rsidRDefault="001A27C1">
      <w:r>
        <w:t>-Present theme statements.</w:t>
      </w:r>
    </w:p>
    <w:p w:rsidR="001A27C1" w:rsidRDefault="001A27C1"/>
    <w:p w:rsidR="00157FFD" w:rsidRDefault="001A27C1">
      <w:r>
        <w:t xml:space="preserve">4. Hand out the five in one assignment.  Students can start. </w:t>
      </w:r>
    </w:p>
    <w:p w:rsidR="00157FFD" w:rsidRDefault="00157FFD"/>
    <w:p w:rsidR="00157FFD" w:rsidRDefault="00157FFD"/>
    <w:p w:rsidR="00157FFD" w:rsidRDefault="00157FFD"/>
    <w:p w:rsidR="00157FFD" w:rsidRDefault="00157FFD">
      <w:r>
        <w:t>For Comm Quiz</w:t>
      </w:r>
    </w:p>
    <w:p w:rsidR="00157FFD" w:rsidRDefault="00157FFD">
      <w:r>
        <w:t>-How to do pre-reading stuff (whole sheet of active reading on quiz)</w:t>
      </w:r>
    </w:p>
    <w:p w:rsidR="00157FFD" w:rsidRDefault="00157FFD">
      <w:r>
        <w:t>-Use a sheet to practice.</w:t>
      </w:r>
    </w:p>
    <w:p w:rsidR="00157FFD" w:rsidRDefault="00157FFD">
      <w:r>
        <w:t xml:space="preserve">-Show short film “Jack, Jack Attack.” – Students pick out </w:t>
      </w:r>
      <w:hyperlink r:id="rId5" w:history="1">
        <w:r w:rsidRPr="004B412B">
          <w:rPr>
            <w:rStyle w:val="Hyperlink"/>
          </w:rPr>
          <w:t>http://www.youtube.com/watch?v=L0tai7aOndg</w:t>
        </w:r>
      </w:hyperlink>
    </w:p>
    <w:p w:rsidR="00157FFD" w:rsidRDefault="00157FFD"/>
    <w:p w:rsidR="00245049" w:rsidRDefault="00157FFD">
      <w:r>
        <w:t xml:space="preserve">-Short story terms with Bingo. </w:t>
      </w:r>
    </w:p>
    <w:sectPr w:rsidR="00245049" w:rsidSect="002450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3FA8"/>
    <w:multiLevelType w:val="multilevel"/>
    <w:tmpl w:val="9F1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F4261"/>
    <w:multiLevelType w:val="hybridMultilevel"/>
    <w:tmpl w:val="1AE4D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2C03"/>
    <w:rsid w:val="00157FFD"/>
    <w:rsid w:val="001A27C1"/>
    <w:rsid w:val="00245049"/>
    <w:rsid w:val="00474585"/>
    <w:rsid w:val="0062026E"/>
    <w:rsid w:val="00837170"/>
    <w:rsid w:val="00982C03"/>
    <w:rsid w:val="009F4CFF"/>
    <w:rsid w:val="00A654F2"/>
    <w:rsid w:val="00B707F1"/>
    <w:rsid w:val="00E34C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C03"/>
    <w:rPr>
      <w:color w:val="0000FF" w:themeColor="hyperlink"/>
      <w:u w:val="single"/>
    </w:rPr>
  </w:style>
  <w:style w:type="paragraph" w:styleId="NormalWeb">
    <w:name w:val="Normal (Web)"/>
    <w:basedOn w:val="Normal"/>
    <w:rsid w:val="00982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2C03"/>
    <w:rPr>
      <w:color w:val="800080" w:themeColor="followedHyperlink"/>
      <w:u w:val="single"/>
    </w:rPr>
  </w:style>
  <w:style w:type="table" w:styleId="TableGrid">
    <w:name w:val="Table Grid"/>
    <w:basedOn w:val="TableNormal"/>
    <w:rsid w:val="00982C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82C03"/>
  </w:style>
  <w:style w:type="paragraph" w:styleId="ListParagraph">
    <w:name w:val="List Paragraph"/>
    <w:basedOn w:val="Normal"/>
    <w:qFormat/>
    <w:rsid w:val="00982C03"/>
    <w:pPr>
      <w:ind w:left="720"/>
      <w:contextualSpacing/>
    </w:pPr>
    <w:rPr>
      <w:rFonts w:ascii="Times New Roman" w:eastAsia="MS PMincho" w:hAnsi="Times New Roman" w:cs="Times New Roman"/>
      <w:lang w:eastAsia="ja-JP" w:bidi="en-US"/>
    </w:rPr>
  </w:style>
  <w:style w:type="character" w:styleId="HTMLCite">
    <w:name w:val="HTML Cite"/>
    <w:basedOn w:val="DefaultParagraphFont"/>
    <w:unhideWhenUsed/>
    <w:rsid w:val="00982C03"/>
    <w:rPr>
      <w:i/>
      <w:iCs/>
    </w:rPr>
  </w:style>
  <w:style w:type="character" w:styleId="CommentReference">
    <w:name w:val="annotation reference"/>
    <w:basedOn w:val="DefaultParagraphFont"/>
    <w:rsid w:val="00982C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2C03"/>
  </w:style>
  <w:style w:type="character" w:customStyle="1" w:styleId="CommentTextChar">
    <w:name w:val="Comment Text Char"/>
    <w:basedOn w:val="DefaultParagraphFont"/>
    <w:link w:val="CommentText"/>
    <w:rsid w:val="00982C03"/>
  </w:style>
  <w:style w:type="paragraph" w:styleId="CommentSubject">
    <w:name w:val="annotation subject"/>
    <w:basedOn w:val="CommentText"/>
    <w:next w:val="CommentText"/>
    <w:link w:val="CommentSubjectChar"/>
    <w:rsid w:val="00982C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82C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C0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L0tai7aOnd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823</Characters>
  <Application>Microsoft Macintosh Word</Application>
  <DocSecurity>0</DocSecurity>
  <Lines>6</Lines>
  <Paragraphs>1</Paragraphs>
  <ScaleCrop>false</ScaleCrop>
  <Company>Penticton Secondary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6</cp:revision>
  <dcterms:created xsi:type="dcterms:W3CDTF">2013-09-16T03:45:00Z</dcterms:created>
  <dcterms:modified xsi:type="dcterms:W3CDTF">2013-11-04T04:48:00Z</dcterms:modified>
</cp:coreProperties>
</file>