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96" w:rsidRDefault="00CF1D96">
      <w:r>
        <w:t>Explorer Review SWAT</w:t>
      </w:r>
    </w:p>
    <w:p w:rsidR="00CF1D96" w:rsidRDefault="00CF1D96"/>
    <w:p w:rsidR="00CF1D96" w:rsidRDefault="00CF1D96">
      <w:r>
        <w:t>1. First Europeans in Canada (Vikings)</w:t>
      </w:r>
    </w:p>
    <w:p w:rsidR="00CF1D96" w:rsidRDefault="00CF1D96">
      <w:r>
        <w:t>2. What they were looking for? (Farm Land)</w:t>
      </w:r>
    </w:p>
    <w:p w:rsidR="00CF1D96" w:rsidRDefault="00CF1D96">
      <w:r>
        <w:t>3. What Aboriginal groups chased the Vikings out of Canada (</w:t>
      </w:r>
      <w:proofErr w:type="spellStart"/>
      <w:r>
        <w:t>Beothuk</w:t>
      </w:r>
      <w:proofErr w:type="spellEnd"/>
      <w:proofErr w:type="gramStart"/>
      <w:r>
        <w:t>)</w:t>
      </w:r>
      <w:proofErr w:type="gramEnd"/>
    </w:p>
    <w:p w:rsidR="00CF1D96" w:rsidRDefault="00CF1D96">
      <w:r>
        <w:t>4. The loss of what city to the Turks caused Europeans to turn their attention West for a passage to Asia? (Constantinople)</w:t>
      </w:r>
    </w:p>
    <w:p w:rsidR="00CF1D96" w:rsidRDefault="00CF1D96">
      <w:r>
        <w:t>5. Area where Columbus ended up (Caribbean)</w:t>
      </w:r>
    </w:p>
    <w:p w:rsidR="00CF1D96" w:rsidRDefault="00CF1D96">
      <w:r>
        <w:t>6. Resource discovered by John Cabot (fish)</w:t>
      </w:r>
    </w:p>
    <w:p w:rsidR="00CF1D96" w:rsidRDefault="00CF1D96">
      <w:r>
        <w:t>7. Nation Cabot was sailing for (England)</w:t>
      </w:r>
    </w:p>
    <w:p w:rsidR="00CF1D96" w:rsidRDefault="00CF1D96">
      <w:r>
        <w:t>8. Tribe slaughtered by Cabot (</w:t>
      </w:r>
      <w:proofErr w:type="spellStart"/>
      <w:r>
        <w:t>Beothuk</w:t>
      </w:r>
      <w:proofErr w:type="spellEnd"/>
      <w:r>
        <w:t>)</w:t>
      </w:r>
    </w:p>
    <w:p w:rsidR="00CF1D96" w:rsidRDefault="00CF1D96">
      <w:r>
        <w:t>9. What Cabot was actually looking for (Asia</w:t>
      </w:r>
      <w:proofErr w:type="gramStart"/>
      <w:r>
        <w:t>)</w:t>
      </w:r>
      <w:proofErr w:type="gramEnd"/>
    </w:p>
    <w:p w:rsidR="00CF1D96" w:rsidRDefault="00CF1D96">
      <w:r>
        <w:t>10. Nation Cartier Represented (France)</w:t>
      </w:r>
    </w:p>
    <w:p w:rsidR="00CF1D96" w:rsidRDefault="00CF1D96">
      <w:r>
        <w:t>11. What Cartier’s sailors nearly died of (scurvy</w:t>
      </w:r>
      <w:proofErr w:type="gramStart"/>
      <w:r>
        <w:t>)</w:t>
      </w:r>
      <w:proofErr w:type="gramEnd"/>
    </w:p>
    <w:p w:rsidR="00CF1D96" w:rsidRDefault="00CF1D96">
      <w:r>
        <w:t>12. What did the diamonds and gold Cartier thought he found turn out to be? (Quartz and Pyrite)</w:t>
      </w:r>
    </w:p>
    <w:p w:rsidR="00CF1D96" w:rsidRDefault="00CF1D96">
      <w:r>
        <w:t>13. What useful resource did Cartier find (Furs</w:t>
      </w:r>
      <w:proofErr w:type="gramStart"/>
      <w:r>
        <w:t>)</w:t>
      </w:r>
      <w:proofErr w:type="gramEnd"/>
    </w:p>
    <w:p w:rsidR="00CF1D96" w:rsidRDefault="00CF1D96">
      <w:r>
        <w:t>14. What did Cartier do to some Iroquois? (Kidnapped them)</w:t>
      </w:r>
    </w:p>
    <w:p w:rsidR="00CF1D96" w:rsidRDefault="00CF1D96">
      <w:r>
        <w:t>15. What nation did Champlain represent? (France)</w:t>
      </w:r>
    </w:p>
    <w:p w:rsidR="00CF1D96" w:rsidRDefault="00CF1D96">
      <w:r>
        <w:t>16. What was he trying to establish in Canada (Permanent Settlement)</w:t>
      </w:r>
    </w:p>
    <w:p w:rsidR="00CF1D96" w:rsidRDefault="00CF1D96">
      <w:r>
        <w:t>17. Where did Champlain first try to establish a settlement? (Port Royal)</w:t>
      </w:r>
    </w:p>
    <w:p w:rsidR="00D97EF5" w:rsidRDefault="00CF1D96">
      <w:r>
        <w:t xml:space="preserve">18. Where did he </w:t>
      </w:r>
      <w:r w:rsidR="00D97EF5">
        <w:t>successfully establish a settlement (Quebec</w:t>
      </w:r>
      <w:proofErr w:type="gramStart"/>
      <w:r w:rsidR="00D97EF5">
        <w:t>)</w:t>
      </w:r>
      <w:proofErr w:type="gramEnd"/>
    </w:p>
    <w:p w:rsidR="00D97EF5" w:rsidRDefault="00D97EF5">
      <w:r>
        <w:t xml:space="preserve">19. What tribe did Champlain make an alliance with (The </w:t>
      </w:r>
      <w:proofErr w:type="spellStart"/>
      <w:r>
        <w:t>Hurons</w:t>
      </w:r>
      <w:proofErr w:type="spellEnd"/>
      <w:proofErr w:type="gramStart"/>
      <w:r>
        <w:t>)</w:t>
      </w:r>
      <w:proofErr w:type="gramEnd"/>
    </w:p>
    <w:p w:rsidR="00CF1D96" w:rsidRDefault="00D97EF5">
      <w:r>
        <w:t>20. Name of Champlain’s company (The Company of 100 Associates)</w:t>
      </w:r>
    </w:p>
    <w:p w:rsidR="00CF1D96" w:rsidRDefault="00CF1D96"/>
    <w:sectPr w:rsidR="00CF1D96" w:rsidSect="00CF1D9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1D96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983</Characters>
  <Application>Microsoft Macintosh Word</Application>
  <DocSecurity>0</DocSecurity>
  <Lines>8</Lines>
  <Paragraphs>1</Paragraphs>
  <ScaleCrop>false</ScaleCrop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cp:lastPrinted>2016-02-07T21:59:00Z</cp:lastPrinted>
  <dcterms:created xsi:type="dcterms:W3CDTF">2016-02-07T21:42:00Z</dcterms:created>
  <dcterms:modified xsi:type="dcterms:W3CDTF">2016-02-08T22:14:00Z</dcterms:modified>
</cp:coreProperties>
</file>