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43A7" w:rsidRDefault="00AB43A7" w:rsidP="00AB43A7">
      <w:pPr>
        <w:pStyle w:val="Heading3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noProof/>
          <w:sz w:val="24"/>
          <w:szCs w:val="24"/>
        </w:rPr>
        <w:pict>
          <v:rect id="_x0000_s1026" style="position:absolute;margin-left:-9pt;margin-top:27pt;width:441pt;height:26.6pt;z-index:251658240;mso-position-horizontal:absolute;mso-position-vertical:absolute" filled="f"/>
        </w:pict>
      </w:r>
      <w:r>
        <w:rPr>
          <w:rFonts w:ascii="Comic Sans MS" w:hAnsi="Comic Sans MS"/>
          <w:b w:val="0"/>
          <w:sz w:val="24"/>
          <w:szCs w:val="24"/>
        </w:rPr>
        <w:t>Elements of the Short Story GR. 12</w:t>
      </w:r>
      <w:r>
        <w:rPr>
          <w:rFonts w:ascii="Comic Sans MS" w:hAnsi="Comic Sans MS"/>
          <w:b w:val="0"/>
          <w:sz w:val="24"/>
          <w:szCs w:val="24"/>
        </w:rPr>
        <w:tab/>
      </w:r>
      <w:r>
        <w:rPr>
          <w:rFonts w:ascii="Comic Sans MS" w:hAnsi="Comic Sans MS"/>
          <w:b w:val="0"/>
          <w:sz w:val="24"/>
          <w:szCs w:val="24"/>
        </w:rPr>
        <w:tab/>
        <w:t xml:space="preserve">Name: __________________ </w:t>
      </w:r>
    </w:p>
    <w:p w:rsidR="00AB43A7" w:rsidRPr="00AB43A7" w:rsidRDefault="00AB43A7" w:rsidP="00AB43A7">
      <w:pPr>
        <w:pStyle w:val="Heading3"/>
        <w:rPr>
          <w:rFonts w:ascii="Comic Sans MS" w:hAnsi="Comic Sans MS"/>
          <w:b w:val="0"/>
          <w:sz w:val="24"/>
          <w:szCs w:val="24"/>
        </w:rPr>
      </w:pPr>
      <w:r w:rsidRPr="00C35F98">
        <w:rPr>
          <w:sz w:val="24"/>
          <w:szCs w:val="24"/>
        </w:rPr>
        <w:t xml:space="preserve">Title: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Term</w:t>
            </w: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Paraphrased Explanation</w:t>
            </w: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Example from the story</w:t>
            </w: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AB43A7">
            <w:pPr>
              <w:rPr>
                <w:b/>
              </w:rPr>
            </w:pPr>
            <w:r w:rsidRPr="00FB7C9D">
              <w:rPr>
                <w:b/>
              </w:rPr>
              <w:t xml:space="preserve">Conflict </w:t>
            </w:r>
            <w:r w:rsidRPr="005A130E">
              <w:t>(man vs. man, self, supernatural, environment, society)</w:t>
            </w: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>
              <w:rPr>
                <w:b/>
              </w:rPr>
              <w:t>Rising Action</w:t>
            </w: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Pr="00FB7C9D" w:rsidRDefault="00AB43A7" w:rsidP="00EB3F5F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>
              <w:rPr>
                <w:b/>
              </w:rPr>
              <w:t>Climax</w:t>
            </w:r>
          </w:p>
          <w:p w:rsidR="00AB43A7" w:rsidRPr="00FB7C9D" w:rsidRDefault="00AB43A7" w:rsidP="00EB3F5F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Default="00AB43A7" w:rsidP="00AB43A7"/>
          <w:p w:rsidR="00AB43A7" w:rsidRDefault="00AB43A7" w:rsidP="00AB43A7"/>
          <w:p w:rsidR="00AB43A7" w:rsidRPr="00C35F98" w:rsidRDefault="00AB43A7" w:rsidP="00AB43A7"/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Falling Action</w:t>
            </w: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Pr="00FB7C9D" w:rsidRDefault="00AB43A7" w:rsidP="00EB3F5F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Quality of Character</w:t>
            </w:r>
          </w:p>
          <w:p w:rsidR="00AB43A7" w:rsidRPr="00953921" w:rsidRDefault="00AB43A7" w:rsidP="00EB3F5F">
            <w:r w:rsidRPr="00953921">
              <w:t>Static vs. dynamic</w:t>
            </w: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Pr="00953921" w:rsidRDefault="00AB43A7" w:rsidP="00EB3F5F">
            <w:r w:rsidRPr="00953921">
              <w:t>Flat vs. round</w:t>
            </w: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Default="00AB43A7" w:rsidP="00EB3F5F">
            <w:r w:rsidRPr="00953921">
              <w:t>Stereotype vs. original</w:t>
            </w:r>
          </w:p>
          <w:p w:rsidR="00AB43A7" w:rsidRDefault="00AB43A7" w:rsidP="00EB3F5F"/>
          <w:p w:rsidR="00AB43A7" w:rsidRPr="00E30EF4" w:rsidRDefault="00AB43A7" w:rsidP="00EB3F5F">
            <w:r>
              <w:t>Indirect vs. Direct Presentation</w:t>
            </w: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Protagonist</w:t>
            </w: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Antagonist</w:t>
            </w:r>
          </w:p>
          <w:p w:rsidR="00AB43A7" w:rsidRPr="00FB7C9D" w:rsidRDefault="00AB43A7" w:rsidP="00EB3F5F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2952" w:type="dxa"/>
          </w:tcPr>
          <w:p w:rsidR="00AB43A7" w:rsidRDefault="00AB43A7" w:rsidP="00AB43A7">
            <w:pPr>
              <w:rPr>
                <w:b/>
              </w:rPr>
            </w:pPr>
          </w:p>
          <w:p w:rsidR="00AB43A7" w:rsidRPr="00FB7C9D" w:rsidRDefault="00AB43A7" w:rsidP="00AB43A7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  <w:r w:rsidRPr="00FB7C9D">
              <w:rPr>
                <w:b/>
                <w:u w:val="single"/>
              </w:rPr>
              <w:t>Point of View</w:t>
            </w:r>
          </w:p>
          <w:p w:rsidR="00AB43A7" w:rsidRPr="00053092" w:rsidRDefault="00AB43A7" w:rsidP="00EB3F5F">
            <w:r w:rsidRPr="00053092">
              <w:t>Objective</w:t>
            </w:r>
          </w:p>
          <w:p w:rsidR="00AB43A7" w:rsidRPr="00053092" w:rsidRDefault="00AB43A7" w:rsidP="00EB3F5F"/>
          <w:p w:rsidR="00AB43A7" w:rsidRPr="00053092" w:rsidRDefault="00AB43A7" w:rsidP="00EB3F5F">
            <w:r w:rsidRPr="00053092">
              <w:t>Omniscient</w:t>
            </w:r>
          </w:p>
          <w:p w:rsidR="00AB43A7" w:rsidRPr="00053092" w:rsidRDefault="00AB43A7" w:rsidP="00EB3F5F"/>
          <w:p w:rsidR="00AB43A7" w:rsidRPr="00053092" w:rsidRDefault="00AB43A7" w:rsidP="00EB3F5F">
            <w:r w:rsidRPr="00053092">
              <w:t>Limited omniscient</w:t>
            </w:r>
          </w:p>
          <w:p w:rsidR="00AB43A7" w:rsidRPr="00053092" w:rsidRDefault="00AB43A7" w:rsidP="00EB3F5F"/>
          <w:p w:rsidR="00AB43A7" w:rsidRPr="00053092" w:rsidRDefault="00AB43A7" w:rsidP="00EB3F5F">
            <w:r w:rsidRPr="00053092">
              <w:t>First person</w:t>
            </w: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 w:rsidRPr="00FB7C9D"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Setting</w:t>
            </w:r>
          </w:p>
          <w:p w:rsidR="00AB43A7" w:rsidRPr="00FB7C9D" w:rsidRDefault="00AB43A7" w:rsidP="00EB3F5F">
            <w:pPr>
              <w:rPr>
                <w:b/>
              </w:rPr>
            </w:pPr>
          </w:p>
          <w:p w:rsidR="00AB43A7" w:rsidRPr="00FB7C9D" w:rsidRDefault="00AB43A7" w:rsidP="00EB3F5F">
            <w:pPr>
              <w:rPr>
                <w:b/>
              </w:rPr>
            </w:pPr>
            <w:r w:rsidRPr="00FB7C9D">
              <w:rPr>
                <w:b/>
              </w:rPr>
              <w:t>Atmosphere</w:t>
            </w:r>
          </w:p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:rsidR="00AB43A7" w:rsidRPr="00FB7C9D" w:rsidRDefault="00AB43A7" w:rsidP="00EB3F5F">
            <w:pPr>
              <w:rPr>
                <w:b/>
                <w:u w:val="single"/>
              </w:rPr>
            </w:pPr>
          </w:p>
        </w:tc>
      </w:tr>
      <w:tr w:rsidR="00AB43A7">
        <w:tc>
          <w:tcPr>
            <w:tcW w:w="2952" w:type="dxa"/>
          </w:tcPr>
          <w:p w:rsidR="00AB43A7" w:rsidRPr="00FB7C9D" w:rsidRDefault="00AB43A7">
            <w:pPr>
              <w:rPr>
                <w:b/>
              </w:rPr>
            </w:pPr>
            <w:r w:rsidRPr="00FB7C9D">
              <w:rPr>
                <w:b/>
              </w:rPr>
              <w:t>Suspense</w:t>
            </w:r>
          </w:p>
          <w:p w:rsidR="00AB43A7" w:rsidRPr="00FB7C9D" w:rsidRDefault="00AB43A7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Default="00AB43A7"/>
        </w:tc>
        <w:tc>
          <w:tcPr>
            <w:tcW w:w="2952" w:type="dxa"/>
          </w:tcPr>
          <w:p w:rsidR="00AB43A7" w:rsidRDefault="00AB43A7"/>
        </w:tc>
      </w:tr>
      <w:tr w:rsidR="00AB43A7">
        <w:tc>
          <w:tcPr>
            <w:tcW w:w="2952" w:type="dxa"/>
          </w:tcPr>
          <w:p w:rsidR="003F3C05" w:rsidRDefault="003F3C05">
            <w:pPr>
              <w:rPr>
                <w:b/>
              </w:rPr>
            </w:pPr>
          </w:p>
          <w:p w:rsidR="00AB43A7" w:rsidRDefault="00AB43A7">
            <w:pPr>
              <w:rPr>
                <w:b/>
              </w:rPr>
            </w:pPr>
            <w:r>
              <w:rPr>
                <w:b/>
              </w:rPr>
              <w:t>Epiphany</w:t>
            </w:r>
          </w:p>
          <w:p w:rsidR="00AB43A7" w:rsidRDefault="00AB43A7">
            <w:pPr>
              <w:rPr>
                <w:b/>
              </w:rPr>
            </w:pPr>
          </w:p>
          <w:p w:rsidR="003F3C05" w:rsidRDefault="00AB43A7" w:rsidP="003F3C05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>Genre</w:t>
            </w:r>
            <w:r w:rsidR="003F3C05">
              <w:rPr>
                <w:b/>
              </w:rPr>
              <w:tab/>
            </w:r>
          </w:p>
          <w:p w:rsidR="003F3C05" w:rsidRDefault="003F3C05" w:rsidP="003F3C05">
            <w:pPr>
              <w:tabs>
                <w:tab w:val="center" w:pos="1368"/>
              </w:tabs>
              <w:rPr>
                <w:b/>
              </w:rPr>
            </w:pPr>
          </w:p>
          <w:p w:rsidR="00AB43A7" w:rsidRDefault="003F3C05" w:rsidP="003F3C05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>Theme</w:t>
            </w:r>
          </w:p>
          <w:p w:rsidR="00AB43A7" w:rsidRPr="00FB7C9D" w:rsidRDefault="00AB43A7">
            <w:pPr>
              <w:rPr>
                <w:b/>
              </w:rPr>
            </w:pPr>
          </w:p>
        </w:tc>
        <w:tc>
          <w:tcPr>
            <w:tcW w:w="2952" w:type="dxa"/>
          </w:tcPr>
          <w:p w:rsidR="00AB43A7" w:rsidRDefault="00AB43A7"/>
        </w:tc>
        <w:tc>
          <w:tcPr>
            <w:tcW w:w="2952" w:type="dxa"/>
          </w:tcPr>
          <w:p w:rsidR="00AB43A7" w:rsidRDefault="00AB43A7"/>
        </w:tc>
      </w:tr>
    </w:tbl>
    <w:p w:rsidR="00013C74" w:rsidRDefault="00386511">
      <w:r>
        <w:t xml:space="preserve">English </w:t>
      </w:r>
      <w:proofErr w:type="gramStart"/>
      <w:r>
        <w:t>12</w:t>
      </w:r>
      <w:r w:rsidR="00013C74">
        <w:tab/>
      </w:r>
      <w:r w:rsidR="00013C74">
        <w:tab/>
      </w:r>
      <w:r w:rsidR="00013C74">
        <w:tab/>
      </w:r>
      <w:r w:rsidR="00013C74">
        <w:tab/>
      </w:r>
      <w:r w:rsidR="00013C74">
        <w:tab/>
      </w:r>
      <w:r w:rsidR="00013C74">
        <w:tab/>
        <w:t>Name</w:t>
      </w:r>
      <w:proofErr w:type="gramEnd"/>
      <w:r w:rsidR="00013C74">
        <w:t>: ____________________</w:t>
      </w:r>
    </w:p>
    <w:p w:rsidR="00386511" w:rsidRDefault="00013C74">
      <w:r>
        <w:t>Short Stories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386511" w:rsidRDefault="00386511"/>
    <w:p w:rsidR="00013C74" w:rsidRPr="00013C74" w:rsidRDefault="00013C74" w:rsidP="00013C74">
      <w:pPr>
        <w:rPr>
          <w:u w:val="single"/>
        </w:rPr>
      </w:pPr>
      <w:r w:rsidRPr="00013C74">
        <w:rPr>
          <w:u w:val="single"/>
        </w:rPr>
        <w:t xml:space="preserve">The Three Levels </w:t>
      </w:r>
      <w:r>
        <w:rPr>
          <w:u w:val="single"/>
        </w:rPr>
        <w:t>in Literature</w:t>
      </w:r>
      <w:r w:rsidRPr="00013C74">
        <w:rPr>
          <w:u w:val="single"/>
        </w:rPr>
        <w:t xml:space="preserve">: </w:t>
      </w:r>
    </w:p>
    <w:p w:rsidR="00013C74" w:rsidRDefault="00013C74"/>
    <w:p w:rsidR="00386511" w:rsidRPr="00013C74" w:rsidRDefault="00013C74">
      <w:pPr>
        <w:rPr>
          <w:i/>
        </w:rPr>
      </w:pPr>
      <w:r>
        <w:rPr>
          <w:i/>
        </w:rPr>
        <w:t>Define</w:t>
      </w:r>
      <w:r w:rsidRPr="00013C74">
        <w:rPr>
          <w:i/>
        </w:rPr>
        <w:t xml:space="preserve"> </w:t>
      </w:r>
    </w:p>
    <w:p w:rsidR="00386511" w:rsidRDefault="00687F7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4709430</wp:posOffset>
            </wp:positionH>
            <wp:positionV relativeFrom="paragraph">
              <wp:posOffset>91440</wp:posOffset>
            </wp:positionV>
            <wp:extent cx="1649037" cy="1371600"/>
            <wp:effectExtent l="25400" t="0" r="1963" b="0"/>
            <wp:wrapNone/>
            <wp:docPr id="1" name="" descr=":::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gi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83" cy="13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74" w:rsidRDefault="00013C74"/>
    <w:p w:rsidR="00386511" w:rsidRDefault="00386511">
      <w:r>
        <w:t xml:space="preserve">Literal: </w:t>
      </w:r>
    </w:p>
    <w:p w:rsidR="00386511" w:rsidRDefault="00386511"/>
    <w:p w:rsidR="00386511" w:rsidRDefault="00386511"/>
    <w:p w:rsidR="00013C74" w:rsidRDefault="00013C74"/>
    <w:p w:rsidR="00386511" w:rsidRDefault="00386511">
      <w:r>
        <w:t xml:space="preserve">Inferential: </w:t>
      </w:r>
    </w:p>
    <w:p w:rsidR="00386511" w:rsidRDefault="00386511"/>
    <w:p w:rsidR="00386511" w:rsidRDefault="00386511"/>
    <w:p w:rsidR="00013C74" w:rsidRDefault="00013C74"/>
    <w:p w:rsidR="00386511" w:rsidRDefault="00386511">
      <w:r>
        <w:t xml:space="preserve">Critical:  </w:t>
      </w:r>
    </w:p>
    <w:p w:rsidR="00386511" w:rsidRDefault="00386511"/>
    <w:p w:rsidR="00386511" w:rsidRDefault="00386511"/>
    <w:p w:rsidR="00013C74" w:rsidRPr="00013C74" w:rsidRDefault="00386511">
      <w:pPr>
        <w:rPr>
          <w:b/>
          <w:i/>
        </w:rPr>
      </w:pPr>
      <w:r w:rsidRPr="00013C74">
        <w:rPr>
          <w:b/>
          <w:i/>
        </w:rPr>
        <w:t xml:space="preserve">Directions: Please watch the short film </w:t>
      </w:r>
      <w:r w:rsidR="00013C74" w:rsidRPr="00013C74">
        <w:rPr>
          <w:b/>
          <w:i/>
        </w:rPr>
        <w:t>“Day and Night” and explain the three levels of this story</w:t>
      </w:r>
    </w:p>
    <w:p w:rsidR="00013C74" w:rsidRDefault="00013C74"/>
    <w:p w:rsidR="00013C74" w:rsidRDefault="00013C74" w:rsidP="00013C74"/>
    <w:p w:rsidR="00013C74" w:rsidRDefault="00013C74" w:rsidP="00013C74">
      <w:r>
        <w:t xml:space="preserve">Literal: </w:t>
      </w:r>
    </w:p>
    <w:p w:rsidR="00013C74" w:rsidRDefault="00013C74" w:rsidP="00013C74"/>
    <w:p w:rsidR="00013C74" w:rsidRDefault="00013C74" w:rsidP="00013C74"/>
    <w:p w:rsidR="00013C74" w:rsidRDefault="00013C74" w:rsidP="00013C74"/>
    <w:p w:rsidR="00013C74" w:rsidRDefault="00013C74" w:rsidP="00013C74">
      <w:r>
        <w:t xml:space="preserve">Inferential: </w:t>
      </w:r>
    </w:p>
    <w:p w:rsidR="00013C74" w:rsidRDefault="00013C74" w:rsidP="00013C74"/>
    <w:p w:rsidR="00013C74" w:rsidRDefault="00013C74" w:rsidP="00013C74"/>
    <w:p w:rsidR="00013C74" w:rsidRDefault="00013C74" w:rsidP="00013C74"/>
    <w:p w:rsidR="00013C74" w:rsidRDefault="00013C74" w:rsidP="00013C74">
      <w:r>
        <w:t xml:space="preserve">Critical:  </w:t>
      </w:r>
    </w:p>
    <w:p w:rsidR="00013C74" w:rsidRDefault="00013C74"/>
    <w:p w:rsidR="00EB3F5F" w:rsidRDefault="00687F7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1989455</wp:posOffset>
            </wp:positionV>
            <wp:extent cx="2853267" cy="1811867"/>
            <wp:effectExtent l="25400" t="0" r="0" b="0"/>
            <wp:wrapNone/>
            <wp:docPr id="3" name="" descr=":::Day-And-Nigh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ay-And-Night-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67" cy="181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3F5F" w:rsidSect="00AB43A7">
      <w:pgSz w:w="12240" w:h="15840"/>
      <w:pgMar w:top="36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B43A7"/>
    <w:rsid w:val="00013C74"/>
    <w:rsid w:val="00386511"/>
    <w:rsid w:val="003F3C05"/>
    <w:rsid w:val="00687F77"/>
    <w:rsid w:val="00AB43A7"/>
    <w:rsid w:val="00EB3F5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43A7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qFormat/>
    <w:rsid w:val="00AB43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AB43A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AB4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4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43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B4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3A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2010-09-19T21:54:00Z</dcterms:created>
  <dcterms:modified xsi:type="dcterms:W3CDTF">2010-09-19T22:46:00Z</dcterms:modified>
</cp:coreProperties>
</file>