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86913" w14:textId="561CA32A" w:rsidR="001C673D" w:rsidRDefault="002470AE" w:rsidP="002470AE">
      <w:pPr>
        <w:pStyle w:val="Title"/>
        <w:jc w:val="center"/>
        <w:rPr>
          <w:rStyle w:val="Strong"/>
        </w:rPr>
      </w:pPr>
      <w:r>
        <w:rPr>
          <w:rStyle w:val="Strong"/>
        </w:rPr>
        <w:t>Designing A Prison</w:t>
      </w:r>
    </w:p>
    <w:p w14:paraId="23AC622B" w14:textId="61D60567" w:rsidR="00F54978" w:rsidRPr="00F54978" w:rsidRDefault="00F54978" w:rsidP="00F54978">
      <w:pPr>
        <w:jc w:val="center"/>
      </w:pPr>
      <w:r>
        <w:rPr>
          <w:noProof/>
        </w:rPr>
        <w:drawing>
          <wp:inline distT="0" distB="0" distL="0" distR="0" wp14:anchorId="44F5293A" wp14:editId="03143064">
            <wp:extent cx="4600575" cy="2822276"/>
            <wp:effectExtent l="76200" t="76200" r="123825" b="130810"/>
            <wp:docPr id="1" name="Picture 1" descr="Correctional Centre taking shape in Oliver desert | iNFOnews |  Thompson-Okanagan&amp;#39;s News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rectional Centre taking shape in Oliver desert | iNFOnews |  Thompson-Okanagan&amp;#39;s News Sour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2840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B4826F" w14:textId="4F6E6813" w:rsidR="00937C4E" w:rsidRDefault="5871EFBE" w:rsidP="7E5ABA98">
      <w:r>
        <w:rPr>
          <w:noProof/>
        </w:rPr>
        <w:drawing>
          <wp:inline distT="0" distB="0" distL="0" distR="0" wp14:anchorId="19F730A5" wp14:editId="0CA919F6">
            <wp:extent cx="4413250" cy="3526241"/>
            <wp:effectExtent l="0" t="0" r="6350" b="0"/>
            <wp:docPr id="420394964" name="Picture 420394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026" cy="353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FE38" w14:textId="77777777" w:rsidR="0083620C" w:rsidRDefault="0083620C" w:rsidP="002470AE">
      <w:pPr>
        <w:rPr>
          <w:rFonts w:ascii="Quire Sans" w:hAnsi="Quire Sans" w:cs="Quire Sans"/>
          <w:sz w:val="28"/>
          <w:szCs w:val="28"/>
        </w:rPr>
      </w:pPr>
    </w:p>
    <w:p w14:paraId="0452B6E5" w14:textId="76D84213" w:rsidR="0083620C" w:rsidRDefault="44164BE6" w:rsidP="7235D839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This is the Prison I designed in the video game Prison Architect</w:t>
      </w:r>
    </w:p>
    <w:p w14:paraId="1662CC79" w14:textId="68E10A21" w:rsidR="0083620C" w:rsidRDefault="44164BE6" w:rsidP="7235D839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lastRenderedPageBreak/>
        <w:t>I tried to go for a rehabilitation design by offering lots of programs like spiritual guidance and addiction therapy.</w:t>
      </w:r>
    </w:p>
    <w:p w14:paraId="778CB24A" w14:textId="65CCD1F0" w:rsidR="0083620C" w:rsidRDefault="0083620C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>
        <w:br/>
      </w:r>
    </w:p>
    <w:p w14:paraId="2EDAAB93" w14:textId="401A0E61" w:rsidR="0083620C" w:rsidRDefault="44164BE6" w:rsidP="7235D839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My facility can hold</w:t>
      </w:r>
    </w:p>
    <w:p w14:paraId="1A7EDE83" w14:textId="62A72C3A" w:rsidR="0083620C" w:rsidRDefault="44164BE6" w:rsidP="7235D839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330 Super Max Prisoners</w:t>
      </w:r>
    </w:p>
    <w:p w14:paraId="76890B65" w14:textId="4D43B837" w:rsidR="0083620C" w:rsidRDefault="44164BE6" w:rsidP="7235D839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100 Guards</w:t>
      </w:r>
    </w:p>
    <w:p w14:paraId="468DFE99" w14:textId="3B3AC583" w:rsidR="0083620C" w:rsidRDefault="44164BE6" w:rsidP="7235D839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5 Armed Guards</w:t>
      </w:r>
    </w:p>
    <w:p w14:paraId="24AB060D" w14:textId="76DBEB50" w:rsidR="0083620C" w:rsidRDefault="44164BE6" w:rsidP="7235D839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5 Dog Handlers</w:t>
      </w:r>
    </w:p>
    <w:p w14:paraId="26AC9AB9" w14:textId="6FF46EFD" w:rsidR="0083620C" w:rsidRDefault="0083620C" w:rsidP="7235D839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2C991447" w14:textId="77777777" w:rsidR="0083620C" w:rsidRDefault="0083620C" w:rsidP="7235D839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62C2FA70" w14:textId="6F7442EC" w:rsidR="0083620C" w:rsidRDefault="6A8B28AB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248FEDD" wp14:editId="54689D82">
            <wp:extent cx="3680176" cy="2070100"/>
            <wp:effectExtent l="0" t="0" r="0" b="6350"/>
            <wp:docPr id="342726256" name="Picture 342726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020" cy="207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0AC0F" w14:textId="30FD713A" w:rsidR="0083620C" w:rsidRDefault="237C5861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sz w:val="32"/>
          <w:szCs w:val="32"/>
        </w:rPr>
        <w:t>The correctional facility is divided into 2 sections.</w:t>
      </w:r>
    </w:p>
    <w:p w14:paraId="2737B255" w14:textId="0BA4BEA5" w:rsidR="7E5ABA98" w:rsidRDefault="7E5ABA98" w:rsidP="7235D839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18850148" w14:textId="592CFC2C" w:rsidR="0083620C" w:rsidRDefault="237C5861" w:rsidP="7235D839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sz w:val="32"/>
          <w:szCs w:val="32"/>
        </w:rPr>
        <w:t xml:space="preserve">This first section is for civilians like visitors and other staff members. This </w:t>
      </w:r>
      <w:r w:rsidR="672ACEB9" w:rsidRPr="7235D839">
        <w:rPr>
          <w:rFonts w:ascii="Times New Roman" w:eastAsia="Times New Roman" w:hAnsi="Times New Roman" w:cs="Times New Roman"/>
          <w:sz w:val="32"/>
          <w:szCs w:val="32"/>
        </w:rPr>
        <w:t>includes</w:t>
      </w:r>
      <w:r w:rsidR="3F3A7C52" w:rsidRPr="7235D839">
        <w:rPr>
          <w:rFonts w:ascii="Times New Roman" w:eastAsia="Times New Roman" w:hAnsi="Times New Roman" w:cs="Times New Roman"/>
          <w:sz w:val="32"/>
          <w:szCs w:val="32"/>
        </w:rPr>
        <w:t xml:space="preserve"> offices, storage, </w:t>
      </w:r>
      <w:r w:rsidR="7EA5BC3E" w:rsidRPr="7235D839">
        <w:rPr>
          <w:rFonts w:ascii="Times New Roman" w:eastAsia="Times New Roman" w:hAnsi="Times New Roman" w:cs="Times New Roman"/>
          <w:sz w:val="32"/>
          <w:szCs w:val="32"/>
        </w:rPr>
        <w:t>security,</w:t>
      </w:r>
      <w:r w:rsidR="3F3A7C52" w:rsidRPr="7235D839">
        <w:rPr>
          <w:rFonts w:ascii="Times New Roman" w:eastAsia="Times New Roman" w:hAnsi="Times New Roman" w:cs="Times New Roman"/>
          <w:sz w:val="32"/>
          <w:szCs w:val="32"/>
        </w:rPr>
        <w:t xml:space="preserve"> and utilities.</w:t>
      </w:r>
    </w:p>
    <w:p w14:paraId="273AE7B6" w14:textId="2BAA5FD0" w:rsidR="3F3A7C52" w:rsidRDefault="3F3A7C52" w:rsidP="7235D839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sz w:val="32"/>
          <w:szCs w:val="32"/>
        </w:rPr>
        <w:t>The rest of the building is where the prisoners are held.</w:t>
      </w:r>
    </w:p>
    <w:p w14:paraId="1A727D8F" w14:textId="4C0C85AD" w:rsidR="0083620C" w:rsidRDefault="0083620C" w:rsidP="7235D839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7ADEA71C" w14:textId="497002DA" w:rsidR="0083620C" w:rsidRDefault="621FD80E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sz w:val="32"/>
          <w:szCs w:val="32"/>
        </w:rPr>
        <w:t xml:space="preserve">In this image here to can see the security room responsible for controlling things like </w:t>
      </w:r>
      <w:proofErr w:type="spellStart"/>
      <w:r w:rsidRPr="7235D839">
        <w:rPr>
          <w:rFonts w:ascii="Times New Roman" w:eastAsia="Times New Roman" w:hAnsi="Times New Roman" w:cs="Times New Roman"/>
          <w:sz w:val="32"/>
          <w:szCs w:val="32"/>
        </w:rPr>
        <w:t>cctv</w:t>
      </w:r>
      <w:proofErr w:type="spellEnd"/>
      <w:r w:rsidRPr="7235D839">
        <w:rPr>
          <w:rFonts w:ascii="Times New Roman" w:eastAsia="Times New Roman" w:hAnsi="Times New Roman" w:cs="Times New Roman"/>
          <w:sz w:val="32"/>
          <w:szCs w:val="32"/>
        </w:rPr>
        <w:t xml:space="preserve">, phone taps and other electrical systems. To </w:t>
      </w:r>
      <w:r w:rsidR="7FA8672E" w:rsidRPr="7235D839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the west in the </w:t>
      </w:r>
      <w:proofErr w:type="spellStart"/>
      <w:r w:rsidR="57C9FF79" w:rsidRPr="7235D839">
        <w:rPr>
          <w:rFonts w:ascii="Times New Roman" w:eastAsia="Times New Roman" w:hAnsi="Times New Roman" w:cs="Times New Roman"/>
          <w:sz w:val="32"/>
          <w:szCs w:val="32"/>
        </w:rPr>
        <w:t>Armour</w:t>
      </w:r>
      <w:proofErr w:type="spellEnd"/>
      <w:r w:rsidR="7FA8672E" w:rsidRPr="7235D839">
        <w:rPr>
          <w:rFonts w:ascii="Times New Roman" w:eastAsia="Times New Roman" w:hAnsi="Times New Roman" w:cs="Times New Roman"/>
          <w:sz w:val="32"/>
          <w:szCs w:val="32"/>
        </w:rPr>
        <w:t xml:space="preserve"> where firearms are stored. Other rooms </w:t>
      </w:r>
      <w:r w:rsidR="6FCA962A" w:rsidRPr="7235D839">
        <w:rPr>
          <w:rFonts w:ascii="Times New Roman" w:eastAsia="Times New Roman" w:hAnsi="Times New Roman" w:cs="Times New Roman"/>
          <w:sz w:val="32"/>
          <w:szCs w:val="32"/>
        </w:rPr>
        <w:t>consist</w:t>
      </w:r>
      <w:r w:rsidR="7FA8672E" w:rsidRPr="7235D839">
        <w:rPr>
          <w:rFonts w:ascii="Times New Roman" w:eastAsia="Times New Roman" w:hAnsi="Times New Roman" w:cs="Times New Roman"/>
          <w:sz w:val="32"/>
          <w:szCs w:val="32"/>
        </w:rPr>
        <w:t xml:space="preserve"> of</w:t>
      </w:r>
      <w:r w:rsidR="3453CF03" w:rsidRPr="7235D839">
        <w:rPr>
          <w:rFonts w:ascii="Times New Roman" w:eastAsia="Times New Roman" w:hAnsi="Times New Roman" w:cs="Times New Roman"/>
          <w:sz w:val="32"/>
          <w:szCs w:val="32"/>
        </w:rPr>
        <w:t xml:space="preserve"> a</w:t>
      </w:r>
      <w:r w:rsidR="7FA8672E" w:rsidRPr="7235D839">
        <w:rPr>
          <w:rFonts w:ascii="Times New Roman" w:eastAsia="Times New Roman" w:hAnsi="Times New Roman" w:cs="Times New Roman"/>
          <w:sz w:val="32"/>
          <w:szCs w:val="32"/>
        </w:rPr>
        <w:t xml:space="preserve"> staff room, cleaning </w:t>
      </w:r>
      <w:r w:rsidR="2549A043" w:rsidRPr="7235D839">
        <w:rPr>
          <w:rFonts w:ascii="Times New Roman" w:eastAsia="Times New Roman" w:hAnsi="Times New Roman" w:cs="Times New Roman"/>
          <w:sz w:val="32"/>
          <w:szCs w:val="32"/>
        </w:rPr>
        <w:t>cupboard</w:t>
      </w:r>
      <w:r w:rsidR="7FA8672E" w:rsidRPr="7235D839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="3F4D73A5" w:rsidRPr="7235D839">
        <w:rPr>
          <w:rFonts w:ascii="Times New Roman" w:eastAsia="Times New Roman" w:hAnsi="Times New Roman" w:cs="Times New Roman"/>
          <w:sz w:val="32"/>
          <w:szCs w:val="32"/>
        </w:rPr>
        <w:t>kennel,</w:t>
      </w:r>
      <w:r w:rsidR="7FA8672E" w:rsidRPr="7235D839">
        <w:rPr>
          <w:rFonts w:ascii="Times New Roman" w:eastAsia="Times New Roman" w:hAnsi="Times New Roman" w:cs="Times New Roman"/>
          <w:sz w:val="32"/>
          <w:szCs w:val="32"/>
        </w:rPr>
        <w:t xml:space="preserve"> and </w:t>
      </w:r>
      <w:r w:rsidR="73248E4C" w:rsidRPr="7235D839">
        <w:rPr>
          <w:rFonts w:ascii="Times New Roman" w:eastAsia="Times New Roman" w:hAnsi="Times New Roman" w:cs="Times New Roman"/>
          <w:sz w:val="32"/>
          <w:szCs w:val="32"/>
        </w:rPr>
        <w:t>a utility room.</w:t>
      </w:r>
    </w:p>
    <w:p w14:paraId="511D3451" w14:textId="1865862D" w:rsidR="0083620C" w:rsidRDefault="0083620C" w:rsidP="7235D839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63D906A8" w14:textId="23D2CEFB" w:rsidR="0083620C" w:rsidRDefault="28A74D5A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5EC33B9" wp14:editId="69BD5E19">
            <wp:extent cx="3968750" cy="2232422"/>
            <wp:effectExtent l="0" t="0" r="0" b="0"/>
            <wp:docPr id="435835091" name="Picture 435835091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677" cy="223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A9BEC" w14:textId="162949B3" w:rsidR="0083620C" w:rsidRDefault="7A55BD9A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sz w:val="32"/>
          <w:szCs w:val="32"/>
        </w:rPr>
        <w:t>Cell Block</w:t>
      </w:r>
    </w:p>
    <w:p w14:paraId="64011AB3" w14:textId="4B7E4C55" w:rsidR="0083620C" w:rsidRDefault="0083620C" w:rsidP="7235D839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4E1ECADF" w14:textId="2FBAE00B" w:rsidR="0083620C" w:rsidRDefault="0EA6726E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A9BBB64" wp14:editId="75875134">
            <wp:extent cx="3783584" cy="2470150"/>
            <wp:effectExtent l="0" t="0" r="7620" b="6350"/>
            <wp:docPr id="600286422" name="Picture 600286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" t="7736" r="27858" b="10028"/>
                    <a:stretch>
                      <a:fillRect/>
                    </a:stretch>
                  </pic:blipFill>
                  <pic:spPr>
                    <a:xfrm>
                      <a:off x="0" y="0"/>
                      <a:ext cx="3785661" cy="247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68FE4" w14:textId="2261DA61" w:rsidR="0083620C" w:rsidRDefault="7A55BD9A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sz w:val="32"/>
          <w:szCs w:val="32"/>
        </w:rPr>
        <w:t>Yard and Canteen</w:t>
      </w:r>
    </w:p>
    <w:p w14:paraId="101909FC" w14:textId="2820F76A" w:rsidR="0083620C" w:rsidRDefault="0083620C" w:rsidP="7235D839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08CA1FB6" w14:textId="2C4809BF" w:rsidR="0083620C" w:rsidRDefault="0EA6726E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7D5591D" wp14:editId="247A77BB">
            <wp:extent cx="4445331" cy="2825750"/>
            <wp:effectExtent l="0" t="0" r="0" b="0"/>
            <wp:docPr id="1289680314" name="Picture 128968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4" t="7605" r="9191" b="9295"/>
                    <a:stretch>
                      <a:fillRect/>
                    </a:stretch>
                  </pic:blipFill>
                  <pic:spPr>
                    <a:xfrm>
                      <a:off x="0" y="0"/>
                      <a:ext cx="4454486" cy="283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B8D5" w14:textId="30D41A1F" w:rsidR="0083620C" w:rsidRDefault="46BF228E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sz w:val="32"/>
          <w:szCs w:val="32"/>
        </w:rPr>
        <w:t xml:space="preserve">Here </w:t>
      </w:r>
      <w:r w:rsidR="5051E797" w:rsidRPr="7235D839">
        <w:rPr>
          <w:rFonts w:ascii="Times New Roman" w:eastAsia="Times New Roman" w:hAnsi="Times New Roman" w:cs="Times New Roman"/>
          <w:sz w:val="32"/>
          <w:szCs w:val="32"/>
        </w:rPr>
        <w:t>is</w:t>
      </w:r>
      <w:r w:rsidRPr="7235D839">
        <w:rPr>
          <w:rFonts w:ascii="Times New Roman" w:eastAsia="Times New Roman" w:hAnsi="Times New Roman" w:cs="Times New Roman"/>
          <w:sz w:val="32"/>
          <w:szCs w:val="32"/>
        </w:rPr>
        <w:t xml:space="preserve"> the solitary cell where naughty prisoners are </w:t>
      </w:r>
      <w:r w:rsidR="6BD162A3" w:rsidRPr="7235D839">
        <w:rPr>
          <w:rFonts w:ascii="Times New Roman" w:eastAsia="Times New Roman" w:hAnsi="Times New Roman" w:cs="Times New Roman"/>
          <w:sz w:val="32"/>
          <w:szCs w:val="32"/>
        </w:rPr>
        <w:t>sent</w:t>
      </w:r>
      <w:r w:rsidRPr="7235D839">
        <w:rPr>
          <w:rFonts w:ascii="Times New Roman" w:eastAsia="Times New Roman" w:hAnsi="Times New Roman" w:cs="Times New Roman"/>
          <w:sz w:val="32"/>
          <w:szCs w:val="32"/>
        </w:rPr>
        <w:t xml:space="preserve"> for a </w:t>
      </w:r>
      <w:r w:rsidR="260FC9DB" w:rsidRPr="7235D839">
        <w:rPr>
          <w:rFonts w:ascii="Times New Roman" w:eastAsia="Times New Roman" w:hAnsi="Times New Roman" w:cs="Times New Roman"/>
          <w:sz w:val="32"/>
          <w:szCs w:val="32"/>
        </w:rPr>
        <w:t>long-isolated</w:t>
      </w:r>
      <w:r w:rsidR="7A8C1916" w:rsidRPr="7235D83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1D0F3" w:rsidRPr="7235D839">
        <w:rPr>
          <w:rFonts w:ascii="Times New Roman" w:eastAsia="Times New Roman" w:hAnsi="Times New Roman" w:cs="Times New Roman"/>
          <w:sz w:val="32"/>
          <w:szCs w:val="32"/>
        </w:rPr>
        <w:t>period</w:t>
      </w:r>
      <w:r w:rsidR="7A8C1916" w:rsidRPr="7235D839">
        <w:rPr>
          <w:rFonts w:ascii="Times New Roman" w:eastAsia="Times New Roman" w:hAnsi="Times New Roman" w:cs="Times New Roman"/>
          <w:sz w:val="32"/>
          <w:szCs w:val="32"/>
        </w:rPr>
        <w:t xml:space="preserve"> for punishment.</w:t>
      </w:r>
    </w:p>
    <w:p w14:paraId="13D123C4" w14:textId="6DCF49A4" w:rsidR="0083620C" w:rsidRDefault="0083620C" w:rsidP="7235D839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5C38B964" w14:textId="59E09311" w:rsidR="0083620C" w:rsidRDefault="7A8C1916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sz w:val="32"/>
          <w:szCs w:val="32"/>
        </w:rPr>
        <w:t>Also, good prisoners can go to the gymnasium on their free time and stay fit.</w:t>
      </w:r>
    </w:p>
    <w:p w14:paraId="463A077B" w14:textId="246D3EFD" w:rsidR="0083620C" w:rsidRDefault="0083620C" w:rsidP="7235D839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30EBFD07" w14:textId="21F242CE" w:rsidR="0083620C" w:rsidRDefault="0EA6726E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5871D83" wp14:editId="44382706">
            <wp:extent cx="4509450" cy="3365500"/>
            <wp:effectExtent l="0" t="0" r="5715" b="6350"/>
            <wp:docPr id="1601114443" name="Picture 160111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7303" r="27172" b="10112"/>
                    <a:stretch>
                      <a:fillRect/>
                    </a:stretch>
                  </pic:blipFill>
                  <pic:spPr>
                    <a:xfrm>
                      <a:off x="0" y="0"/>
                      <a:ext cx="4513077" cy="336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1995B" w14:textId="6F962A1D" w:rsidR="0083620C" w:rsidRDefault="0083620C" w:rsidP="7235D839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40873F2B" w14:textId="1E993F21" w:rsidR="0083620C" w:rsidRDefault="0657028C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sz w:val="32"/>
          <w:szCs w:val="32"/>
        </w:rPr>
        <w:t>A lot of Prisoners enjoy the luxury of having a religious room for spiritual guidance.</w:t>
      </w:r>
    </w:p>
    <w:p w14:paraId="508392BB" w14:textId="77777777" w:rsidR="0083620C" w:rsidRDefault="0083620C" w:rsidP="7235D839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17509C67" w14:textId="0834E772" w:rsidR="0657028C" w:rsidRDefault="0657028C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sz w:val="32"/>
          <w:szCs w:val="32"/>
        </w:rPr>
        <w:t>Laundry is also a job that some prisoners can do as a job!</w:t>
      </w:r>
    </w:p>
    <w:p w14:paraId="0716E08F" w14:textId="09074A57" w:rsidR="7E5ABA98" w:rsidRDefault="7E5ABA98" w:rsidP="7235D839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7FC2E32E" w14:textId="30E819BA" w:rsidR="0657028C" w:rsidRDefault="174C613D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185C26C" wp14:editId="3B6528B2">
            <wp:extent cx="4279900" cy="2056573"/>
            <wp:effectExtent l="0" t="0" r="6350" b="1270"/>
            <wp:docPr id="1818517200" name="Picture 181851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1" r="8914" b="24827"/>
                    <a:stretch>
                      <a:fillRect/>
                    </a:stretch>
                  </pic:blipFill>
                  <pic:spPr>
                    <a:xfrm>
                      <a:off x="0" y="0"/>
                      <a:ext cx="4283153" cy="205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2060" w14:textId="64D0B6A9" w:rsidR="644EE20C" w:rsidRDefault="644EE20C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sz w:val="32"/>
          <w:szCs w:val="32"/>
        </w:rPr>
        <w:t>I also added lots of education opportunities for the rehabilitation aspect of my prison.</w:t>
      </w:r>
    </w:p>
    <w:p w14:paraId="655FC007" w14:textId="50B0EC60" w:rsidR="644EE20C" w:rsidRDefault="644EE20C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sz w:val="32"/>
          <w:szCs w:val="32"/>
        </w:rPr>
        <w:lastRenderedPageBreak/>
        <w:t>There are 12 classrooms in the prison that can but use for several different programs.</w:t>
      </w:r>
    </w:p>
    <w:p w14:paraId="36B78039" w14:textId="49BC466E" w:rsidR="644EE20C" w:rsidRDefault="644EE20C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sz w:val="32"/>
          <w:szCs w:val="32"/>
        </w:rPr>
        <w:t>The workshop also enhances skills and inmates can earn money by making license plates</w:t>
      </w:r>
    </w:p>
    <w:p w14:paraId="1BE338D9" w14:textId="42802636" w:rsidR="644EE20C" w:rsidRDefault="644EE20C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sz w:val="32"/>
          <w:szCs w:val="32"/>
        </w:rPr>
        <w:t xml:space="preserve">The mail room in also important as prisoners enjoy </w:t>
      </w:r>
      <w:proofErr w:type="spellStart"/>
      <w:r w:rsidRPr="7235D839">
        <w:rPr>
          <w:rFonts w:ascii="Times New Roman" w:eastAsia="Times New Roman" w:hAnsi="Times New Roman" w:cs="Times New Roman"/>
          <w:sz w:val="32"/>
          <w:szCs w:val="32"/>
        </w:rPr>
        <w:t>revieing</w:t>
      </w:r>
      <w:proofErr w:type="spellEnd"/>
      <w:r w:rsidRPr="7235D839">
        <w:rPr>
          <w:rFonts w:ascii="Times New Roman" w:eastAsia="Times New Roman" w:hAnsi="Times New Roman" w:cs="Times New Roman"/>
          <w:sz w:val="32"/>
          <w:szCs w:val="32"/>
        </w:rPr>
        <w:t xml:space="preserve"> letters from loved ones.</w:t>
      </w:r>
    </w:p>
    <w:p w14:paraId="1EB76D26" w14:textId="3A183087" w:rsidR="644EE20C" w:rsidRDefault="644EE20C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sz w:val="32"/>
          <w:szCs w:val="32"/>
        </w:rPr>
        <w:t xml:space="preserve">And a shop is </w:t>
      </w:r>
      <w:r w:rsidR="0EC03FD3" w:rsidRPr="7235D839">
        <w:rPr>
          <w:rFonts w:ascii="Times New Roman" w:eastAsia="Times New Roman" w:hAnsi="Times New Roman" w:cs="Times New Roman"/>
          <w:sz w:val="32"/>
          <w:szCs w:val="32"/>
        </w:rPr>
        <w:t>important</w:t>
      </w:r>
      <w:r w:rsidRPr="7235D839">
        <w:rPr>
          <w:rFonts w:ascii="Times New Roman" w:eastAsia="Times New Roman" w:hAnsi="Times New Roman" w:cs="Times New Roman"/>
          <w:sz w:val="32"/>
          <w:szCs w:val="32"/>
        </w:rPr>
        <w:t xml:space="preserve"> as inmates can </w:t>
      </w:r>
      <w:r w:rsidR="2C17ADAF" w:rsidRPr="7235D839">
        <w:rPr>
          <w:rFonts w:ascii="Times New Roman" w:eastAsia="Times New Roman" w:hAnsi="Times New Roman" w:cs="Times New Roman"/>
          <w:sz w:val="32"/>
          <w:szCs w:val="32"/>
        </w:rPr>
        <w:t>b</w:t>
      </w:r>
      <w:r w:rsidRPr="7235D839">
        <w:rPr>
          <w:rFonts w:ascii="Times New Roman" w:eastAsia="Times New Roman" w:hAnsi="Times New Roman" w:cs="Times New Roman"/>
          <w:sz w:val="32"/>
          <w:szCs w:val="32"/>
        </w:rPr>
        <w:t>uy items many different items that are safe in a prison setting.</w:t>
      </w:r>
    </w:p>
    <w:p w14:paraId="7F14F32B" w14:textId="6DF573ED" w:rsidR="47BD4FCF" w:rsidRDefault="47BD4FCF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sz w:val="32"/>
          <w:szCs w:val="32"/>
        </w:rPr>
        <w:t xml:space="preserve">The </w:t>
      </w:r>
      <w:r w:rsidR="6568AA77" w:rsidRPr="7235D839">
        <w:rPr>
          <w:rFonts w:ascii="Times New Roman" w:eastAsia="Times New Roman" w:hAnsi="Times New Roman" w:cs="Times New Roman"/>
          <w:sz w:val="32"/>
          <w:szCs w:val="32"/>
        </w:rPr>
        <w:t>library</w:t>
      </w:r>
      <w:r w:rsidRPr="7235D839">
        <w:rPr>
          <w:rFonts w:ascii="Times New Roman" w:eastAsia="Times New Roman" w:hAnsi="Times New Roman" w:cs="Times New Roman"/>
          <w:sz w:val="32"/>
          <w:szCs w:val="32"/>
        </w:rPr>
        <w:t xml:space="preserve"> also helps in education and entertainment.</w:t>
      </w:r>
    </w:p>
    <w:p w14:paraId="65EA7B98" w14:textId="3E86DC27" w:rsidR="7E5ABA98" w:rsidRDefault="7E5ABA98" w:rsidP="7235D839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34755C20" w14:textId="61A70947" w:rsidR="644EE20C" w:rsidRDefault="0290FA54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7691CA6" wp14:editId="22AB08F2">
            <wp:extent cx="4684889" cy="2635250"/>
            <wp:effectExtent l="0" t="0" r="1905" b="0"/>
            <wp:docPr id="404117437" name="Picture 404117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430" cy="263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73D2" w14:textId="7483B161" w:rsidR="7235D839" w:rsidRDefault="7235D839" w:rsidP="7235D839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0165AC88" w14:textId="60DA04A3" w:rsidR="7E5ABA98" w:rsidRDefault="6BF8C872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sz w:val="32"/>
          <w:szCs w:val="32"/>
        </w:rPr>
        <w:t xml:space="preserve">After spending 8 hours designing and running this </w:t>
      </w:r>
      <w:r w:rsidR="659852FF" w:rsidRPr="7235D839">
        <w:rPr>
          <w:rFonts w:ascii="Times New Roman" w:eastAsia="Times New Roman" w:hAnsi="Times New Roman" w:cs="Times New Roman"/>
          <w:sz w:val="32"/>
          <w:szCs w:val="32"/>
        </w:rPr>
        <w:t>prison,</w:t>
      </w:r>
      <w:r w:rsidRPr="7235D839">
        <w:rPr>
          <w:rFonts w:ascii="Times New Roman" w:eastAsia="Times New Roman" w:hAnsi="Times New Roman" w:cs="Times New Roman"/>
          <w:sz w:val="32"/>
          <w:szCs w:val="32"/>
        </w:rPr>
        <w:t xml:space="preserve"> I have had </w:t>
      </w:r>
      <w:r w:rsidR="733CF02A" w:rsidRPr="7235D839">
        <w:rPr>
          <w:rFonts w:ascii="Times New Roman" w:eastAsia="Times New Roman" w:hAnsi="Times New Roman" w:cs="Times New Roman"/>
          <w:sz w:val="32"/>
          <w:szCs w:val="32"/>
        </w:rPr>
        <w:t>0</w:t>
      </w:r>
      <w:r w:rsidRPr="7235D839">
        <w:rPr>
          <w:rFonts w:ascii="Times New Roman" w:eastAsia="Times New Roman" w:hAnsi="Times New Roman" w:cs="Times New Roman"/>
          <w:sz w:val="32"/>
          <w:szCs w:val="32"/>
        </w:rPr>
        <w:t xml:space="preserve"> Escapes. This is because </w:t>
      </w:r>
      <w:r w:rsidR="66499165" w:rsidRPr="7235D839">
        <w:rPr>
          <w:rFonts w:ascii="Times New Roman" w:eastAsia="Times New Roman" w:hAnsi="Times New Roman" w:cs="Times New Roman"/>
          <w:sz w:val="32"/>
          <w:szCs w:val="32"/>
        </w:rPr>
        <w:t xml:space="preserve">I have chosen to have only 1 entrance in this prison </w:t>
      </w:r>
      <w:r w:rsidR="2D5A0432" w:rsidRPr="7235D839">
        <w:rPr>
          <w:rFonts w:ascii="Times New Roman" w:eastAsia="Times New Roman" w:hAnsi="Times New Roman" w:cs="Times New Roman"/>
          <w:sz w:val="32"/>
          <w:szCs w:val="32"/>
        </w:rPr>
        <w:t>so if you tried to escape you</w:t>
      </w:r>
      <w:r w:rsidR="208DE6D7" w:rsidRPr="7235D839">
        <w:rPr>
          <w:rFonts w:ascii="Times New Roman" w:eastAsia="Times New Roman" w:hAnsi="Times New Roman" w:cs="Times New Roman"/>
          <w:sz w:val="32"/>
          <w:szCs w:val="32"/>
        </w:rPr>
        <w:t xml:space="preserve"> would first have to walk past these </w:t>
      </w:r>
      <w:proofErr w:type="gramStart"/>
      <w:r w:rsidR="77EE1B6D" w:rsidRPr="7235D839">
        <w:rPr>
          <w:rFonts w:ascii="Times New Roman" w:eastAsia="Times New Roman" w:hAnsi="Times New Roman" w:cs="Times New Roman"/>
          <w:sz w:val="32"/>
          <w:szCs w:val="32"/>
        </w:rPr>
        <w:t>5 armed</w:t>
      </w:r>
      <w:proofErr w:type="gramEnd"/>
      <w:r w:rsidR="208DE6D7" w:rsidRPr="7235D839">
        <w:rPr>
          <w:rFonts w:ascii="Times New Roman" w:eastAsia="Times New Roman" w:hAnsi="Times New Roman" w:cs="Times New Roman"/>
          <w:sz w:val="32"/>
          <w:szCs w:val="32"/>
        </w:rPr>
        <w:t xml:space="preserve"> guards</w:t>
      </w:r>
      <w:r w:rsidR="0E9B2E58" w:rsidRPr="7235D839">
        <w:rPr>
          <w:rFonts w:ascii="Times New Roman" w:eastAsia="Times New Roman" w:hAnsi="Times New Roman" w:cs="Times New Roman"/>
          <w:sz w:val="32"/>
          <w:szCs w:val="32"/>
        </w:rPr>
        <w:t>.</w:t>
      </w:r>
    </w:p>
    <w:p w14:paraId="763AF312" w14:textId="5DBB6C88" w:rsidR="7E5ABA98" w:rsidRDefault="7E5ABA98" w:rsidP="7235D839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5B56842E" w14:textId="728FFA91" w:rsidR="7E5ABA98" w:rsidRDefault="7E5ABA98" w:rsidP="7235D839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54F15A89" w14:textId="69DFC49A" w:rsidR="7E5ABA98" w:rsidRDefault="7E5ABA98" w:rsidP="7235D839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26CE6071" w14:textId="39345782" w:rsidR="7E5ABA98" w:rsidRDefault="47EC7C86" w:rsidP="7235D839">
      <w:pPr>
        <w:rPr>
          <w:rFonts w:ascii="Times New Roman" w:eastAsia="Times New Roman" w:hAnsi="Times New Roman" w:cs="Times New Roman"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69A348ED" wp14:editId="73E9EB2F">
            <wp:extent cx="4521200" cy="3598122"/>
            <wp:effectExtent l="76200" t="76200" r="127000" b="135890"/>
            <wp:docPr id="931625593" name="Picture 931625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510" cy="3604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14:paraId="5CAA4771" w14:textId="30896B98" w:rsidR="00DD66E3" w:rsidRDefault="00D93ADE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sz w:val="32"/>
          <w:szCs w:val="32"/>
        </w:rPr>
        <w:t xml:space="preserve">Dennis A. </w:t>
      </w:r>
      <w:proofErr w:type="spellStart"/>
      <w:r w:rsidRPr="7235D839">
        <w:rPr>
          <w:rFonts w:ascii="Times New Roman" w:eastAsia="Times New Roman" w:hAnsi="Times New Roman" w:cs="Times New Roman"/>
          <w:sz w:val="32"/>
          <w:szCs w:val="32"/>
        </w:rPr>
        <w:t>Kimme</w:t>
      </w:r>
      <w:proofErr w:type="spellEnd"/>
      <w:r w:rsidR="00E709C5" w:rsidRPr="7235D839">
        <w:rPr>
          <w:rFonts w:ascii="Times New Roman" w:eastAsia="Times New Roman" w:hAnsi="Times New Roman" w:cs="Times New Roman"/>
          <w:sz w:val="32"/>
          <w:szCs w:val="32"/>
        </w:rPr>
        <w:t xml:space="preserve"> &amp;</w:t>
      </w:r>
      <w:r w:rsidR="00536CDA" w:rsidRPr="7235D839">
        <w:rPr>
          <w:rFonts w:ascii="Times New Roman" w:eastAsia="Times New Roman" w:hAnsi="Times New Roman" w:cs="Times New Roman"/>
          <w:sz w:val="32"/>
          <w:szCs w:val="32"/>
        </w:rPr>
        <w:t xml:space="preserve"> Gary M. B</w:t>
      </w:r>
      <w:r w:rsidR="00EC1C31" w:rsidRPr="7235D839">
        <w:rPr>
          <w:rFonts w:ascii="Times New Roman" w:eastAsia="Times New Roman" w:hAnsi="Times New Roman" w:cs="Times New Roman"/>
          <w:sz w:val="32"/>
          <w:szCs w:val="32"/>
        </w:rPr>
        <w:t xml:space="preserve">owker &amp; Robert G. </w:t>
      </w:r>
      <w:proofErr w:type="spellStart"/>
      <w:r w:rsidR="00EC1C31" w:rsidRPr="7235D839">
        <w:rPr>
          <w:rFonts w:ascii="Times New Roman" w:eastAsia="Times New Roman" w:hAnsi="Times New Roman" w:cs="Times New Roman"/>
          <w:sz w:val="32"/>
          <w:szCs w:val="32"/>
        </w:rPr>
        <w:t>Deichman</w:t>
      </w:r>
      <w:proofErr w:type="spellEnd"/>
      <w:r w:rsidR="00EC1C31" w:rsidRPr="7235D839">
        <w:rPr>
          <w:rFonts w:ascii="Times New Roman" w:eastAsia="Times New Roman" w:hAnsi="Times New Roman" w:cs="Times New Roman"/>
          <w:sz w:val="32"/>
          <w:szCs w:val="32"/>
        </w:rPr>
        <w:t>. (</w:t>
      </w:r>
      <w:r w:rsidR="00A4414F" w:rsidRPr="7235D839">
        <w:rPr>
          <w:rFonts w:ascii="Times New Roman" w:eastAsia="Times New Roman" w:hAnsi="Times New Roman" w:cs="Times New Roman"/>
          <w:sz w:val="32"/>
          <w:szCs w:val="32"/>
        </w:rPr>
        <w:t xml:space="preserve">March 2011). Jail Design Guide Third Edition. </w:t>
      </w:r>
      <w:hyperlink r:id="rId18">
        <w:r w:rsidR="00DD66E3" w:rsidRPr="7235D839">
          <w:rPr>
            <w:rStyle w:val="Hyperlink"/>
            <w:rFonts w:ascii="Times New Roman" w:eastAsia="Times New Roman" w:hAnsi="Times New Roman" w:cs="Times New Roman"/>
            <w:sz w:val="32"/>
            <w:szCs w:val="32"/>
          </w:rPr>
          <w:t>https://s3.amazonaws.com/static.nicic.gov/Library/024806.pdf</w:t>
        </w:r>
      </w:hyperlink>
    </w:p>
    <w:p w14:paraId="2AD84002" w14:textId="1FA163BD" w:rsidR="61B73321" w:rsidRDefault="0014531E" w:rsidP="7235D839">
      <w:pPr>
        <w:rPr>
          <w:rFonts w:ascii="Times New Roman" w:eastAsia="Times New Roman" w:hAnsi="Times New Roman" w:cs="Times New Roman"/>
          <w:sz w:val="32"/>
          <w:szCs w:val="32"/>
        </w:rPr>
      </w:pPr>
      <w:hyperlink r:id="rId19">
        <w:r w:rsidR="61B73321" w:rsidRPr="7235D839">
          <w:rPr>
            <w:rStyle w:val="Hyperlink"/>
            <w:rFonts w:ascii="Times New Roman" w:eastAsia="Times New Roman" w:hAnsi="Times New Roman" w:cs="Times New Roman"/>
            <w:sz w:val="32"/>
            <w:szCs w:val="32"/>
          </w:rPr>
          <w:t>https://nicic.gov/jail-design-guide</w:t>
        </w:r>
      </w:hyperlink>
    </w:p>
    <w:p w14:paraId="75CE641C" w14:textId="7AF9388A" w:rsidR="7235D839" w:rsidRDefault="7235D839" w:rsidP="7235D839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50C6200B" w14:textId="5BE81C3B" w:rsidR="009A1395" w:rsidRPr="002443C9" w:rsidRDefault="000B7CDA" w:rsidP="7235D839">
      <w:pPr>
        <w:rPr>
          <w:rFonts w:ascii="Times New Roman" w:eastAsia="Times New Roman" w:hAnsi="Times New Roman" w:cs="Times New Roman"/>
          <w:sz w:val="32"/>
          <w:szCs w:val="32"/>
        </w:rPr>
      </w:pPr>
      <w:r w:rsidRPr="7235D839">
        <w:rPr>
          <w:rFonts w:ascii="Times New Roman" w:eastAsia="Times New Roman" w:hAnsi="Times New Roman" w:cs="Times New Roman"/>
          <w:sz w:val="32"/>
          <w:szCs w:val="32"/>
        </w:rPr>
        <w:t xml:space="preserve">Statista Research Department. (October 2020). </w:t>
      </w:r>
      <w:r w:rsidR="00060DDA" w:rsidRPr="7235D839">
        <w:rPr>
          <w:rFonts w:ascii="Times New Roman" w:eastAsia="Times New Roman" w:hAnsi="Times New Roman" w:cs="Times New Roman"/>
          <w:sz w:val="32"/>
          <w:szCs w:val="32"/>
        </w:rPr>
        <w:t>Number of federal prison escapees in Canada in FY 2006 to FY 2019</w:t>
      </w:r>
      <w:r w:rsidR="008F4294" w:rsidRPr="7235D839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hyperlink r:id="rId20">
        <w:r w:rsidR="008F4294" w:rsidRPr="7235D839">
          <w:rPr>
            <w:rStyle w:val="Hyperlink"/>
            <w:rFonts w:ascii="Times New Roman" w:eastAsia="Times New Roman" w:hAnsi="Times New Roman" w:cs="Times New Roman"/>
            <w:sz w:val="32"/>
            <w:szCs w:val="32"/>
          </w:rPr>
          <w:t>https://www.statista.com/statistics/562221/number-of-federal-prison-escapees-canada/</w:t>
        </w:r>
      </w:hyperlink>
    </w:p>
    <w:sectPr w:rsidR="009A1395" w:rsidRPr="002443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uire Sans">
    <w:altName w:val="Quire Sans"/>
    <w:charset w:val="00"/>
    <w:family w:val="swiss"/>
    <w:pitch w:val="variable"/>
    <w:sig w:usb0="A11526FF" w:usb1="8000000A" w:usb2="0001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F04905"/>
    <w:multiLevelType w:val="hybridMultilevel"/>
    <w:tmpl w:val="F79C9CA8"/>
    <w:lvl w:ilvl="0" w:tplc="7772D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2CA1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8EAB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9C75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163C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90D4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DA2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845B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29B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9B6F2C"/>
    <w:multiLevelType w:val="hybridMultilevel"/>
    <w:tmpl w:val="5D804BB8"/>
    <w:lvl w:ilvl="0" w:tplc="25988044">
      <w:start w:val="1"/>
      <w:numFmt w:val="decimal"/>
      <w:lvlText w:val="%1."/>
      <w:lvlJc w:val="left"/>
      <w:pPr>
        <w:ind w:left="720" w:hanging="360"/>
      </w:pPr>
    </w:lvl>
    <w:lvl w:ilvl="1" w:tplc="1B1EB018">
      <w:start w:val="1"/>
      <w:numFmt w:val="lowerLetter"/>
      <w:lvlText w:val="%2."/>
      <w:lvlJc w:val="left"/>
      <w:pPr>
        <w:ind w:left="1440" w:hanging="360"/>
      </w:pPr>
    </w:lvl>
    <w:lvl w:ilvl="2" w:tplc="F6EA0B66">
      <w:start w:val="1"/>
      <w:numFmt w:val="lowerRoman"/>
      <w:lvlText w:val="%3."/>
      <w:lvlJc w:val="right"/>
      <w:pPr>
        <w:ind w:left="2160" w:hanging="180"/>
      </w:pPr>
    </w:lvl>
    <w:lvl w:ilvl="3" w:tplc="BACA5D74">
      <w:start w:val="1"/>
      <w:numFmt w:val="decimal"/>
      <w:lvlText w:val="%4."/>
      <w:lvlJc w:val="left"/>
      <w:pPr>
        <w:ind w:left="2880" w:hanging="360"/>
      </w:pPr>
    </w:lvl>
    <w:lvl w:ilvl="4" w:tplc="B6B8228C">
      <w:start w:val="1"/>
      <w:numFmt w:val="lowerLetter"/>
      <w:lvlText w:val="%5."/>
      <w:lvlJc w:val="left"/>
      <w:pPr>
        <w:ind w:left="3600" w:hanging="360"/>
      </w:pPr>
    </w:lvl>
    <w:lvl w:ilvl="5" w:tplc="BD62DA48">
      <w:start w:val="1"/>
      <w:numFmt w:val="lowerRoman"/>
      <w:lvlText w:val="%6."/>
      <w:lvlJc w:val="right"/>
      <w:pPr>
        <w:ind w:left="4320" w:hanging="180"/>
      </w:pPr>
    </w:lvl>
    <w:lvl w:ilvl="6" w:tplc="AC2487BE">
      <w:start w:val="1"/>
      <w:numFmt w:val="decimal"/>
      <w:lvlText w:val="%7."/>
      <w:lvlJc w:val="left"/>
      <w:pPr>
        <w:ind w:left="5040" w:hanging="360"/>
      </w:pPr>
    </w:lvl>
    <w:lvl w:ilvl="7" w:tplc="F9A4B516">
      <w:start w:val="1"/>
      <w:numFmt w:val="lowerLetter"/>
      <w:lvlText w:val="%8."/>
      <w:lvlJc w:val="left"/>
      <w:pPr>
        <w:ind w:left="5760" w:hanging="360"/>
      </w:pPr>
    </w:lvl>
    <w:lvl w:ilvl="8" w:tplc="7B44825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890DD1"/>
    <w:multiLevelType w:val="hybridMultilevel"/>
    <w:tmpl w:val="9572A5D8"/>
    <w:lvl w:ilvl="0" w:tplc="DCA8A948">
      <w:start w:val="1"/>
      <w:numFmt w:val="decimal"/>
      <w:lvlText w:val="%1."/>
      <w:lvlJc w:val="left"/>
      <w:pPr>
        <w:ind w:left="720" w:hanging="360"/>
      </w:pPr>
    </w:lvl>
    <w:lvl w:ilvl="1" w:tplc="AB742298">
      <w:start w:val="1"/>
      <w:numFmt w:val="lowerLetter"/>
      <w:lvlText w:val="%2."/>
      <w:lvlJc w:val="left"/>
      <w:pPr>
        <w:ind w:left="1440" w:hanging="360"/>
      </w:pPr>
    </w:lvl>
    <w:lvl w:ilvl="2" w:tplc="87A65ADE">
      <w:start w:val="1"/>
      <w:numFmt w:val="lowerRoman"/>
      <w:lvlText w:val="%3."/>
      <w:lvlJc w:val="right"/>
      <w:pPr>
        <w:ind w:left="2160" w:hanging="180"/>
      </w:pPr>
    </w:lvl>
    <w:lvl w:ilvl="3" w:tplc="57F4A0AC">
      <w:start w:val="1"/>
      <w:numFmt w:val="decimal"/>
      <w:lvlText w:val="%4."/>
      <w:lvlJc w:val="left"/>
      <w:pPr>
        <w:ind w:left="2880" w:hanging="360"/>
      </w:pPr>
    </w:lvl>
    <w:lvl w:ilvl="4" w:tplc="8B4A0D98">
      <w:start w:val="1"/>
      <w:numFmt w:val="lowerLetter"/>
      <w:lvlText w:val="%5."/>
      <w:lvlJc w:val="left"/>
      <w:pPr>
        <w:ind w:left="3600" w:hanging="360"/>
      </w:pPr>
    </w:lvl>
    <w:lvl w:ilvl="5" w:tplc="DF3A4314">
      <w:start w:val="1"/>
      <w:numFmt w:val="lowerRoman"/>
      <w:lvlText w:val="%6."/>
      <w:lvlJc w:val="right"/>
      <w:pPr>
        <w:ind w:left="4320" w:hanging="180"/>
      </w:pPr>
    </w:lvl>
    <w:lvl w:ilvl="6" w:tplc="C9D6C222">
      <w:start w:val="1"/>
      <w:numFmt w:val="decimal"/>
      <w:lvlText w:val="%7."/>
      <w:lvlJc w:val="left"/>
      <w:pPr>
        <w:ind w:left="5040" w:hanging="360"/>
      </w:pPr>
    </w:lvl>
    <w:lvl w:ilvl="7" w:tplc="09240004">
      <w:start w:val="1"/>
      <w:numFmt w:val="lowerLetter"/>
      <w:lvlText w:val="%8."/>
      <w:lvlJc w:val="left"/>
      <w:pPr>
        <w:ind w:left="5760" w:hanging="360"/>
      </w:pPr>
    </w:lvl>
    <w:lvl w:ilvl="8" w:tplc="EEA61AE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73D"/>
    <w:rsid w:val="00060DDA"/>
    <w:rsid w:val="000B7CDA"/>
    <w:rsid w:val="00135CA4"/>
    <w:rsid w:val="0014531E"/>
    <w:rsid w:val="001811DD"/>
    <w:rsid w:val="001C673D"/>
    <w:rsid w:val="001F77D0"/>
    <w:rsid w:val="00217385"/>
    <w:rsid w:val="002443C9"/>
    <w:rsid w:val="002470AE"/>
    <w:rsid w:val="00280360"/>
    <w:rsid w:val="00336421"/>
    <w:rsid w:val="00416076"/>
    <w:rsid w:val="00536CDA"/>
    <w:rsid w:val="00545094"/>
    <w:rsid w:val="00565F20"/>
    <w:rsid w:val="00572806"/>
    <w:rsid w:val="006318BD"/>
    <w:rsid w:val="006509CF"/>
    <w:rsid w:val="006543CA"/>
    <w:rsid w:val="00745FF9"/>
    <w:rsid w:val="00764A2A"/>
    <w:rsid w:val="007657EA"/>
    <w:rsid w:val="0083620C"/>
    <w:rsid w:val="008F4294"/>
    <w:rsid w:val="00937C4E"/>
    <w:rsid w:val="009A1395"/>
    <w:rsid w:val="00A4414F"/>
    <w:rsid w:val="00AD2A3D"/>
    <w:rsid w:val="00BB4A60"/>
    <w:rsid w:val="00D93ADE"/>
    <w:rsid w:val="00DD66E3"/>
    <w:rsid w:val="00E27340"/>
    <w:rsid w:val="00E709C5"/>
    <w:rsid w:val="00E96F16"/>
    <w:rsid w:val="00EC1C31"/>
    <w:rsid w:val="00F1D0F3"/>
    <w:rsid w:val="00F54978"/>
    <w:rsid w:val="01716C06"/>
    <w:rsid w:val="0290FA54"/>
    <w:rsid w:val="02D63E26"/>
    <w:rsid w:val="03FEFC84"/>
    <w:rsid w:val="0657028C"/>
    <w:rsid w:val="06FFD0DB"/>
    <w:rsid w:val="08B69A99"/>
    <w:rsid w:val="0B08F0B8"/>
    <w:rsid w:val="0DF58F63"/>
    <w:rsid w:val="0E9B2E58"/>
    <w:rsid w:val="0EA6726E"/>
    <w:rsid w:val="0EC03FD3"/>
    <w:rsid w:val="121CDB13"/>
    <w:rsid w:val="13102284"/>
    <w:rsid w:val="1579F173"/>
    <w:rsid w:val="1589340C"/>
    <w:rsid w:val="174C613D"/>
    <w:rsid w:val="19618D29"/>
    <w:rsid w:val="1AD52565"/>
    <w:rsid w:val="1F9C1676"/>
    <w:rsid w:val="208DE6D7"/>
    <w:rsid w:val="237C5861"/>
    <w:rsid w:val="247A4592"/>
    <w:rsid w:val="2549A043"/>
    <w:rsid w:val="260FC9DB"/>
    <w:rsid w:val="26931AC9"/>
    <w:rsid w:val="27086939"/>
    <w:rsid w:val="2777CDF4"/>
    <w:rsid w:val="28A74D5A"/>
    <w:rsid w:val="29DB52A7"/>
    <w:rsid w:val="2C17ADAF"/>
    <w:rsid w:val="2D5A0432"/>
    <w:rsid w:val="3453CF03"/>
    <w:rsid w:val="34B7BD09"/>
    <w:rsid w:val="34EFD366"/>
    <w:rsid w:val="351528E7"/>
    <w:rsid w:val="35A7B749"/>
    <w:rsid w:val="36994F5D"/>
    <w:rsid w:val="373EB064"/>
    <w:rsid w:val="3A80CD67"/>
    <w:rsid w:val="3AAAD68C"/>
    <w:rsid w:val="3ABA1925"/>
    <w:rsid w:val="3F3A7C52"/>
    <w:rsid w:val="3F3F3A8B"/>
    <w:rsid w:val="3F4D73A5"/>
    <w:rsid w:val="403EE602"/>
    <w:rsid w:val="419842E7"/>
    <w:rsid w:val="43E286E8"/>
    <w:rsid w:val="44164BE6"/>
    <w:rsid w:val="443BC68A"/>
    <w:rsid w:val="44F88075"/>
    <w:rsid w:val="46BF228E"/>
    <w:rsid w:val="47BD4FCF"/>
    <w:rsid w:val="47EC7C86"/>
    <w:rsid w:val="48BBCE99"/>
    <w:rsid w:val="4934101E"/>
    <w:rsid w:val="49CC9FEB"/>
    <w:rsid w:val="4ABFB48B"/>
    <w:rsid w:val="4B3D9DD9"/>
    <w:rsid w:val="4CC42B11"/>
    <w:rsid w:val="4CDB8FA0"/>
    <w:rsid w:val="4CDE9939"/>
    <w:rsid w:val="4D12D4F3"/>
    <w:rsid w:val="4F849168"/>
    <w:rsid w:val="4FFF58A3"/>
    <w:rsid w:val="5051E797"/>
    <w:rsid w:val="54803AB0"/>
    <w:rsid w:val="55378AB7"/>
    <w:rsid w:val="557628B2"/>
    <w:rsid w:val="55971561"/>
    <w:rsid w:val="57C9FF79"/>
    <w:rsid w:val="5871EFBE"/>
    <w:rsid w:val="58C1448A"/>
    <w:rsid w:val="597E7E46"/>
    <w:rsid w:val="59D0DA8B"/>
    <w:rsid w:val="5A252AEE"/>
    <w:rsid w:val="5ACAF672"/>
    <w:rsid w:val="5C590101"/>
    <w:rsid w:val="5C70F643"/>
    <w:rsid w:val="5D3D9B11"/>
    <w:rsid w:val="5E6C6C49"/>
    <w:rsid w:val="5FEAB492"/>
    <w:rsid w:val="6101CD5C"/>
    <w:rsid w:val="61A0C04A"/>
    <w:rsid w:val="61B73321"/>
    <w:rsid w:val="621FD80E"/>
    <w:rsid w:val="644EE20C"/>
    <w:rsid w:val="6554AA80"/>
    <w:rsid w:val="6568AA77"/>
    <w:rsid w:val="659852FF"/>
    <w:rsid w:val="66499165"/>
    <w:rsid w:val="672ACEB9"/>
    <w:rsid w:val="683E9D7F"/>
    <w:rsid w:val="6A8B28AB"/>
    <w:rsid w:val="6BD162A3"/>
    <w:rsid w:val="6BF8C872"/>
    <w:rsid w:val="6C08A58A"/>
    <w:rsid w:val="6E88F645"/>
    <w:rsid w:val="6EC9B211"/>
    <w:rsid w:val="6F5BD626"/>
    <w:rsid w:val="6FCA962A"/>
    <w:rsid w:val="70ED1270"/>
    <w:rsid w:val="71A7A17B"/>
    <w:rsid w:val="7235D839"/>
    <w:rsid w:val="72CC78FA"/>
    <w:rsid w:val="73248E4C"/>
    <w:rsid w:val="733CF02A"/>
    <w:rsid w:val="74F70156"/>
    <w:rsid w:val="77EE1B6D"/>
    <w:rsid w:val="79B761E2"/>
    <w:rsid w:val="7A55BD9A"/>
    <w:rsid w:val="7A8C1916"/>
    <w:rsid w:val="7CB59BEB"/>
    <w:rsid w:val="7CBEEA37"/>
    <w:rsid w:val="7CC21BFD"/>
    <w:rsid w:val="7CEA2151"/>
    <w:rsid w:val="7E5ABA98"/>
    <w:rsid w:val="7EA5BC3E"/>
    <w:rsid w:val="7FA86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4D7C9"/>
  <w15:chartTrackingRefBased/>
  <w15:docId w15:val="{2546ACCF-8120-4357-BFA4-2C12DC11C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470A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70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2470AE"/>
    <w:rPr>
      <w:b/>
      <w:bCs/>
    </w:rPr>
  </w:style>
  <w:style w:type="character" w:styleId="Hyperlink">
    <w:name w:val="Hyperlink"/>
    <w:basedOn w:val="DefaultParagraphFont"/>
    <w:uiPriority w:val="99"/>
    <w:unhideWhenUsed/>
    <w:rsid w:val="003364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642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66E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s3.amazonaws.com/static.nicic.gov/Library/024806.pdf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hyperlink" Target="https://www.statista.com/statistics/562221/number-of-federal-prison-escapees-canada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nicic.gov/jail-design-guide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262B9129C07E459C5FD99B6B275080" ma:contentTypeVersion="11" ma:contentTypeDescription="Create a new document." ma:contentTypeScope="" ma:versionID="fbde5bc2f5aab8f9312c900f10981c15">
  <xsd:schema xmlns:xsd="http://www.w3.org/2001/XMLSchema" xmlns:xs="http://www.w3.org/2001/XMLSchema" xmlns:p="http://schemas.microsoft.com/office/2006/metadata/properties" xmlns:ns3="bbf61a58-887b-43f1-86a3-10be5d68b726" xmlns:ns4="b6920688-b8e4-4698-bdf5-58dedbc361df" targetNamespace="http://schemas.microsoft.com/office/2006/metadata/properties" ma:root="true" ma:fieldsID="cd7940d4f92f63b81f7fc0a41d6f66af" ns3:_="" ns4:_="">
    <xsd:import namespace="bbf61a58-887b-43f1-86a3-10be5d68b726"/>
    <xsd:import namespace="b6920688-b8e4-4698-bdf5-58dedbc361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61a58-887b-43f1-86a3-10be5d68b7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20688-b8e4-4698-bdf5-58dedbc361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D4CA27-7590-40F3-84E9-A644D2873E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573B022-90E6-4FF0-AE9C-A0C3AD86F8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f61a58-887b-43f1-86a3-10be5d68b726"/>
    <ds:schemaRef ds:uri="b6920688-b8e4-4698-bdf5-58dedbc361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C9A5AB-DAA2-41ED-8E60-3434791709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384</Words>
  <Characters>2189</Characters>
  <Application>Microsoft Office Word</Application>
  <DocSecurity>0</DocSecurity>
  <Lines>18</Lines>
  <Paragraphs>5</Paragraphs>
  <ScaleCrop>false</ScaleCrop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Carr, Liam</dc:creator>
  <cp:keywords/>
  <dc:description/>
  <cp:lastModifiedBy>Fitton, Jeff</cp:lastModifiedBy>
  <cp:revision>40</cp:revision>
  <dcterms:created xsi:type="dcterms:W3CDTF">2021-06-04T21:07:00Z</dcterms:created>
  <dcterms:modified xsi:type="dcterms:W3CDTF">2021-06-28T02:01:00Z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0x01010080262B9129C07E459C5FD99B6B275080</vt:lpwstr>
  </property>
</Properties>
</file>