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8C" w:rsidRDefault="0011161A" w:rsidP="00E175F7">
      <w:pPr>
        <w:ind w:left="-1134" w:right="43"/>
      </w:pPr>
      <w:r>
        <w:t>Communications</w:t>
      </w:r>
      <w:r w:rsidR="0049428C">
        <w:tab/>
      </w:r>
      <w:r w:rsidR="0049428C">
        <w:tab/>
      </w:r>
      <w:r w:rsidR="0049428C">
        <w:tab/>
      </w:r>
      <w:r w:rsidR="0049428C">
        <w:tab/>
      </w:r>
      <w:r w:rsidR="0049428C">
        <w:tab/>
      </w:r>
      <w:r w:rsidR="00677214">
        <w:tab/>
      </w:r>
      <w:r w:rsidR="00677214">
        <w:tab/>
      </w:r>
      <w:r w:rsidR="00677214">
        <w:tab/>
      </w:r>
      <w:r w:rsidR="0049428C">
        <w:t>Name: ________________________________</w:t>
      </w:r>
    </w:p>
    <w:p w:rsidR="0049428C" w:rsidRDefault="0049428C" w:rsidP="00E175F7">
      <w:pPr>
        <w:ind w:left="-1134" w:right="43"/>
      </w:pPr>
    </w:p>
    <w:p w:rsidR="00D07ABC" w:rsidRPr="00D07ABC" w:rsidRDefault="00D07ABC" w:rsidP="00E175F7">
      <w:pPr>
        <w:ind w:left="-1134" w:right="43"/>
        <w:rPr>
          <w:i/>
        </w:rPr>
      </w:pPr>
      <w:r w:rsidRPr="00D07ABC">
        <w:rPr>
          <w:i/>
        </w:rPr>
        <w:t xml:space="preserve">Directions: In groups, complete all of the stations below. When you are done, </w:t>
      </w:r>
      <w:r w:rsidR="0011161A">
        <w:rPr>
          <w:i/>
        </w:rPr>
        <w:t xml:space="preserve">we will have a class discussion on how these activities relate to </w:t>
      </w:r>
      <w:r w:rsidR="0011161A" w:rsidRPr="0011161A">
        <w:rPr>
          <w:b/>
          <w:i/>
        </w:rPr>
        <w:t>Creative Writing, English and Life.</w:t>
      </w:r>
      <w:r w:rsidR="0011161A">
        <w:rPr>
          <w:i/>
        </w:rPr>
        <w:t xml:space="preserve"> </w:t>
      </w:r>
    </w:p>
    <w:p w:rsidR="0049428C" w:rsidRDefault="0049428C" w:rsidP="00E175F7">
      <w:pPr>
        <w:ind w:left="-1134" w:right="43"/>
      </w:pPr>
    </w:p>
    <w:p w:rsidR="0049428C" w:rsidRDefault="0049428C" w:rsidP="00E175F7">
      <w:pPr>
        <w:ind w:left="-1134" w:right="43"/>
      </w:pPr>
      <w:r w:rsidRPr="00546A03">
        <w:rPr>
          <w:b/>
        </w:rPr>
        <w:t>Station 1:</w:t>
      </w:r>
      <w:r>
        <w:t xml:space="preserve"> Tarp: As a group, stand on the tarp</w:t>
      </w:r>
      <w:r w:rsidR="009A3CA2">
        <w:t xml:space="preserve">. Keeping everyone’s feet on the tarp, work together as a group to turn the tarp completely over. Sketch or describe below how your group completes the task. </w:t>
      </w:r>
    </w:p>
    <w:p w:rsidR="0049428C" w:rsidRDefault="0049428C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5244F3" w:rsidRDefault="005244F3" w:rsidP="00E175F7">
      <w:pPr>
        <w:ind w:left="-1134" w:right="43"/>
      </w:pPr>
    </w:p>
    <w:p w:rsidR="005244F3" w:rsidRDefault="005244F3" w:rsidP="00E175F7">
      <w:pPr>
        <w:ind w:left="-1134" w:right="43"/>
      </w:pPr>
    </w:p>
    <w:p w:rsidR="005244F3" w:rsidRDefault="005244F3" w:rsidP="00E175F7">
      <w:pPr>
        <w:ind w:left="-1134" w:right="43"/>
      </w:pPr>
    </w:p>
    <w:p w:rsidR="009A3CA2" w:rsidRDefault="0049428C" w:rsidP="00E175F7">
      <w:pPr>
        <w:ind w:left="-1134" w:right="43"/>
      </w:pPr>
      <w:r w:rsidRPr="00546A03">
        <w:rPr>
          <w:b/>
        </w:rPr>
        <w:t>Station 2:</w:t>
      </w:r>
      <w:r w:rsidR="009A3CA2">
        <w:t xml:space="preserve"> Spiderweb: Whole team must cross through the spider web and get to other side without touching the rope. Each team member must go through a different route. Sketch or describe below the most creative way your team passed someone through the spiderweb. </w:t>
      </w: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9A3CA2" w:rsidRDefault="009A3CA2" w:rsidP="00E175F7">
      <w:pPr>
        <w:ind w:left="-1134" w:right="43"/>
      </w:pPr>
    </w:p>
    <w:p w:rsidR="005244F3" w:rsidRDefault="005244F3" w:rsidP="00E175F7">
      <w:pPr>
        <w:ind w:left="-1134" w:right="43"/>
      </w:pPr>
    </w:p>
    <w:p w:rsidR="005244F3" w:rsidRDefault="005244F3" w:rsidP="00E175F7">
      <w:pPr>
        <w:ind w:left="-1134" w:right="43"/>
      </w:pPr>
    </w:p>
    <w:p w:rsidR="009A3CA2" w:rsidRDefault="0049428C" w:rsidP="00E175F7">
      <w:pPr>
        <w:ind w:left="-1134" w:right="43"/>
      </w:pPr>
      <w:r w:rsidRPr="00546A03">
        <w:rPr>
          <w:b/>
        </w:rPr>
        <w:t>Station 3:</w:t>
      </w:r>
      <w:r>
        <w:t xml:space="preserve"> </w:t>
      </w:r>
      <w:r w:rsidR="009A3CA2">
        <w:t>Longboard: Using rope, a stick and long board, each member of your team must cross from marker to marker without touching the ground.</w:t>
      </w:r>
      <w:r w:rsidR="00016D02">
        <w:t xml:space="preserve"> All team members must start at the same marker.</w:t>
      </w:r>
      <w:r w:rsidR="009A3CA2">
        <w:t xml:space="preserve"> If you touch the ground you must go back to the beginning and try again. Each team member must travel alone and use a different method to complete the task than their teammates.  Sketch or describe the most creative way your team completed the task below. </w:t>
      </w:r>
    </w:p>
    <w:p w:rsidR="0049428C" w:rsidRDefault="0049428C" w:rsidP="00E175F7">
      <w:pPr>
        <w:ind w:left="-1134" w:right="43"/>
      </w:pPr>
    </w:p>
    <w:p w:rsidR="0049428C" w:rsidRDefault="0049428C" w:rsidP="003E21B3">
      <w:pPr>
        <w:ind w:left="-1134" w:right="-1141"/>
      </w:pPr>
    </w:p>
    <w:p w:rsidR="009A3CA2" w:rsidRDefault="009A3CA2" w:rsidP="003E21B3">
      <w:pPr>
        <w:ind w:left="-1134" w:right="-1141"/>
      </w:pPr>
    </w:p>
    <w:p w:rsidR="009A3CA2" w:rsidRDefault="009A3CA2" w:rsidP="003E21B3">
      <w:pPr>
        <w:ind w:left="-1134" w:right="-1141"/>
      </w:pPr>
    </w:p>
    <w:p w:rsidR="005244F3" w:rsidRDefault="005244F3" w:rsidP="003E21B3">
      <w:pPr>
        <w:ind w:left="-1134" w:right="-1141"/>
      </w:pPr>
    </w:p>
    <w:p w:rsidR="005244F3" w:rsidRDefault="005244F3" w:rsidP="003E21B3">
      <w:pPr>
        <w:ind w:left="-1134" w:right="-1141"/>
      </w:pPr>
    </w:p>
    <w:p w:rsidR="009A3CA2" w:rsidRDefault="0049428C" w:rsidP="003E21B3">
      <w:pPr>
        <w:ind w:left="-1134" w:right="-1141"/>
      </w:pPr>
      <w:r w:rsidRPr="00546A03">
        <w:rPr>
          <w:b/>
        </w:rPr>
        <w:t>Station 4</w:t>
      </w:r>
      <w:r w:rsidR="009A3CA2" w:rsidRPr="00546A03">
        <w:rPr>
          <w:b/>
        </w:rPr>
        <w:t>:</w:t>
      </w:r>
      <w:r w:rsidR="009A3CA2">
        <w:t xml:space="preserve"> Explain how the pop experiment is possible. </w:t>
      </w:r>
      <w:r w:rsidR="00DC2A30">
        <w:t>Why does one can sink? Why does one can float?</w:t>
      </w:r>
    </w:p>
    <w:p w:rsidR="009A3CA2" w:rsidRDefault="009A3CA2" w:rsidP="003E21B3">
      <w:pPr>
        <w:ind w:left="-1134" w:right="-1141"/>
      </w:pPr>
    </w:p>
    <w:p w:rsidR="009A3CA2" w:rsidRDefault="009A3CA2" w:rsidP="003E21B3">
      <w:pPr>
        <w:ind w:left="-1134" w:right="-1141"/>
      </w:pPr>
    </w:p>
    <w:p w:rsidR="00E04CF7" w:rsidRDefault="00E04CF7" w:rsidP="00F64155">
      <w:pPr>
        <w:ind w:left="-1134" w:right="-1141"/>
      </w:pPr>
    </w:p>
    <w:p w:rsidR="005244F3" w:rsidRDefault="0049428C" w:rsidP="00F64155">
      <w:pPr>
        <w:ind w:left="-1134" w:right="-1141"/>
      </w:pPr>
      <w:r>
        <w:t xml:space="preserve"> </w:t>
      </w:r>
    </w:p>
    <w:p w:rsidR="005244F3" w:rsidRDefault="005244F3" w:rsidP="003E21B3">
      <w:pPr>
        <w:ind w:left="-1134" w:right="-1141"/>
      </w:pPr>
    </w:p>
    <w:p w:rsidR="005244F3" w:rsidRDefault="005244F3" w:rsidP="003E21B3">
      <w:pPr>
        <w:ind w:left="-1134" w:right="-1141"/>
      </w:pPr>
    </w:p>
    <w:p w:rsidR="00C00E4E" w:rsidRDefault="0049428C" w:rsidP="003E21B3">
      <w:pPr>
        <w:ind w:left="-1134" w:right="-1141"/>
      </w:pPr>
      <w:r w:rsidRPr="00546A03">
        <w:rPr>
          <w:b/>
        </w:rPr>
        <w:t>Station 5:</w:t>
      </w:r>
      <w:r>
        <w:t xml:space="preserve"> </w:t>
      </w:r>
      <w:r w:rsidR="005244F3">
        <w:t>Watch the</w:t>
      </w:r>
      <w:r w:rsidR="00F64155">
        <w:t xml:space="preserve"> three</w:t>
      </w:r>
      <w:r w:rsidR="005244F3">
        <w:t xml:space="preserve"> video clips and describe what they all have in common</w:t>
      </w:r>
      <w:r w:rsidR="00546A03">
        <w:t>.</w:t>
      </w:r>
    </w:p>
    <w:p w:rsidR="00DC2A30" w:rsidRPr="00DC2A30" w:rsidRDefault="00DC2A30" w:rsidP="003E21B3">
      <w:pPr>
        <w:ind w:left="-1134" w:right="-1141"/>
        <w:rPr>
          <w:b/>
        </w:rPr>
      </w:pPr>
      <w:r>
        <w:rPr>
          <w:sz w:val="27"/>
          <w:szCs w:val="27"/>
        </w:rPr>
        <w:t>Burn notice spy tips:</w:t>
      </w:r>
      <w:r>
        <w:rPr>
          <w:sz w:val="27"/>
          <w:szCs w:val="27"/>
        </w:rPr>
        <w:br/>
        <w:t>1. </w:t>
      </w:r>
      <w:hyperlink r:id="rId5" w:tooltip="" w:history="1">
        <w:r>
          <w:rPr>
            <w:rStyle w:val="Hyperlink"/>
            <w:sz w:val="27"/>
            <w:szCs w:val="27"/>
          </w:rPr>
          <w:t>http://www.youtube.com/watch?v=JfQbJ_riGg4</w:t>
        </w:r>
      </w:hyperlink>
      <w:r>
        <w:rPr>
          <w:sz w:val="27"/>
          <w:szCs w:val="27"/>
        </w:rPr>
        <w:t> - A spy tip from Michael Weston</w:t>
      </w:r>
      <w:r>
        <w:rPr>
          <w:sz w:val="27"/>
          <w:szCs w:val="27"/>
        </w:rPr>
        <w:br/>
        <w:t>2. </w:t>
      </w:r>
      <w:hyperlink r:id="rId6" w:tooltip="" w:history="1">
        <w:r>
          <w:rPr>
            <w:rStyle w:val="Hyperlink"/>
            <w:sz w:val="27"/>
            <w:szCs w:val="27"/>
          </w:rPr>
          <w:t>http://www.youtube.com/watch?v=MaJbyl5K3H8</w:t>
        </w:r>
      </w:hyperlink>
      <w:r>
        <w:rPr>
          <w:sz w:val="27"/>
          <w:szCs w:val="27"/>
        </w:rPr>
        <w:t>  Crack a safe by Michael Weston</w:t>
      </w:r>
    </w:p>
    <w:p w:rsidR="00C00E4E" w:rsidRDefault="00F64155" w:rsidP="003E21B3">
      <w:pPr>
        <w:ind w:left="-1134" w:right="-1141"/>
      </w:pPr>
      <w:r>
        <w:t xml:space="preserve">Piano Stairs - </w:t>
      </w:r>
      <w:hyperlink r:id="rId7" w:history="1">
        <w:r w:rsidR="001573EC" w:rsidRPr="002741B8">
          <w:rPr>
            <w:rStyle w:val="Hyperlink"/>
          </w:rPr>
          <w:t>https://www.youtube.com/watch?v=2lXh2n0aPyw</w:t>
        </w:r>
      </w:hyperlink>
      <w:r w:rsidR="001573EC">
        <w:t xml:space="preserve"> </w:t>
      </w:r>
    </w:p>
    <w:p w:rsidR="00C00E4E" w:rsidRDefault="00C00E4E" w:rsidP="003E21B3">
      <w:pPr>
        <w:ind w:left="-1134" w:right="-1141"/>
      </w:pPr>
    </w:p>
    <w:p w:rsidR="003E21B3" w:rsidRDefault="003E21B3" w:rsidP="003E21B3">
      <w:pPr>
        <w:ind w:left="-1134" w:right="-1141"/>
      </w:pPr>
    </w:p>
    <w:p w:rsidR="003E21B3" w:rsidRDefault="003E21B3" w:rsidP="003E21B3">
      <w:pPr>
        <w:ind w:left="-1134" w:right="-1141"/>
      </w:pPr>
    </w:p>
    <w:p w:rsidR="003E21B3" w:rsidRDefault="003E21B3" w:rsidP="003E21B3">
      <w:pPr>
        <w:ind w:left="-1134" w:right="-1141"/>
        <w:rPr>
          <w:b/>
        </w:rPr>
      </w:pPr>
    </w:p>
    <w:p w:rsidR="0049428C" w:rsidRDefault="00C00E4E" w:rsidP="0011161A">
      <w:pPr>
        <w:ind w:left="-1134" w:right="-1141"/>
      </w:pPr>
      <w:r w:rsidRPr="003E21B3">
        <w:rPr>
          <w:b/>
        </w:rPr>
        <w:t>Station 6:</w:t>
      </w:r>
      <w:r>
        <w:t xml:space="preserve"> Using the thumbprint sheet, draw as many different</w:t>
      </w:r>
      <w:r w:rsidR="003E21B3">
        <w:t xml:space="preserve"> objects as you can</w:t>
      </w:r>
      <w:r w:rsidR="008C4F46">
        <w:t>,</w:t>
      </w:r>
      <w:r w:rsidR="003E21B3">
        <w:t xml:space="preserve"> using </w:t>
      </w:r>
      <w:r w:rsidR="00F12DEA">
        <w:t>9</w:t>
      </w:r>
      <w:r w:rsidR="003E21B3">
        <w:t xml:space="preserve"> thumbprint</w:t>
      </w:r>
      <w:r w:rsidR="00F12DEA">
        <w:t>s</w:t>
      </w:r>
      <w:bookmarkStart w:id="0" w:name="_GoBack"/>
      <w:bookmarkEnd w:id="0"/>
    </w:p>
    <w:sectPr w:rsidR="0049428C" w:rsidSect="003E21B3">
      <w:pgSz w:w="12240" w:h="15840"/>
      <w:pgMar w:top="426" w:right="616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428C"/>
    <w:rsid w:val="00016D02"/>
    <w:rsid w:val="0011161A"/>
    <w:rsid w:val="001573EC"/>
    <w:rsid w:val="003E21B3"/>
    <w:rsid w:val="0049428C"/>
    <w:rsid w:val="005244F3"/>
    <w:rsid w:val="00546A03"/>
    <w:rsid w:val="00677214"/>
    <w:rsid w:val="008C4F46"/>
    <w:rsid w:val="009A3CA2"/>
    <w:rsid w:val="00A733C8"/>
    <w:rsid w:val="00AB7F70"/>
    <w:rsid w:val="00C00E4E"/>
    <w:rsid w:val="00D07ABC"/>
    <w:rsid w:val="00DC2A30"/>
    <w:rsid w:val="00E04CF7"/>
    <w:rsid w:val="00E175F7"/>
    <w:rsid w:val="00F12DEA"/>
    <w:rsid w:val="00F64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Xh2n0aP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aJbyl5K3H8" TargetMode="External"/><Relationship Id="rId5" Type="http://schemas.openxmlformats.org/officeDocument/2006/relationships/hyperlink" Target="http://www.youtube.com/watch?v=JfQbJ_riG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Jeff</cp:lastModifiedBy>
  <cp:revision>12</cp:revision>
  <cp:lastPrinted>2011-09-05T19:28:00Z</cp:lastPrinted>
  <dcterms:created xsi:type="dcterms:W3CDTF">2011-09-05T17:33:00Z</dcterms:created>
  <dcterms:modified xsi:type="dcterms:W3CDTF">2015-09-04T19:53:00Z</dcterms:modified>
</cp:coreProperties>
</file>