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53" w:rsidRDefault="00DD273E" w:rsidP="009D6053">
      <w:pPr>
        <w:ind w:left="-567" w:right="-988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0;width:251.35pt;height:35.35pt;z-index:-251657216;mso-wrap-edited:f;mso-position-horizontal:absolute;mso-position-vertical:absolute" adj="10231" fillcolor="#eeece1" strokecolor="#1f497d" strokeweight="1.25pt">
            <v:shadow on="t" color="#d8d8d8" offset=",1pt" offset2=",-2pt"/>
            <v:textpath style="font-family:&quot;Calibri&quot;;font-weight:bold;v-text-kern:t" trim="t" fitpath="t" string="Photography Assignment"/>
          </v:shape>
        </w:pict>
      </w:r>
      <w:proofErr w:type="spellStart"/>
      <w:r w:rsidR="000F335C">
        <w:t>Comm</w:t>
      </w:r>
      <w:proofErr w:type="spellEnd"/>
      <w:r w:rsidR="000F335C">
        <w:t xml:space="preserve"> 11/12</w:t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  <w:t>Names:</w:t>
      </w:r>
    </w:p>
    <w:p w:rsidR="009D6053" w:rsidRDefault="009D6053" w:rsidP="009D6053">
      <w:pPr>
        <w:ind w:left="-567" w:right="-988"/>
      </w:pPr>
      <w:proofErr w:type="spellStart"/>
      <w:r>
        <w:t>Mindshift</w:t>
      </w:r>
      <w:proofErr w:type="spellEnd"/>
      <w:r>
        <w:t xml:space="preserve"> Intro Assignment</w:t>
      </w:r>
    </w:p>
    <w:p w:rsidR="009D6053" w:rsidRDefault="009D6053" w:rsidP="009D6053">
      <w:pPr>
        <w:ind w:left="-567" w:right="-988"/>
      </w:pPr>
    </w:p>
    <w:p w:rsidR="009D6053" w:rsidRDefault="009D6053" w:rsidP="009D6053">
      <w:pPr>
        <w:ind w:left="-567" w:right="-988"/>
      </w:pPr>
      <w:r w:rsidRPr="00C30ACC">
        <w:rPr>
          <w:b/>
          <w:u w:val="single"/>
        </w:rPr>
        <w:t>Lesson</w:t>
      </w:r>
      <w:r>
        <w:t xml:space="preserve">: </w:t>
      </w:r>
    </w:p>
    <w:p w:rsidR="009D6053" w:rsidRDefault="00C30ACC" w:rsidP="009D6053">
      <w:pPr>
        <w:ind w:left="-567" w:right="-98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432647</wp:posOffset>
            </wp:positionV>
            <wp:extent cx="1828800" cy="1490133"/>
            <wp:effectExtent l="25400" t="0" r="0" b="0"/>
            <wp:wrapNone/>
            <wp:docPr id="3" name="Picture 3" descr="Macintosh HD:Users:jefffitton:Desktop:Screen Shot 2016-03-28 at 9.1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fitton:Desktop:Screen Shot 2016-03-28 at 9.18.5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053">
        <w:t>1. Watch the Matrix Fight Scene (</w:t>
      </w:r>
      <w:hyperlink r:id="rId6" w:history="1">
        <w:r w:rsidR="009D6053" w:rsidRPr="00B904AF">
          <w:rPr>
            <w:rStyle w:val="Hyperlink"/>
          </w:rPr>
          <w:t>https://youtu.be/Wh7h-wSLz9I</w:t>
        </w:r>
      </w:hyperlink>
      <w:r w:rsidR="009D6053">
        <w:t xml:space="preserve">) as a director, not as a moviegoer. Look at the number of shots and types of angles used. A director and cameraman are VERY purposeful in which angles/shots they use. </w:t>
      </w:r>
      <w:proofErr w:type="gramStart"/>
      <w:r w:rsidR="000F335C">
        <w:t>Like you will in your next assignment.</w:t>
      </w:r>
      <w:proofErr w:type="gramEnd"/>
    </w:p>
    <w:p w:rsidR="009D6053" w:rsidRDefault="009D6053" w:rsidP="009D6053">
      <w:pPr>
        <w:ind w:left="-567" w:right="-988"/>
      </w:pPr>
    </w:p>
    <w:p w:rsidR="00C30ACC" w:rsidRDefault="009D6053" w:rsidP="009D6053">
      <w:pPr>
        <w:ind w:left="-567" w:right="-988"/>
      </w:pPr>
      <w:r>
        <w:t xml:space="preserve">2. </w:t>
      </w:r>
      <w:r w:rsidR="00C30ACC">
        <w:t>View the teacher slideshow on Camera angles/shots</w:t>
      </w:r>
    </w:p>
    <w:p w:rsidR="00C30ACC" w:rsidRDefault="00C30ACC" w:rsidP="009D6053">
      <w:pPr>
        <w:ind w:left="-567" w:right="-988"/>
      </w:pPr>
    </w:p>
    <w:p w:rsidR="009D6053" w:rsidRDefault="00C30ACC" w:rsidP="009D6053">
      <w:pPr>
        <w:ind w:left="-567" w:right="-988"/>
      </w:pPr>
      <w:r>
        <w:t xml:space="preserve">3. Watch the </w:t>
      </w:r>
      <w:proofErr w:type="spellStart"/>
      <w:r>
        <w:t>youtube</w:t>
      </w:r>
      <w:proofErr w:type="spellEnd"/>
      <w:r>
        <w:t xml:space="preserve"> video on basic film angles/shots. </w:t>
      </w:r>
    </w:p>
    <w:p w:rsidR="00C30ACC" w:rsidRDefault="00DD273E" w:rsidP="009D6053">
      <w:pPr>
        <w:ind w:left="-567" w:right="-988"/>
      </w:pPr>
      <w:hyperlink r:id="rId7" w:history="1">
        <w:r w:rsidR="00C30ACC" w:rsidRPr="00B904AF">
          <w:rPr>
            <w:rStyle w:val="Hyperlink"/>
          </w:rPr>
          <w:t>https://www.youtube.com/watch?v=ICcE72RwEyc</w:t>
        </w:r>
      </w:hyperlink>
      <w:r w:rsidR="00C30ACC">
        <w:t xml:space="preserve"> </w:t>
      </w:r>
    </w:p>
    <w:p w:rsidR="000F335C" w:rsidRDefault="000F335C" w:rsidP="009D6053">
      <w:pPr>
        <w:ind w:left="-567" w:right="-988"/>
      </w:pPr>
      <w:r>
        <w:t>(This is film related – we will also watch one on photography)</w:t>
      </w:r>
    </w:p>
    <w:p w:rsidR="009D6053" w:rsidRDefault="009D6053" w:rsidP="009D6053">
      <w:pPr>
        <w:ind w:left="-567" w:right="-988"/>
      </w:pPr>
    </w:p>
    <w:p w:rsidR="009D6053" w:rsidRPr="00C30ACC" w:rsidRDefault="009D6053" w:rsidP="009D6053">
      <w:pPr>
        <w:ind w:left="-567" w:right="-988"/>
        <w:rPr>
          <w:b/>
          <w:u w:val="single"/>
        </w:rPr>
      </w:pPr>
      <w:r w:rsidRPr="00C30ACC">
        <w:rPr>
          <w:b/>
          <w:u w:val="single"/>
        </w:rPr>
        <w:t xml:space="preserve">Mini Assignment: </w:t>
      </w:r>
    </w:p>
    <w:p w:rsidR="009D6053" w:rsidRDefault="009D6053" w:rsidP="009D6053">
      <w:pPr>
        <w:ind w:left="-567" w:right="-988"/>
      </w:pPr>
    </w:p>
    <w:p w:rsidR="009D6053" w:rsidRDefault="009D6053" w:rsidP="009D6053">
      <w:pPr>
        <w:ind w:left="-567" w:right="-988"/>
      </w:pPr>
      <w:r>
        <w:t xml:space="preserve">1. You are no longer students, you are </w:t>
      </w:r>
      <w:r w:rsidR="000F335C">
        <w:rPr>
          <w:b/>
        </w:rPr>
        <w:t>Photographers</w:t>
      </w:r>
      <w:r>
        <w:t xml:space="preserve">. In groups of 2-4 students, please go out and </w:t>
      </w:r>
      <w:r w:rsidR="000F335C">
        <w:t>take several photos</w:t>
      </w:r>
      <w:r>
        <w:t xml:space="preserve"> in which you try to use at least 6</w:t>
      </w:r>
      <w:r w:rsidR="000F335C">
        <w:t xml:space="preserve"> different camera Shots or Angles. </w:t>
      </w:r>
    </w:p>
    <w:p w:rsidR="009D6053" w:rsidRDefault="009D6053" w:rsidP="009D6053">
      <w:pPr>
        <w:ind w:left="-567" w:right="-988"/>
      </w:pPr>
    </w:p>
    <w:p w:rsidR="009D6053" w:rsidRDefault="009D6053" w:rsidP="009D6053">
      <w:pPr>
        <w:ind w:left="-567" w:right="-988"/>
      </w:pPr>
      <w:r>
        <w:t xml:space="preserve">2. Circle the Shots/Angles/ that you used once you have completed it. </w:t>
      </w:r>
      <w:r w:rsidR="00C30ACC">
        <w:t>(On pictures below)</w:t>
      </w:r>
    </w:p>
    <w:p w:rsidR="009D6053" w:rsidRDefault="009D6053" w:rsidP="009D6053">
      <w:pPr>
        <w:ind w:left="-567" w:right="-988"/>
      </w:pPr>
    </w:p>
    <w:p w:rsidR="00C30ACC" w:rsidRDefault="009D6053" w:rsidP="009D6053">
      <w:pPr>
        <w:ind w:left="-567" w:right="-988"/>
      </w:pPr>
      <w:r>
        <w:t xml:space="preserve">3. The </w:t>
      </w:r>
      <w:r w:rsidR="000F335C">
        <w:t xml:space="preserve">shots </w:t>
      </w:r>
      <w:r>
        <w:t xml:space="preserve">can </w:t>
      </w:r>
      <w:r w:rsidR="000F335C">
        <w:t>be still, have action, include humans or you can choose to have a prop.</w:t>
      </w:r>
      <w:r>
        <w:t xml:space="preserve"> Your creativity is the limit.</w:t>
      </w:r>
    </w:p>
    <w:p w:rsidR="00C30ACC" w:rsidRDefault="00C30ACC" w:rsidP="009D6053">
      <w:pPr>
        <w:ind w:left="-567" w:right="-988"/>
      </w:pPr>
    </w:p>
    <w:p w:rsidR="007C2341" w:rsidRDefault="00C30ACC" w:rsidP="009D6053">
      <w:pPr>
        <w:ind w:left="-567" w:right="-988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129540</wp:posOffset>
            </wp:positionV>
            <wp:extent cx="5486400" cy="3996267"/>
            <wp:effectExtent l="25400" t="0" r="0" b="0"/>
            <wp:wrapNone/>
            <wp:docPr id="1" name="Picture 1" descr="Macintosh HD:Users:jefffitton:Desktop:My Documents :IMOVIE Workshop:CameraShotsAnglesMoveme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esktop:My Documents :IMOVIE Workshop:CameraShotsAnglesMovement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You have </w:t>
      </w:r>
      <w:r w:rsidR="000F335C">
        <w:t>20</w:t>
      </w:r>
      <w:r>
        <w:t xml:space="preserve"> minutes. Remember, the goal is just to TRY OUT camera angles for our big project. </w:t>
      </w:r>
    </w:p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0F335C">
      <w:r>
        <w:rPr>
          <w:noProof/>
        </w:rPr>
        <w:drawing>
          <wp:anchor distT="0" distB="0" distL="114300" distR="114300" simplePos="0" relativeHeight="251657216" behindDoc="1" locked="0" layoutInCell="1" allowOverlap="1" wp14:anchorId="4701C583" wp14:editId="2A02FC05">
            <wp:simplePos x="0" y="0"/>
            <wp:positionH relativeFrom="column">
              <wp:posOffset>1600200</wp:posOffset>
            </wp:positionH>
            <wp:positionV relativeFrom="paragraph">
              <wp:posOffset>114301</wp:posOffset>
            </wp:positionV>
            <wp:extent cx="4394200" cy="3689058"/>
            <wp:effectExtent l="0" t="0" r="0" b="0"/>
            <wp:wrapNone/>
            <wp:docPr id="2" name="Picture 2" descr="Macintosh HD:Users:jefffitton:Desktop:My Documents :IMOVIE Workshop:types of angles and 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fitton:Desktop:My Documents :IMOVIE Workshop:types of angles and shot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19" cy="368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7C2341" w:rsidRDefault="007C2341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9D6053" w:rsidRDefault="009D6053"/>
    <w:p w:rsidR="007C2341" w:rsidRDefault="007C2341"/>
    <w:sectPr w:rsidR="007C2341" w:rsidSect="009D6053">
      <w:pgSz w:w="12240" w:h="20160"/>
      <w:pgMar w:top="567" w:right="1440" w:bottom="426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41"/>
    <w:rsid w:val="000F335C"/>
    <w:rsid w:val="002E7711"/>
    <w:rsid w:val="007C2341"/>
    <w:rsid w:val="009D6053"/>
    <w:rsid w:val="00C30ACC"/>
    <w:rsid w:val="00DD2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cE72RwE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h7h-wSLz9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Fitton</dc:creator>
  <cp:lastModifiedBy>Fitton, Jeff</cp:lastModifiedBy>
  <cp:revision>2</cp:revision>
  <cp:lastPrinted>2016-11-02T17:57:00Z</cp:lastPrinted>
  <dcterms:created xsi:type="dcterms:W3CDTF">2016-11-02T17:56:00Z</dcterms:created>
  <dcterms:modified xsi:type="dcterms:W3CDTF">2016-11-02T17:56:00Z</dcterms:modified>
</cp:coreProperties>
</file>