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701C8" w14:textId="444677BA" w:rsidR="00A13357" w:rsidRPr="00603788" w:rsidRDefault="00A13357" w:rsidP="00A13357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t>WWI Arms Auction</w:t>
      </w:r>
    </w:p>
    <w:p w14:paraId="3C73C4A4" w14:textId="33E1697D" w:rsidR="00873DA3" w:rsidRPr="00603788" w:rsidRDefault="00D145D5" w:rsidP="00603788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Nick Harkway, Novelist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67279F90" w14:textId="4132B981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</w:t>
      </w:r>
      <w:r w:rsidR="00AE6EDA" w:rsidRPr="00603788">
        <w:rPr>
          <w:rFonts w:ascii="Baskerville Old Face" w:hAnsi="Baskerville Old Face"/>
          <w:sz w:val="24"/>
          <w:szCs w:val="24"/>
          <w:u w:val="single"/>
        </w:rPr>
        <w:t>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1E3B10DC" w14:textId="5D99CB8F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 w:rsidR="00603788"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39353DF5" w14:textId="74A34ECA" w:rsidR="00A13357" w:rsidRPr="00603788" w:rsidRDefault="005846FC" w:rsidP="00B569A6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08E146" wp14:editId="57511470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1" name="Graphic 2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D386F9" wp14:editId="5108F561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0" name="Graphic 20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57"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</w:t>
      </w:r>
      <w:r w:rsidR="00623554" w:rsidRPr="00603788">
        <w:rPr>
          <w:rFonts w:ascii="Baskerville Old Face" w:hAnsi="Baskerville Old Face"/>
          <w:sz w:val="24"/>
          <w:szCs w:val="24"/>
        </w:rPr>
        <w:t>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194382" w14:paraId="4A34007E" w14:textId="77777777" w:rsidTr="008D4956">
        <w:trPr>
          <w:trHeight w:val="998"/>
        </w:trPr>
        <w:tc>
          <w:tcPr>
            <w:tcW w:w="2051" w:type="dxa"/>
          </w:tcPr>
          <w:p w14:paraId="3AD31C97" w14:textId="146B54DD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279CEE7B" w14:textId="529B54BA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03AFDE1A" w14:textId="5CF31E6F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 w:rsidR="00603788">
              <w:rPr>
                <w:rFonts w:ascii="Baskerville Old Face" w:hAnsi="Baskerville Old Face"/>
              </w:rPr>
              <w:t>?)</w:t>
            </w:r>
          </w:p>
          <w:p w14:paraId="4A75A57F" w14:textId="59CE7CE8" w:rsidR="00DF3FB6" w:rsidRPr="00603788" w:rsidRDefault="00603788" w:rsidP="00623554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="00DF3FB6"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1E5AD78C" w14:textId="61B7F028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1E0BEA9B" w14:textId="24416A24" w:rsidR="00DF3FB6" w:rsidRPr="00603788" w:rsidRDefault="000A57D9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 xml:space="preserve">At end: </w:t>
            </w:r>
            <w:r w:rsidR="00DF3FB6" w:rsidRPr="00603788">
              <w:rPr>
                <w:rFonts w:ascii="Baskerville Old Face" w:hAnsi="Baskerville Old Face"/>
              </w:rPr>
              <w:t xml:space="preserve">What is </w:t>
            </w:r>
            <w:r w:rsidRPr="00603788">
              <w:rPr>
                <w:rFonts w:ascii="Baskerville Old Face" w:hAnsi="Baskerville Old Face"/>
              </w:rPr>
              <w:t>effectiveness</w:t>
            </w:r>
            <w:r w:rsidR="00DF3FB6" w:rsidRPr="00603788">
              <w:rPr>
                <w:rFonts w:ascii="Baskerville Old Face" w:hAnsi="Baskerville Old Face"/>
              </w:rPr>
              <w:t xml:space="preserve"> of </w:t>
            </w:r>
            <w:r w:rsidRPr="00603788">
              <w:rPr>
                <w:rFonts w:ascii="Baskerville Old Face" w:hAnsi="Baskerville Old Face"/>
              </w:rPr>
              <w:t>the</w:t>
            </w:r>
            <w:r w:rsidR="00DF3FB6" w:rsidRPr="00603788">
              <w:rPr>
                <w:rFonts w:ascii="Baskerville Old Face" w:hAnsi="Baskerville Old Face"/>
              </w:rPr>
              <w:t xml:space="preserve"> weapon? (1-10)</w:t>
            </w:r>
          </w:p>
        </w:tc>
      </w:tr>
      <w:tr w:rsidR="00194382" w14:paraId="6F5981BE" w14:textId="77777777" w:rsidTr="008D4956">
        <w:trPr>
          <w:trHeight w:val="1302"/>
        </w:trPr>
        <w:tc>
          <w:tcPr>
            <w:tcW w:w="2051" w:type="dxa"/>
          </w:tcPr>
          <w:p w14:paraId="4803C6DA" w14:textId="1EC7EF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="00DF4D42" w:rsidRPr="00DF4D42">
              <w:rPr>
                <w:noProof/>
              </w:rPr>
              <w:t xml:space="preserve"> </w:t>
            </w:r>
            <w:r w:rsidR="00DF4D42">
              <w:rPr>
                <w:noProof/>
              </w:rPr>
              <w:t>Plane</w:t>
            </w:r>
            <w:r w:rsidR="00DF4D42"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491C3C31" wp14:editId="0BFBE037">
                  <wp:extent cx="1111250" cy="625079"/>
                  <wp:effectExtent l="0" t="0" r="0" b="3810"/>
                  <wp:docPr id="2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92297D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BBDBB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295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AAACFBE" w14:textId="407FA02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F08C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A54BF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7F8CD0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94134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3AD639" w14:textId="2877EE5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43925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68055ACD" w14:textId="77777777" w:rsidTr="008D4956">
        <w:trPr>
          <w:trHeight w:val="1457"/>
        </w:trPr>
        <w:tc>
          <w:tcPr>
            <w:tcW w:w="2051" w:type="dxa"/>
          </w:tcPr>
          <w:p w14:paraId="79348B43" w14:textId="3B7B3B7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Gas</w:t>
            </w:r>
          </w:p>
          <w:p w14:paraId="57D356C0" w14:textId="05DBB207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849612D" wp14:editId="72DFFA18">
                  <wp:extent cx="1117600" cy="628650"/>
                  <wp:effectExtent l="0" t="0" r="6350" b="0"/>
                  <wp:docPr id="1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FEFE17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014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1839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CA4B763" w14:textId="6F09193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61C3FE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C53232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E56E91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45627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CD8E09" w14:textId="3FDF78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CEE3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76FFB04" w14:textId="77777777" w:rsidTr="008D4956">
        <w:trPr>
          <w:trHeight w:val="1457"/>
        </w:trPr>
        <w:tc>
          <w:tcPr>
            <w:tcW w:w="2051" w:type="dxa"/>
          </w:tcPr>
          <w:p w14:paraId="5274F75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U-Boat</w:t>
            </w:r>
          </w:p>
          <w:p w14:paraId="307960F0" w14:textId="2216BE04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D8463DC" wp14:editId="66518EDA">
                  <wp:extent cx="1092200" cy="614363"/>
                  <wp:effectExtent l="0" t="0" r="0" b="0"/>
                  <wp:docPr id="3" name="Picture 3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6E7833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4C981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7830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13C41EC" w14:textId="580B6D9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FB9BE9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47862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BEC94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6BD79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D2A2F9" w14:textId="493AC2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2C2D4F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36827DD" w14:textId="77777777" w:rsidTr="008D4956">
        <w:trPr>
          <w:trHeight w:val="1457"/>
        </w:trPr>
        <w:tc>
          <w:tcPr>
            <w:tcW w:w="2051" w:type="dxa"/>
          </w:tcPr>
          <w:p w14:paraId="4E708A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Cavalry</w:t>
            </w:r>
          </w:p>
          <w:p w14:paraId="7DFD9DA5" w14:textId="3005D7C4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B333804" wp14:editId="5E9348F1">
                  <wp:extent cx="1117600" cy="628650"/>
                  <wp:effectExtent l="0" t="0" r="6350" b="0"/>
                  <wp:docPr id="4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E681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AE94D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66107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B1B38A" w14:textId="429302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41927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D4855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2225D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2E5E0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9DD20C" w14:textId="6CD28ED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0145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DDF870C" w14:textId="77777777" w:rsidTr="008D4956">
        <w:trPr>
          <w:trHeight w:val="1457"/>
        </w:trPr>
        <w:tc>
          <w:tcPr>
            <w:tcW w:w="2051" w:type="dxa"/>
          </w:tcPr>
          <w:p w14:paraId="5BE54D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5.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BD052C"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5DCE2B37" w14:textId="4012D159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2CF617A1" wp14:editId="74C72A72">
                  <wp:extent cx="1117600" cy="628650"/>
                  <wp:effectExtent l="0" t="0" r="6350" b="0"/>
                  <wp:docPr id="5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285B9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DEBD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872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316D32" w14:textId="4A1D00D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E36C12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ED64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A7E49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49A50C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59BB7AC" w14:textId="7D4D7A5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1E2338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2E11A92" w14:textId="77777777" w:rsidTr="008D4956">
        <w:trPr>
          <w:trHeight w:val="1457"/>
        </w:trPr>
        <w:tc>
          <w:tcPr>
            <w:tcW w:w="2051" w:type="dxa"/>
          </w:tcPr>
          <w:p w14:paraId="6BFB93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</w:t>
            </w:r>
            <w:r w:rsidR="00EF56B2">
              <w:rPr>
                <w:rFonts w:ascii="Baskerville Old Face" w:hAnsi="Baskerville Old Face"/>
                <w:sz w:val="32"/>
                <w:szCs w:val="32"/>
              </w:rPr>
              <w:t xml:space="preserve"> Artillery</w:t>
            </w:r>
          </w:p>
          <w:p w14:paraId="034CE2BB" w14:textId="07C8EADF" w:rsidR="00EF56B2" w:rsidRDefault="00EF56B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41E73132" wp14:editId="1957E294">
                  <wp:extent cx="1123950" cy="632222"/>
                  <wp:effectExtent l="0" t="0" r="0" b="0"/>
                  <wp:docPr id="6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115186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AF5A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5E296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BBABEA5" w14:textId="602DC7FD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630B6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688AB1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C4C92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2DF80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DB0D89" w14:textId="2B8FEEF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A332C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84113D" w14:textId="77777777" w:rsidTr="008D4956">
        <w:trPr>
          <w:trHeight w:val="1457"/>
        </w:trPr>
        <w:tc>
          <w:tcPr>
            <w:tcW w:w="2051" w:type="dxa"/>
          </w:tcPr>
          <w:p w14:paraId="00230C16" w14:textId="7A453D8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Gas Mask</w:t>
            </w:r>
          </w:p>
          <w:p w14:paraId="50C5380B" w14:textId="4D576300" w:rsidR="00680049" w:rsidRDefault="00603788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8634C27" wp14:editId="19D7812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7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7ABD22B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B918D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E939B3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A1883E" w14:textId="0D011BC9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9F492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35A71D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A6483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FED060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699D35E" w14:textId="0E8CB1F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64EAE5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70D2255" w14:textId="77777777" w:rsidTr="008D4956">
        <w:trPr>
          <w:trHeight w:val="1457"/>
        </w:trPr>
        <w:tc>
          <w:tcPr>
            <w:tcW w:w="2051" w:type="dxa"/>
          </w:tcPr>
          <w:p w14:paraId="3E905C5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Tank</w:t>
            </w:r>
          </w:p>
          <w:p w14:paraId="7C95F067" w14:textId="6FCA35EC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B838FA7" wp14:editId="556A26BF">
                  <wp:extent cx="1009650" cy="567929"/>
                  <wp:effectExtent l="0" t="0" r="0" b="3810"/>
                  <wp:docPr id="8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63D960" w14:textId="5AF78DA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714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3B8BA5F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0ABEFB" w14:textId="6D16A1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4CB11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E88724" w14:textId="7C4D4B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D956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1A6F109" w14:textId="77777777" w:rsidTr="008D4956">
        <w:trPr>
          <w:trHeight w:val="1457"/>
        </w:trPr>
        <w:tc>
          <w:tcPr>
            <w:tcW w:w="2051" w:type="dxa"/>
          </w:tcPr>
          <w:p w14:paraId="7107BA23" w14:textId="734CF04C" w:rsidR="00DF3FB6" w:rsidRDefault="00680049" w:rsidP="00A1335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654A9FD" wp14:editId="4100084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9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0DEAE46F" w14:textId="2B2631B0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2FE919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B1D5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1C9EA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2F8F46" w14:textId="38ABDBD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2984DF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B42EB6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CD254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14EE8A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F2E466" w14:textId="370FFD6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3112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E8A6307" w14:textId="77777777" w:rsidTr="008D4956">
        <w:trPr>
          <w:trHeight w:val="1457"/>
        </w:trPr>
        <w:tc>
          <w:tcPr>
            <w:tcW w:w="2051" w:type="dxa"/>
          </w:tcPr>
          <w:p w14:paraId="4556EB43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10.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Machine Gun</w:t>
            </w:r>
          </w:p>
          <w:p w14:paraId="3C79ACDA" w14:textId="4EAA0909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C298EF6" wp14:editId="0A642F8C">
                  <wp:extent cx="1083735" cy="609600"/>
                  <wp:effectExtent l="0" t="0" r="2540" b="0"/>
                  <wp:docPr id="10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95CC7C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CF0B7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C0FB8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74C0F5" w14:textId="4FF7AD5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A1B58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22DFAE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C0748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73AA8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0D33BB" w14:textId="41628B9C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38634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F1BF7D2" w14:textId="77777777" w:rsidTr="008D4956">
        <w:trPr>
          <w:trHeight w:val="1098"/>
        </w:trPr>
        <w:tc>
          <w:tcPr>
            <w:tcW w:w="2051" w:type="dxa"/>
          </w:tcPr>
          <w:p w14:paraId="053EBD50" w14:textId="3223A87E" w:rsidR="00DF3FB6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51DBE81D" wp14:editId="11D63E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11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11.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Rifle</w:t>
            </w:r>
          </w:p>
          <w:p w14:paraId="6E05CE3E" w14:textId="53E27808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5DC900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2DC6D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6F2AE8" w14:textId="3AB5B6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6CDD5A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356CE9A" w14:textId="5440A72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98A5D7" w14:textId="624A595E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59534DC1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3FB29BBE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2189690B" w14:textId="4E2DE6C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8F7F8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FBA91A8" w14:textId="77777777" w:rsidTr="008D4956">
        <w:trPr>
          <w:trHeight w:val="1697"/>
        </w:trPr>
        <w:tc>
          <w:tcPr>
            <w:tcW w:w="2051" w:type="dxa"/>
          </w:tcPr>
          <w:p w14:paraId="1488E486" w14:textId="0A784D61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Grenade</w:t>
            </w:r>
          </w:p>
          <w:p w14:paraId="5EFEF958" w14:textId="4F78C6CF" w:rsidR="00873DA3" w:rsidRDefault="00680049" w:rsidP="00680049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2033C90" wp14:editId="25E141C1">
                  <wp:extent cx="1098550" cy="617934"/>
                  <wp:effectExtent l="0" t="0" r="6350" b="0"/>
                  <wp:docPr id="12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70C905A5" w14:textId="1427996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AEA8F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8968A4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BE38C0" w14:textId="1CC41D2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AA04A2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9B142C" w14:textId="059413B1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61A31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48D9C8A" w14:textId="77777777" w:rsidTr="008D4956">
        <w:trPr>
          <w:trHeight w:val="1378"/>
        </w:trPr>
        <w:tc>
          <w:tcPr>
            <w:tcW w:w="2051" w:type="dxa"/>
          </w:tcPr>
          <w:p w14:paraId="15A95FBD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13.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Flamethrower</w:t>
            </w:r>
          </w:p>
          <w:p w14:paraId="4372ADE0" w14:textId="14DAEE63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2DF80A15" wp14:editId="54CE6A17">
                  <wp:extent cx="1143000" cy="642938"/>
                  <wp:effectExtent l="0" t="0" r="0" b="5080"/>
                  <wp:docPr id="13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C11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A077F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0F52B7" w14:textId="208353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0E4E6B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215E5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B99A29" w14:textId="1E1B959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346805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74933D" w14:textId="3EFD7FC6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4156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CFC1DD" w14:textId="77777777" w:rsidTr="008D4956">
        <w:trPr>
          <w:trHeight w:val="1457"/>
        </w:trPr>
        <w:tc>
          <w:tcPr>
            <w:tcW w:w="2051" w:type="dxa"/>
          </w:tcPr>
          <w:p w14:paraId="609CEAB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Zeppelin</w:t>
            </w:r>
          </w:p>
          <w:p w14:paraId="67BB1FBD" w14:textId="4AE628B1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AB3FC71" wp14:editId="40DE6459">
                  <wp:extent cx="1111250" cy="625077"/>
                  <wp:effectExtent l="0" t="0" r="0" b="3810"/>
                  <wp:docPr id="14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93BF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3DF9C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9667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B281E6" w14:textId="46E7D9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52E30B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2A03B8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18AF755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1CE44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0FC65A" w14:textId="5E6D541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395DC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0CDF873" w14:textId="77777777" w:rsidTr="008D4956">
        <w:trPr>
          <w:trHeight w:val="1457"/>
        </w:trPr>
        <w:tc>
          <w:tcPr>
            <w:tcW w:w="2051" w:type="dxa"/>
          </w:tcPr>
          <w:p w14:paraId="578A30CC" w14:textId="77777777" w:rsidR="00DF3FB6" w:rsidRDefault="00DF3FB6" w:rsidP="00A13357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="008D4956"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544CE698" w14:textId="0256F8DA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D957625" wp14:editId="0231A911">
                  <wp:extent cx="1143000" cy="642937"/>
                  <wp:effectExtent l="0" t="0" r="0" b="5080"/>
                  <wp:docPr id="15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0F8F0E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438CB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9C971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03E4E5" w14:textId="10A15DE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D71174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BCD811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5E394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DCA966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97FDAE" w14:textId="2FF809EA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FEBB6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DEB323A" w14:textId="77777777" w:rsidTr="008D4956">
        <w:trPr>
          <w:trHeight w:val="1457"/>
        </w:trPr>
        <w:tc>
          <w:tcPr>
            <w:tcW w:w="2051" w:type="dxa"/>
          </w:tcPr>
          <w:p w14:paraId="76AC1CBD" w14:textId="54CFDE7C" w:rsidR="00DF3FB6" w:rsidRDefault="008D4956" w:rsidP="00A13357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42042838" wp14:editId="7FD01774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16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16.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28C14FC9" w14:textId="4B5D493F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3FC642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DAD2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6F458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8081F2" w14:textId="654782B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D05D6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67377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2C9C2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79576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F10F28" w14:textId="5219F32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1DF48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6757F4F" w14:textId="77777777" w:rsidTr="008D4956">
        <w:trPr>
          <w:trHeight w:val="1457"/>
        </w:trPr>
        <w:tc>
          <w:tcPr>
            <w:tcW w:w="2051" w:type="dxa"/>
          </w:tcPr>
          <w:p w14:paraId="02F2BBBB" w14:textId="31B9F41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17.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8D4956"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="008D4956" w:rsidRPr="008D4956">
              <w:rPr>
                <w:rFonts w:ascii="Baskerville Old Face" w:hAnsi="Baskerville Old Face"/>
                <w:noProof/>
                <w:sz w:val="18"/>
                <w:szCs w:val="18"/>
              </w:rPr>
              <w:drawing>
                <wp:inline distT="0" distB="0" distL="0" distR="0" wp14:anchorId="45D4CB73" wp14:editId="2066F9C5">
                  <wp:extent cx="1060450" cy="596502"/>
                  <wp:effectExtent l="0" t="0" r="6350" b="0"/>
                  <wp:docPr id="17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772877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1252D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F817A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FD340DF" w14:textId="3FC99F7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6C659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F4EA6A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AAD75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5C341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82C6CB" w14:textId="3347A88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1151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9217AD9" w14:textId="77777777" w:rsidTr="00194382">
        <w:trPr>
          <w:trHeight w:val="1718"/>
        </w:trPr>
        <w:tc>
          <w:tcPr>
            <w:tcW w:w="2051" w:type="dxa"/>
          </w:tcPr>
          <w:p w14:paraId="77C5EBF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Paris Gun</w:t>
            </w:r>
          </w:p>
          <w:p w14:paraId="64A1A9E0" w14:textId="18585C05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10CEE597" wp14:editId="42C7C8E7">
                  <wp:extent cx="1092200" cy="614363"/>
                  <wp:effectExtent l="0" t="0" r="0" b="0"/>
                  <wp:docPr id="19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7188B04" w14:textId="76C2E6F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399FC8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45B7A6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B5901B" w14:textId="0F9DFBE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5DEA7" w14:textId="39CB91AC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A047A1" w14:textId="77777777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57AC734" w14:textId="63663665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238D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</w:tbl>
    <w:p w14:paraId="2CCB0898" w14:textId="5F27186F" w:rsidR="00B569A6" w:rsidRDefault="00194382" w:rsidP="00A13357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53D6B02C" w14:textId="364E8436" w:rsidR="00AB3F6F" w:rsidRPr="00603788" w:rsidRDefault="00AB3F6F" w:rsidP="00AB3F6F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lastRenderedPageBreak/>
        <w:t>WWI Arms Auction</w:t>
      </w:r>
      <w:r w:rsidR="00AC1ED9">
        <w:rPr>
          <w:rFonts w:ascii="Castellar" w:hAnsi="Castellar"/>
          <w:sz w:val="36"/>
          <w:szCs w:val="36"/>
          <w:u w:val="single"/>
        </w:rPr>
        <w:t xml:space="preserve">  - </w:t>
      </w:r>
      <w:r w:rsidR="00AC1ED9" w:rsidRPr="00AC1ED9">
        <w:rPr>
          <w:rFonts w:ascii="Castellar" w:hAnsi="Castellar"/>
          <w:b/>
          <w:bCs/>
          <w:sz w:val="36"/>
          <w:szCs w:val="36"/>
          <w:u w:val="single"/>
        </w:rPr>
        <w:t>EFFECTIVENESS KEY</w:t>
      </w:r>
    </w:p>
    <w:p w14:paraId="6E3174B4" w14:textId="77777777" w:rsidR="00AB3F6F" w:rsidRPr="00603788" w:rsidRDefault="00AB3F6F" w:rsidP="00AB3F6F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Nick Harkway, Novelist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7A570CBB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____________________________________________________</w:t>
      </w:r>
    </w:p>
    <w:p w14:paraId="78905F23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_____________________________</w:t>
      </w:r>
    </w:p>
    <w:p w14:paraId="559EAFA2" w14:textId="77777777" w:rsidR="00AB3F6F" w:rsidRPr="00603788" w:rsidRDefault="00AB3F6F" w:rsidP="00AB3F6F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F0A74AC" wp14:editId="7F2AE07E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2" name="Graphic 22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AF34546" wp14:editId="51B55FE0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3" name="Graphic 23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AB3F6F" w14:paraId="69BDD9CD" w14:textId="77777777" w:rsidTr="00153253">
        <w:trPr>
          <w:trHeight w:val="998"/>
        </w:trPr>
        <w:tc>
          <w:tcPr>
            <w:tcW w:w="2051" w:type="dxa"/>
          </w:tcPr>
          <w:p w14:paraId="43C4C5A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6EE03FEF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2C01959B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>
              <w:rPr>
                <w:rFonts w:ascii="Baskerville Old Face" w:hAnsi="Baskerville Old Face"/>
              </w:rPr>
              <w:t>?)</w:t>
            </w:r>
          </w:p>
          <w:p w14:paraId="53D536C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35A401A2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6FDF6F4D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At end: What is effectiveness of the weapon? (1-10)</w:t>
            </w:r>
          </w:p>
        </w:tc>
      </w:tr>
      <w:tr w:rsidR="00AB3F6F" w14:paraId="555CE98A" w14:textId="77777777" w:rsidTr="00153253">
        <w:trPr>
          <w:trHeight w:val="1302"/>
        </w:trPr>
        <w:tc>
          <w:tcPr>
            <w:tcW w:w="2051" w:type="dxa"/>
          </w:tcPr>
          <w:p w14:paraId="33597EF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Pr="00DF4D42">
              <w:rPr>
                <w:noProof/>
              </w:rPr>
              <w:t xml:space="preserve"> </w:t>
            </w:r>
            <w:r>
              <w:rPr>
                <w:noProof/>
              </w:rPr>
              <w:t>Plane</w:t>
            </w: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62BFF39" wp14:editId="50EB084B">
                  <wp:extent cx="1111250" cy="625079"/>
                  <wp:effectExtent l="0" t="0" r="0" b="3810"/>
                  <wp:docPr id="24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6990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E7702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C5C0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6CAF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599F0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DAC4F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80CAB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EEC5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42416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0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78DC8CB" w14:textId="23CD23E2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 w:rsidRPr="00AB3F6F">
              <w:rPr>
                <w:rFonts w:ascii="Baskerville Old Face" w:hAnsi="Baskerville Old Face"/>
                <w:sz w:val="72"/>
                <w:szCs w:val="72"/>
              </w:rPr>
              <w:t>8</w:t>
            </w:r>
          </w:p>
        </w:tc>
      </w:tr>
      <w:tr w:rsidR="00AB3F6F" w14:paraId="4604CF16" w14:textId="77777777" w:rsidTr="00153253">
        <w:trPr>
          <w:trHeight w:val="1457"/>
        </w:trPr>
        <w:tc>
          <w:tcPr>
            <w:tcW w:w="2051" w:type="dxa"/>
          </w:tcPr>
          <w:p w14:paraId="68782C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 Gas</w:t>
            </w:r>
          </w:p>
          <w:p w14:paraId="65427F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3AA163C" wp14:editId="0F23F8B5">
                  <wp:extent cx="1117600" cy="628650"/>
                  <wp:effectExtent l="0" t="0" r="6350" b="0"/>
                  <wp:docPr id="25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24249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C9C323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3FF3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7D938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3927AF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8326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36AAF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ECDA93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E21C4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A86B0D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6342C1" w14:textId="33C9D04E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10568792" w14:textId="77777777" w:rsidTr="00153253">
        <w:trPr>
          <w:trHeight w:val="1457"/>
        </w:trPr>
        <w:tc>
          <w:tcPr>
            <w:tcW w:w="2051" w:type="dxa"/>
          </w:tcPr>
          <w:p w14:paraId="41896B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 U-Boat</w:t>
            </w:r>
          </w:p>
          <w:p w14:paraId="4FE1F5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208E35C" wp14:editId="5A0735AF">
                  <wp:extent cx="1092200" cy="614363"/>
                  <wp:effectExtent l="0" t="0" r="0" b="0"/>
                  <wp:docPr id="26" name="Picture 26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A8EE45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DA217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41A4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663A64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7EEAAE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A1EB0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5446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A2EDD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E717B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F971953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853BDF" w14:textId="3B6E73D6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</w:t>
            </w:r>
            <w:r w:rsidR="00A422EB">
              <w:rPr>
                <w:rFonts w:ascii="Baskerville Old Face" w:hAnsi="Baskerville Old Face"/>
                <w:sz w:val="72"/>
                <w:szCs w:val="72"/>
              </w:rPr>
              <w:t xml:space="preserve"> 9</w:t>
            </w:r>
          </w:p>
        </w:tc>
      </w:tr>
      <w:tr w:rsidR="00AB3F6F" w14:paraId="7D5BFF1F" w14:textId="77777777" w:rsidTr="00153253">
        <w:trPr>
          <w:trHeight w:val="1457"/>
        </w:trPr>
        <w:tc>
          <w:tcPr>
            <w:tcW w:w="2051" w:type="dxa"/>
          </w:tcPr>
          <w:p w14:paraId="629BB0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 Cavalry</w:t>
            </w:r>
          </w:p>
          <w:p w14:paraId="09C73FA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61A35EC0" wp14:editId="5376E655">
                  <wp:extent cx="1117600" cy="628650"/>
                  <wp:effectExtent l="0" t="0" r="6350" b="0"/>
                  <wp:docPr id="27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BE1E70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68A69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DCC18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C61D4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05CFE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AA54E0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AE8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CD090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577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CE75C2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85495A" w14:textId="5FCB1B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1</w:t>
            </w:r>
          </w:p>
        </w:tc>
      </w:tr>
      <w:tr w:rsidR="00AB3F6F" w14:paraId="715350D2" w14:textId="77777777" w:rsidTr="00153253">
        <w:trPr>
          <w:trHeight w:val="1457"/>
        </w:trPr>
        <w:tc>
          <w:tcPr>
            <w:tcW w:w="2051" w:type="dxa"/>
          </w:tcPr>
          <w:p w14:paraId="4D574B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5. </w:t>
            </w:r>
            <w:r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28EB4A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136F2B04" wp14:editId="2AD1EDA7">
                  <wp:extent cx="1117600" cy="628650"/>
                  <wp:effectExtent l="0" t="0" r="6350" b="0"/>
                  <wp:docPr id="28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58F11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54F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08F2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45A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55E14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3EE9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92BCE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D6605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F5495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5C7415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0B79FB" w14:textId="40D02FED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7</w:t>
            </w:r>
          </w:p>
        </w:tc>
      </w:tr>
      <w:tr w:rsidR="00AB3F6F" w14:paraId="25EF0DA4" w14:textId="77777777" w:rsidTr="00153253">
        <w:trPr>
          <w:trHeight w:val="1457"/>
        </w:trPr>
        <w:tc>
          <w:tcPr>
            <w:tcW w:w="2051" w:type="dxa"/>
          </w:tcPr>
          <w:p w14:paraId="245082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 Artillery</w:t>
            </w:r>
          </w:p>
          <w:p w14:paraId="3FB6A55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296F828" wp14:editId="04BB043B">
                  <wp:extent cx="1123950" cy="632222"/>
                  <wp:effectExtent l="0" t="0" r="0" b="0"/>
                  <wp:docPr id="29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CF22D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DAF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ACFB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0FD42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49F3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E17AB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2A1F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0ECFA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0E10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166D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04CB10" w14:textId="66D32ED4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</w:t>
            </w:r>
            <w:r w:rsidR="002B6AD6">
              <w:rPr>
                <w:rFonts w:ascii="Baskerville Old Face" w:hAnsi="Baskerville Old Face"/>
                <w:sz w:val="72"/>
                <w:szCs w:val="72"/>
              </w:rPr>
              <w:t>10</w:t>
            </w:r>
          </w:p>
        </w:tc>
      </w:tr>
      <w:tr w:rsidR="00AB3F6F" w14:paraId="2BDE506E" w14:textId="77777777" w:rsidTr="00153253">
        <w:trPr>
          <w:trHeight w:val="1457"/>
        </w:trPr>
        <w:tc>
          <w:tcPr>
            <w:tcW w:w="2051" w:type="dxa"/>
          </w:tcPr>
          <w:p w14:paraId="5EEB048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 Gas Mask</w:t>
            </w:r>
          </w:p>
          <w:p w14:paraId="791A62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159DFBEA" wp14:editId="68D6077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30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0454BF4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23BF8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AA562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EB762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C40C3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B88DF5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EBBC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A9B38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C28DC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5EAC9E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C54468" w14:textId="294BD581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42666192" w14:textId="77777777" w:rsidTr="00153253">
        <w:trPr>
          <w:trHeight w:val="1457"/>
        </w:trPr>
        <w:tc>
          <w:tcPr>
            <w:tcW w:w="2051" w:type="dxa"/>
          </w:tcPr>
          <w:p w14:paraId="0AC04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 Tank</w:t>
            </w:r>
          </w:p>
          <w:p w14:paraId="0EAA223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75EA2B30" wp14:editId="3387B60B">
                  <wp:extent cx="1009650" cy="567929"/>
                  <wp:effectExtent l="0" t="0" r="0" b="3810"/>
                  <wp:docPr id="31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FEEE8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B67C3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BED4A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1EFD21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5CBA7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86B35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3A27044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E9FB9D" w14:textId="107D7DCF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7</w:t>
            </w:r>
          </w:p>
        </w:tc>
      </w:tr>
      <w:tr w:rsidR="00AB3F6F" w14:paraId="52479CF7" w14:textId="77777777" w:rsidTr="00153253">
        <w:trPr>
          <w:trHeight w:val="1457"/>
        </w:trPr>
        <w:tc>
          <w:tcPr>
            <w:tcW w:w="2051" w:type="dxa"/>
          </w:tcPr>
          <w:p w14:paraId="6CB9E5F8" w14:textId="77777777" w:rsidR="00AB3F6F" w:rsidRDefault="00AB3F6F" w:rsidP="00153253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85F8328" wp14:editId="03379A7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32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32B8435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1FB6D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ADDA6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9A08D1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5185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897FA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F3C4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B8B76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60BCD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3956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7A31C4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6B84" w14:textId="50DB4A8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0</w:t>
            </w:r>
          </w:p>
        </w:tc>
      </w:tr>
      <w:tr w:rsidR="00AB3F6F" w14:paraId="698540D3" w14:textId="77777777" w:rsidTr="00153253">
        <w:trPr>
          <w:trHeight w:val="1457"/>
        </w:trPr>
        <w:tc>
          <w:tcPr>
            <w:tcW w:w="2051" w:type="dxa"/>
          </w:tcPr>
          <w:p w14:paraId="205D8CCB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10. </w:t>
            </w:r>
            <w:r w:rsidRPr="00680049">
              <w:rPr>
                <w:rFonts w:ascii="Baskerville Old Face" w:hAnsi="Baskerville Old Face"/>
              </w:rPr>
              <w:t>Machine Gun</w:t>
            </w:r>
          </w:p>
          <w:p w14:paraId="3FEF12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072D36FA" wp14:editId="6CA2B856">
                  <wp:extent cx="1083735" cy="609600"/>
                  <wp:effectExtent l="0" t="0" r="2540" b="0"/>
                  <wp:docPr id="33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19823C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A2742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4F89C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64C6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2125E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B56F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47C7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76D9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58718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BC58E0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BE16FF" w14:textId="6E0FB47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9</w:t>
            </w:r>
          </w:p>
        </w:tc>
      </w:tr>
      <w:tr w:rsidR="00AB3F6F" w14:paraId="29A985AB" w14:textId="77777777" w:rsidTr="00153253">
        <w:trPr>
          <w:trHeight w:val="1098"/>
        </w:trPr>
        <w:tc>
          <w:tcPr>
            <w:tcW w:w="2051" w:type="dxa"/>
          </w:tcPr>
          <w:p w14:paraId="3814D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986AFD2" wp14:editId="7F13EE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34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11. Rifle</w:t>
            </w:r>
          </w:p>
          <w:p w14:paraId="12DBD3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63CC6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9DE7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286C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1D53CD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C8CAF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44B438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12C27B86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4A09797A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688627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5AF06D9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9A75E3" w14:textId="4785DD18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6</w:t>
            </w:r>
          </w:p>
        </w:tc>
      </w:tr>
      <w:tr w:rsidR="00AB3F6F" w14:paraId="7E9DE698" w14:textId="77777777" w:rsidTr="00153253">
        <w:trPr>
          <w:trHeight w:val="1697"/>
        </w:trPr>
        <w:tc>
          <w:tcPr>
            <w:tcW w:w="2051" w:type="dxa"/>
          </w:tcPr>
          <w:p w14:paraId="6779C2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 Grenade</w:t>
            </w:r>
          </w:p>
          <w:p w14:paraId="45359F0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AA8A4E2" wp14:editId="72CA4771">
                  <wp:extent cx="1098550" cy="617934"/>
                  <wp:effectExtent l="0" t="0" r="6350" b="0"/>
                  <wp:docPr id="35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521D9D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AE8C8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9511FA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3948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AF897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3933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F8C075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8A16EA" w14:textId="3E9642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5</w:t>
            </w:r>
          </w:p>
        </w:tc>
      </w:tr>
      <w:tr w:rsidR="00AB3F6F" w14:paraId="6D74E6D4" w14:textId="77777777" w:rsidTr="00153253">
        <w:trPr>
          <w:trHeight w:val="1378"/>
        </w:trPr>
        <w:tc>
          <w:tcPr>
            <w:tcW w:w="2051" w:type="dxa"/>
          </w:tcPr>
          <w:p w14:paraId="0AA46263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13. </w:t>
            </w:r>
            <w:r w:rsidRPr="00680049">
              <w:rPr>
                <w:rFonts w:ascii="Baskerville Old Face" w:hAnsi="Baskerville Old Face"/>
              </w:rPr>
              <w:t>Flamethrower</w:t>
            </w:r>
          </w:p>
          <w:p w14:paraId="5F5F2B8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523B5FB" wp14:editId="560948CE">
                  <wp:extent cx="1143000" cy="642938"/>
                  <wp:effectExtent l="0" t="0" r="0" b="5080"/>
                  <wp:docPr id="36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5E9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0B579C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E0AB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EBD90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968FA9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B623ED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11524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8DA8D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D9B5F0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93D591" w14:textId="41C6BE50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2</w:t>
            </w:r>
          </w:p>
        </w:tc>
      </w:tr>
      <w:tr w:rsidR="00AB3F6F" w14:paraId="3ED46745" w14:textId="77777777" w:rsidTr="00153253">
        <w:trPr>
          <w:trHeight w:val="1457"/>
        </w:trPr>
        <w:tc>
          <w:tcPr>
            <w:tcW w:w="2051" w:type="dxa"/>
          </w:tcPr>
          <w:p w14:paraId="38C833F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 Zeppelin</w:t>
            </w:r>
          </w:p>
          <w:p w14:paraId="737EB31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3D3AF2E2" wp14:editId="19849F19">
                  <wp:extent cx="1111250" cy="625077"/>
                  <wp:effectExtent l="0" t="0" r="0" b="3810"/>
                  <wp:docPr id="37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EA97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80CB1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FB56B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39A66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1B0CE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6EFCB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84FE8A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9E50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084F5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D513FD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DB9AF3" w14:textId="466C830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4</w:t>
            </w:r>
          </w:p>
        </w:tc>
      </w:tr>
      <w:tr w:rsidR="00AB3F6F" w14:paraId="036D3C31" w14:textId="77777777" w:rsidTr="00153253">
        <w:trPr>
          <w:trHeight w:val="1457"/>
        </w:trPr>
        <w:tc>
          <w:tcPr>
            <w:tcW w:w="2051" w:type="dxa"/>
          </w:tcPr>
          <w:p w14:paraId="758A99CE" w14:textId="77777777" w:rsidR="00AB3F6F" w:rsidRDefault="00AB3F6F" w:rsidP="00153253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613B689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0FD83124" wp14:editId="73E1E840">
                  <wp:extent cx="1143000" cy="642937"/>
                  <wp:effectExtent l="0" t="0" r="0" b="5080"/>
                  <wp:docPr id="38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27A9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9481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2D348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445F9E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B904C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C795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B73F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90C08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BCC7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75EFB1B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E37881B" w14:textId="1649961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4</w:t>
            </w:r>
          </w:p>
        </w:tc>
      </w:tr>
      <w:tr w:rsidR="00AB3F6F" w14:paraId="328911EF" w14:textId="77777777" w:rsidTr="00153253">
        <w:trPr>
          <w:trHeight w:val="1457"/>
        </w:trPr>
        <w:tc>
          <w:tcPr>
            <w:tcW w:w="2051" w:type="dxa"/>
          </w:tcPr>
          <w:p w14:paraId="10AAE91D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3C97C59A" wp14:editId="25848395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39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16.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07BDB1B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356709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62A78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653DA7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9F199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C42C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BBECD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7904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A46AB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9F68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C17AA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6DEF7B" w14:textId="29F20C5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3</w:t>
            </w:r>
          </w:p>
        </w:tc>
      </w:tr>
      <w:tr w:rsidR="00AB3F6F" w14:paraId="3350453E" w14:textId="77777777" w:rsidTr="00153253">
        <w:trPr>
          <w:trHeight w:val="1457"/>
        </w:trPr>
        <w:tc>
          <w:tcPr>
            <w:tcW w:w="2051" w:type="dxa"/>
          </w:tcPr>
          <w:p w14:paraId="4F81C5E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17. </w:t>
            </w:r>
            <w:r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Pr="008D4956">
              <w:rPr>
                <w:rFonts w:ascii="Baskerville Old Face" w:hAnsi="Baskerville Old Face"/>
                <w:noProof/>
                <w:sz w:val="18"/>
                <w:szCs w:val="18"/>
              </w:rPr>
              <w:drawing>
                <wp:inline distT="0" distB="0" distL="0" distR="0" wp14:anchorId="67B8AE6A" wp14:editId="3307F6B2">
                  <wp:extent cx="1060450" cy="596502"/>
                  <wp:effectExtent l="0" t="0" r="6350" b="0"/>
                  <wp:docPr id="40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09225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A55B4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AB01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7364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BD184B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FDD12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F2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5CB8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27D49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58A0B8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14A6D1" w14:textId="77DBA433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0</w:t>
            </w:r>
          </w:p>
        </w:tc>
      </w:tr>
      <w:tr w:rsidR="00AB3F6F" w14:paraId="51610BAB" w14:textId="77777777" w:rsidTr="00153253">
        <w:trPr>
          <w:trHeight w:val="1718"/>
        </w:trPr>
        <w:tc>
          <w:tcPr>
            <w:tcW w:w="2051" w:type="dxa"/>
          </w:tcPr>
          <w:p w14:paraId="297D208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 Paris Gun</w:t>
            </w:r>
          </w:p>
          <w:p w14:paraId="4055F40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noProof/>
                <w:sz w:val="32"/>
                <w:szCs w:val="32"/>
              </w:rPr>
              <w:drawing>
                <wp:inline distT="0" distB="0" distL="0" distR="0" wp14:anchorId="538FCA81" wp14:editId="4E588769">
                  <wp:extent cx="1092200" cy="614363"/>
                  <wp:effectExtent l="0" t="0" r="0" b="0"/>
                  <wp:docPr id="41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C8046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0271E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7BC6E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F91D4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E4B45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E814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36830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>How much did you spend:</w:t>
            </w:r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E4F9220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0AEE34" w14:textId="1E6BF39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2</w:t>
            </w:r>
          </w:p>
        </w:tc>
      </w:tr>
    </w:tbl>
    <w:p w14:paraId="1309839A" w14:textId="77777777" w:rsidR="00AB3F6F" w:rsidRPr="00382868" w:rsidRDefault="00AB3F6F" w:rsidP="00AB3F6F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79E15068" w14:textId="77777777" w:rsidR="00AB3F6F" w:rsidRPr="00382868" w:rsidRDefault="00AB3F6F" w:rsidP="00A13357">
      <w:pPr>
        <w:rPr>
          <w:rFonts w:ascii="Copperplate Gothic Bold" w:hAnsi="Copperplate Gothic Bold"/>
          <w:sz w:val="32"/>
          <w:szCs w:val="32"/>
        </w:rPr>
      </w:pPr>
    </w:p>
    <w:sectPr w:rsidR="00AB3F6F" w:rsidRPr="00382868" w:rsidSect="00603788">
      <w:pgSz w:w="12240" w:h="15840"/>
      <w:pgMar w:top="27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57"/>
    <w:rsid w:val="000A57D9"/>
    <w:rsid w:val="00194382"/>
    <w:rsid w:val="002B6AD6"/>
    <w:rsid w:val="00382868"/>
    <w:rsid w:val="003D75BF"/>
    <w:rsid w:val="00562AD1"/>
    <w:rsid w:val="005846FC"/>
    <w:rsid w:val="00603788"/>
    <w:rsid w:val="00623554"/>
    <w:rsid w:val="00680049"/>
    <w:rsid w:val="00873DA3"/>
    <w:rsid w:val="008D4956"/>
    <w:rsid w:val="009A5452"/>
    <w:rsid w:val="00A13357"/>
    <w:rsid w:val="00A422EB"/>
    <w:rsid w:val="00A81202"/>
    <w:rsid w:val="00AB3F6F"/>
    <w:rsid w:val="00AC1ED9"/>
    <w:rsid w:val="00AE6EDA"/>
    <w:rsid w:val="00B569A6"/>
    <w:rsid w:val="00BD052C"/>
    <w:rsid w:val="00D145D5"/>
    <w:rsid w:val="00DF3FB6"/>
    <w:rsid w:val="00DF4D42"/>
    <w:rsid w:val="00EF56B2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208A"/>
  <w15:chartTrackingRefBased/>
  <w15:docId w15:val="{78648A94-F546-4E3A-A05B-444E5CD3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Jared</dc:creator>
  <cp:keywords/>
  <dc:description/>
  <cp:lastModifiedBy>Fitton, Jeff</cp:lastModifiedBy>
  <cp:revision>5</cp:revision>
  <cp:lastPrinted>2022-02-09T23:03:00Z</cp:lastPrinted>
  <dcterms:created xsi:type="dcterms:W3CDTF">2022-02-09T23:04:00Z</dcterms:created>
  <dcterms:modified xsi:type="dcterms:W3CDTF">2022-02-09T23:06:00Z</dcterms:modified>
</cp:coreProperties>
</file>