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9428C" w:rsidRDefault="0011161A" w:rsidP="00E175F7">
      <w:pPr>
        <w:ind w:left="-1134" w:right="43"/>
      </w:pPr>
      <w:r>
        <w:t>Communications</w:t>
      </w:r>
      <w:r w:rsidR="0049428C">
        <w:tab/>
      </w:r>
      <w:r w:rsidR="0049428C">
        <w:tab/>
      </w:r>
      <w:r w:rsidR="0049428C">
        <w:tab/>
      </w:r>
      <w:r w:rsidR="0049428C">
        <w:tab/>
      </w:r>
      <w:r w:rsidR="0049428C">
        <w:tab/>
      </w:r>
      <w:r w:rsidR="00677214">
        <w:tab/>
      </w:r>
      <w:r w:rsidR="00677214">
        <w:tab/>
      </w:r>
      <w:r w:rsidR="00677214">
        <w:tab/>
      </w:r>
      <w:r w:rsidR="0049428C">
        <w:t>Name: ________________________________</w:t>
      </w:r>
    </w:p>
    <w:p w:rsidR="0049428C" w:rsidRDefault="0049428C" w:rsidP="00E175F7">
      <w:pPr>
        <w:ind w:left="-1134" w:right="43"/>
      </w:pPr>
    </w:p>
    <w:p w:rsidR="00D07ABC" w:rsidRPr="00D07ABC" w:rsidRDefault="00D07ABC" w:rsidP="00E175F7">
      <w:pPr>
        <w:ind w:left="-1134" w:right="43"/>
        <w:rPr>
          <w:i/>
        </w:rPr>
      </w:pPr>
      <w:r w:rsidRPr="00D07ABC">
        <w:rPr>
          <w:i/>
        </w:rPr>
        <w:t xml:space="preserve">Directions: In groups, complete all of the stations below. When you are done, </w:t>
      </w:r>
      <w:r w:rsidR="0011161A">
        <w:rPr>
          <w:i/>
        </w:rPr>
        <w:t xml:space="preserve">we will have a class discussion on how these activities relate to </w:t>
      </w:r>
      <w:r w:rsidR="0011161A" w:rsidRPr="0011161A">
        <w:rPr>
          <w:b/>
          <w:i/>
        </w:rPr>
        <w:t>Creative Writing, English and Life.</w:t>
      </w:r>
      <w:r w:rsidR="0011161A">
        <w:rPr>
          <w:i/>
        </w:rPr>
        <w:t xml:space="preserve"> </w:t>
      </w:r>
    </w:p>
    <w:p w:rsidR="0049428C" w:rsidRDefault="0049428C" w:rsidP="00E175F7">
      <w:pPr>
        <w:ind w:left="-1134" w:right="43"/>
      </w:pPr>
    </w:p>
    <w:p w:rsidR="009A3CA2" w:rsidRDefault="00DA42A4" w:rsidP="00E175F7">
      <w:pPr>
        <w:ind w:left="-1134" w:right="43"/>
      </w:pPr>
      <w:r>
        <w:rPr>
          <w:b/>
        </w:rPr>
        <w:t>Problem</w:t>
      </w:r>
      <w:r w:rsidR="0049428C" w:rsidRPr="00546A03">
        <w:rPr>
          <w:b/>
        </w:rPr>
        <w:t xml:space="preserve"> 1</w:t>
      </w:r>
      <w:r>
        <w:rPr>
          <w:b/>
        </w:rPr>
        <w:t xml:space="preserve"> – Tacks and Candle</w:t>
      </w:r>
      <w:r w:rsidR="0049428C" w:rsidRPr="00546A03">
        <w:rPr>
          <w:b/>
        </w:rPr>
        <w:t>:</w:t>
      </w:r>
      <w:r w:rsidR="0049428C">
        <w:t xml:space="preserve"> </w:t>
      </w:r>
      <w:r>
        <w:rPr>
          <w:rFonts w:ascii="OpenSans" w:hAnsi="OpenSans" w:cs="OpenSans"/>
          <w:sz w:val="26"/>
          <w:szCs w:val="26"/>
        </w:rPr>
        <w:t xml:space="preserve">You will receive tacks and a candle. Attach the candle to the wall and light it so the wax does not drop on the floor or desk. I will light the candle or if you need any </w:t>
      </w:r>
      <w:proofErr w:type="gramStart"/>
      <w:r>
        <w:rPr>
          <w:rFonts w:ascii="OpenSans" w:hAnsi="OpenSans" w:cs="OpenSans"/>
          <w:sz w:val="26"/>
          <w:szCs w:val="26"/>
        </w:rPr>
        <w:t>fire power</w:t>
      </w:r>
      <w:proofErr w:type="gramEnd"/>
      <w:r>
        <w:rPr>
          <w:rFonts w:ascii="OpenSans" w:hAnsi="OpenSans" w:cs="OpenSans"/>
          <w:sz w:val="26"/>
          <w:szCs w:val="26"/>
        </w:rPr>
        <w:t xml:space="preserve"> call me over. If you know the solution, don’t tell anyone because it is a contest for which group can do it first. Sketch or explain what you did. </w:t>
      </w:r>
    </w:p>
    <w:p w:rsidR="009A3CA2" w:rsidRDefault="00E26D3B" w:rsidP="00E175F7">
      <w:pPr>
        <w:ind w:left="-1134" w:right="43"/>
      </w:pPr>
      <w:r>
        <w:rPr>
          <w:noProof/>
        </w:rPr>
        <w:pict>
          <v:rect id="_x0000_s1028" style="position:absolute;left:0;text-align:left;margin-left:-54pt;margin-top:12.7pt;width:540pt;height:107.25pt;z-index:251660288;mso-wrap-edited:f;mso-position-horizontal:absolute;mso-position-vertical:absolute" wrapcoords="-90 -150 -120 300 -120 22650 21780 22650 21810 1050 21750 0 21660 -150 -90 -150"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E26D3B" w:rsidRDefault="00E26D3B" w:rsidP="00E175F7">
      <w:pPr>
        <w:ind w:left="-1134" w:right="43"/>
      </w:pPr>
    </w:p>
    <w:p w:rsidR="00E26D3B" w:rsidRDefault="00E26D3B" w:rsidP="00E175F7">
      <w:pPr>
        <w:ind w:left="-1134" w:right="43"/>
      </w:pPr>
    </w:p>
    <w:p w:rsidR="00E26D3B" w:rsidRDefault="00E26D3B" w:rsidP="00E175F7">
      <w:pPr>
        <w:ind w:left="-1134" w:right="43"/>
      </w:pPr>
    </w:p>
    <w:p w:rsidR="00E26D3B" w:rsidRDefault="00E26D3B" w:rsidP="00E175F7">
      <w:pPr>
        <w:ind w:left="-1134" w:right="43"/>
      </w:pPr>
    </w:p>
    <w:p w:rsidR="00E26D3B" w:rsidRDefault="00E26D3B" w:rsidP="00E175F7">
      <w:pPr>
        <w:ind w:left="-1134" w:right="43"/>
      </w:pPr>
    </w:p>
    <w:p w:rsidR="00E26D3B" w:rsidRDefault="00E26D3B" w:rsidP="00E175F7">
      <w:pPr>
        <w:ind w:left="-1134" w:right="43"/>
      </w:pPr>
    </w:p>
    <w:p w:rsidR="005244F3" w:rsidRDefault="005244F3" w:rsidP="00E175F7">
      <w:pPr>
        <w:ind w:left="-1134" w:right="43"/>
      </w:pPr>
    </w:p>
    <w:p w:rsidR="005244F3" w:rsidRDefault="005244F3" w:rsidP="00E175F7">
      <w:pPr>
        <w:ind w:left="-1134" w:right="43"/>
      </w:pPr>
    </w:p>
    <w:p w:rsidR="00DA42A4" w:rsidRDefault="00DA42A4" w:rsidP="00DA42A4">
      <w:pPr>
        <w:ind w:left="-1134" w:right="43"/>
        <w:rPr>
          <w:rFonts w:ascii="OpenSans" w:hAnsi="OpenSans" w:cs="OpenSans"/>
          <w:sz w:val="26"/>
          <w:szCs w:val="26"/>
        </w:rPr>
      </w:pPr>
      <w:r>
        <w:rPr>
          <w:b/>
        </w:rPr>
        <w:t xml:space="preserve">Problem </w:t>
      </w:r>
      <w:r w:rsidR="0049428C" w:rsidRPr="00546A03">
        <w:rPr>
          <w:b/>
        </w:rPr>
        <w:t>2:</w:t>
      </w:r>
      <w:r w:rsidR="009A3CA2">
        <w:t xml:space="preserve"> </w:t>
      </w:r>
      <w:r>
        <w:t xml:space="preserve">Paper Balls and a </w:t>
      </w:r>
      <w:proofErr w:type="spellStart"/>
      <w:r>
        <w:t>Box</w:t>
      </w:r>
      <w:proofErr w:type="spellEnd"/>
      <w:r>
        <w:t>.</w:t>
      </w:r>
      <w:r>
        <w:rPr>
          <w:rFonts w:ascii="OpenSans" w:hAnsi="OpenSans" w:cs="OpenSans"/>
          <w:sz w:val="26"/>
          <w:szCs w:val="26"/>
        </w:rPr>
        <w:t xml:space="preserve"> Make 30 paper balls out of recycled paper. You will receive paper, a recycling box and a piece of string. Make a circle on the field and put the recycling bin in the middle of the circle  </w:t>
      </w:r>
      <w:r>
        <w:t xml:space="preserve"> </w:t>
      </w:r>
      <w:r>
        <w:rPr>
          <w:rFonts w:ascii="OpenSans" w:hAnsi="OpenSans" w:cs="OpenSans"/>
          <w:sz w:val="26"/>
          <w:szCs w:val="26"/>
        </w:rPr>
        <w:t>Using only the objects that I give you (string, stick, paper, elastic band), you must get as many paper balls in the box as you can in a 5 minute period. You may only use the same method 5 times (total - not "per person"). You may not step over the string.</w:t>
      </w:r>
      <w:r>
        <w:t xml:space="preserve"> </w:t>
      </w:r>
      <w:proofErr w:type="gramStart"/>
      <w:r>
        <w:rPr>
          <w:rFonts w:ascii="OpenSans" w:hAnsi="OpenSans" w:cs="OpenSans"/>
          <w:sz w:val="26"/>
          <w:szCs w:val="26"/>
        </w:rPr>
        <w:t>Groups</w:t>
      </w:r>
      <w:proofErr w:type="gramEnd"/>
      <w:r>
        <w:rPr>
          <w:rFonts w:ascii="OpenSans" w:hAnsi="OpenSans" w:cs="OpenSans"/>
          <w:sz w:val="26"/>
          <w:szCs w:val="26"/>
        </w:rPr>
        <w:t xml:space="preserve"> of________, one person is the scorekeeper/judge. </w:t>
      </w:r>
    </w:p>
    <w:p w:rsidR="00DA42A4" w:rsidRDefault="00DA42A4" w:rsidP="00DA42A4">
      <w:pPr>
        <w:ind w:left="-1134" w:right="43"/>
        <w:rPr>
          <w:rFonts w:ascii="OpenSans" w:hAnsi="OpenSans" w:cs="OpenSans"/>
          <w:sz w:val="26"/>
          <w:szCs w:val="26"/>
        </w:rPr>
      </w:pPr>
    </w:p>
    <w:p w:rsidR="00DA42A4" w:rsidRDefault="00DA42A4" w:rsidP="00DA42A4">
      <w:pPr>
        <w:ind w:left="-1134" w:right="43"/>
        <w:rPr>
          <w:rFonts w:ascii="OpenSans" w:hAnsi="OpenSans" w:cs="OpenSans"/>
          <w:sz w:val="26"/>
          <w:szCs w:val="26"/>
        </w:rPr>
      </w:pPr>
      <w:r>
        <w:rPr>
          <w:rFonts w:ascii="OpenSans" w:hAnsi="OpenSans" w:cs="OpenSans"/>
          <w:sz w:val="26"/>
          <w:szCs w:val="26"/>
        </w:rPr>
        <w:t>In the space below, record the most creative way your group thought to get the paper into the box. Then also record the number of paper balls you got into the box.</w:t>
      </w:r>
    </w:p>
    <w:p w:rsidR="00DA42A4" w:rsidRDefault="00E26D3B" w:rsidP="00DA42A4">
      <w:pPr>
        <w:ind w:left="-1134" w:right="43"/>
      </w:pPr>
      <w:r>
        <w:rPr>
          <w:noProof/>
        </w:rPr>
        <w:pict>
          <v:rect id="_x0000_s1027" style="position:absolute;left:0;text-align:left;margin-left:-54pt;margin-top:.9pt;width:540pt;height:107.25pt;z-index:251659264;mso-wrap-edited:f;mso-position-horizontal:absolute;mso-position-vertical:absolute" wrapcoords="-90 -150 -120 300 -120 22650 21780 22650 21810 1050 21750 0 21660 -150 -90 -150"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9A3CA2" w:rsidRDefault="009A3CA2" w:rsidP="00DA42A4">
      <w:pPr>
        <w:ind w:left="-1134" w:right="43"/>
      </w:pPr>
    </w:p>
    <w:p w:rsidR="009A3CA2" w:rsidRDefault="009A3CA2" w:rsidP="00E175F7">
      <w:pPr>
        <w:ind w:left="-1134" w:right="43"/>
      </w:pPr>
    </w:p>
    <w:p w:rsidR="009A3CA2" w:rsidRDefault="009A3CA2" w:rsidP="00E175F7">
      <w:pPr>
        <w:ind w:left="-1134" w:right="43"/>
      </w:pPr>
    </w:p>
    <w:p w:rsidR="009A3CA2" w:rsidRDefault="009A3CA2" w:rsidP="00E175F7">
      <w:pPr>
        <w:ind w:left="-1134" w:right="43"/>
      </w:pPr>
    </w:p>
    <w:p w:rsidR="0049428C" w:rsidRDefault="0049428C" w:rsidP="00E175F7">
      <w:pPr>
        <w:ind w:left="-1134" w:right="43"/>
      </w:pPr>
    </w:p>
    <w:p w:rsidR="005244F3" w:rsidRDefault="005244F3" w:rsidP="00E175F7">
      <w:pPr>
        <w:ind w:left="-1134" w:right="43"/>
      </w:pPr>
    </w:p>
    <w:p w:rsidR="005244F3" w:rsidRDefault="005244F3" w:rsidP="00E175F7">
      <w:pPr>
        <w:ind w:left="-1134" w:right="43"/>
      </w:pPr>
    </w:p>
    <w:p w:rsidR="00E26D3B" w:rsidRDefault="00E26D3B" w:rsidP="00DA42A4">
      <w:pPr>
        <w:ind w:left="-1134" w:right="43"/>
        <w:rPr>
          <w:b/>
        </w:rPr>
      </w:pPr>
    </w:p>
    <w:p w:rsidR="00DA42A4" w:rsidRDefault="00DA42A4" w:rsidP="00DA42A4">
      <w:pPr>
        <w:ind w:left="-1134" w:right="43"/>
      </w:pPr>
      <w:r>
        <w:rPr>
          <w:b/>
        </w:rPr>
        <w:t>Problem 3</w:t>
      </w:r>
      <w:r w:rsidR="0049428C" w:rsidRPr="00546A03">
        <w:rPr>
          <w:b/>
        </w:rPr>
        <w:t>:</w:t>
      </w:r>
      <w:r>
        <w:rPr>
          <w:b/>
        </w:rPr>
        <w:t xml:space="preserve"> </w:t>
      </w:r>
      <w:r>
        <w:rPr>
          <w:rFonts w:ascii="OpenSans" w:hAnsi="OpenSans" w:cs="OpenSans"/>
          <w:sz w:val="26"/>
          <w:szCs w:val="26"/>
        </w:rPr>
        <w:t>As a class, we will view 2 video clips. Afterwards</w:t>
      </w:r>
      <w:proofErr w:type="gramStart"/>
      <w:r>
        <w:rPr>
          <w:rFonts w:ascii="OpenSans" w:hAnsi="OpenSans" w:cs="OpenSans"/>
          <w:sz w:val="26"/>
          <w:szCs w:val="26"/>
        </w:rPr>
        <w:t>,  I</w:t>
      </w:r>
      <w:proofErr w:type="gramEnd"/>
      <w:r>
        <w:rPr>
          <w:rFonts w:ascii="OpenSans" w:hAnsi="OpenSans" w:cs="OpenSans"/>
          <w:sz w:val="26"/>
          <w:szCs w:val="26"/>
        </w:rPr>
        <w:t xml:space="preserve"> am going to ask you to connect the clips to the paper ball activity and the tacks/candles activity, so try to think of a connection while you are watching them.</w:t>
      </w:r>
    </w:p>
    <w:p w:rsidR="00DA42A4" w:rsidRDefault="00DA42A4" w:rsidP="00DA42A4">
      <w:pPr>
        <w:ind w:left="-1134" w:right="43"/>
      </w:pPr>
      <w:r>
        <w:rPr>
          <w:rFonts w:ascii="OpenSans" w:hAnsi="OpenSans" w:cs="OpenSans"/>
          <w:sz w:val="26"/>
          <w:szCs w:val="26"/>
        </w:rPr>
        <w:t>Show The Following clips: </w:t>
      </w:r>
      <w:r>
        <w:t xml:space="preserve"> </w:t>
      </w:r>
    </w:p>
    <w:p w:rsidR="00DA42A4" w:rsidRDefault="00DA42A4" w:rsidP="00DA42A4">
      <w:pPr>
        <w:ind w:left="-1134" w:right="43"/>
      </w:pPr>
      <w:r>
        <w:t xml:space="preserve">A. </w:t>
      </w:r>
      <w:hyperlink r:id="rId4" w:history="1">
        <w:r>
          <w:rPr>
            <w:rFonts w:ascii="OpenSans" w:hAnsi="OpenSans" w:cs="OpenSans"/>
            <w:color w:val="2C87D3"/>
            <w:sz w:val="26"/>
            <w:szCs w:val="26"/>
          </w:rPr>
          <w:t>http://www.youtube.com/watch?v=2lXh2n0aPyw</w:t>
        </w:r>
      </w:hyperlink>
      <w:r>
        <w:rPr>
          <w:rFonts w:ascii="OpenSans" w:hAnsi="OpenSans" w:cs="OpenSans"/>
          <w:sz w:val="26"/>
          <w:szCs w:val="26"/>
        </w:rPr>
        <w:t> (Piano Stairs, The Fun Theory)</w:t>
      </w:r>
    </w:p>
    <w:p w:rsidR="00DA42A4" w:rsidRPr="00DA42A4" w:rsidRDefault="00DA42A4" w:rsidP="00DA42A4">
      <w:pPr>
        <w:ind w:left="-1134" w:right="43"/>
      </w:pPr>
      <w:r>
        <w:rPr>
          <w:rFonts w:ascii="OpenSans" w:hAnsi="OpenSans" w:cs="OpenSans"/>
          <w:sz w:val="26"/>
          <w:szCs w:val="26"/>
        </w:rPr>
        <w:t>B. http://www.youtube.com/watch</w:t>
      </w:r>
      <w:proofErr w:type="gramStart"/>
      <w:r>
        <w:rPr>
          <w:rFonts w:ascii="OpenSans" w:hAnsi="OpenSans" w:cs="OpenSans"/>
          <w:sz w:val="26"/>
          <w:szCs w:val="26"/>
        </w:rPr>
        <w:t>?v</w:t>
      </w:r>
      <w:proofErr w:type="gramEnd"/>
      <w:r>
        <w:rPr>
          <w:rFonts w:ascii="OpenSans" w:hAnsi="OpenSans" w:cs="OpenSans"/>
          <w:sz w:val="26"/>
          <w:szCs w:val="26"/>
        </w:rPr>
        <w:t>=C2YZnTL596Q&amp;feature=related  Apollo 13 </w:t>
      </w:r>
    </w:p>
    <w:p w:rsidR="00DA42A4" w:rsidRDefault="00DA42A4" w:rsidP="00DA42A4">
      <w:pPr>
        <w:ind w:left="-1134" w:right="-1141"/>
      </w:pPr>
      <w:r>
        <w:rPr>
          <w:rFonts w:ascii="OpenSans" w:hAnsi="OpenSans" w:cs="OpenSans"/>
          <w:sz w:val="26"/>
          <w:szCs w:val="26"/>
        </w:rPr>
        <w:t>Or: (or 121:30-122:36 and 128:50-135:00) From the actual movie Apollo 13. </w:t>
      </w:r>
    </w:p>
    <w:p w:rsidR="0049428C" w:rsidRDefault="00E26D3B" w:rsidP="003E21B3">
      <w:pPr>
        <w:ind w:left="-1134" w:right="-1141"/>
      </w:pPr>
      <w:r>
        <w:rPr>
          <w:noProof/>
        </w:rPr>
        <w:pict>
          <v:rect id="_x0000_s1026" style="position:absolute;left:0;text-align:left;margin-left:-54pt;margin-top:1.6pt;width:540pt;height:108pt;z-index:-251658240;mso-wrap-edited:f;mso-position-horizontal:absolute;mso-position-vertical:absolute" wrapcoords="-90 -150 -120 300 -120 22650 21780 22650 21810 1050 21750 0 21660 -150 -90 -150"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9A3CA2" w:rsidRDefault="009A3CA2" w:rsidP="003E21B3">
      <w:pPr>
        <w:ind w:left="-1134" w:right="-1141"/>
      </w:pPr>
    </w:p>
    <w:p w:rsidR="0049428C" w:rsidRDefault="0049428C" w:rsidP="00DA42A4">
      <w:pPr>
        <w:ind w:left="-1134" w:right="-1141"/>
      </w:pPr>
    </w:p>
    <w:sectPr w:rsidR="0049428C" w:rsidSect="003E21B3">
      <w:pgSz w:w="12240" w:h="15840"/>
      <w:pgMar w:top="426" w:right="616"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428C"/>
    <w:rsid w:val="00016D02"/>
    <w:rsid w:val="0011161A"/>
    <w:rsid w:val="001831B5"/>
    <w:rsid w:val="003E21B3"/>
    <w:rsid w:val="0049428C"/>
    <w:rsid w:val="005244F3"/>
    <w:rsid w:val="00546A03"/>
    <w:rsid w:val="00677214"/>
    <w:rsid w:val="008C4F46"/>
    <w:rsid w:val="009A3CA2"/>
    <w:rsid w:val="00A733C8"/>
    <w:rsid w:val="00AB7F70"/>
    <w:rsid w:val="00C00E4E"/>
    <w:rsid w:val="00D07ABC"/>
    <w:rsid w:val="00DA42A4"/>
    <w:rsid w:val="00E175F7"/>
    <w:rsid w:val="00E26D3B"/>
  </w:rsids>
  <m:mathPr>
    <m:mathFont m:val="Lucida Handwrit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42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utube.com/watch?v=2lXh2n0aPyw"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207</Words>
  <Characters>1181</Characters>
  <Application>Microsoft Macintosh Word</Application>
  <DocSecurity>0</DocSecurity>
  <Lines>9</Lines>
  <Paragraphs>2</Paragraphs>
  <ScaleCrop>false</ScaleCrop>
  <Company>Penticton Secondary</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10</cp:revision>
  <cp:lastPrinted>2011-09-05T19:28:00Z</cp:lastPrinted>
  <dcterms:created xsi:type="dcterms:W3CDTF">2011-09-05T17:33:00Z</dcterms:created>
  <dcterms:modified xsi:type="dcterms:W3CDTF">2016-09-06T03:59:00Z</dcterms:modified>
</cp:coreProperties>
</file>