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B1" w:rsidRPr="001E428E" w:rsidRDefault="00BE38B1" w:rsidP="00BE38B1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color w:val="1A1A1A"/>
          <w:sz w:val="26"/>
          <w:szCs w:val="26"/>
        </w:rPr>
      </w:pPr>
      <w:r w:rsidRPr="001E428E">
        <w:rPr>
          <w:rFonts w:ascii="Arial" w:hAnsi="Arial" w:cs="Arial"/>
          <w:b/>
          <w:color w:val="1A1A1A"/>
          <w:sz w:val="26"/>
          <w:szCs w:val="26"/>
        </w:rPr>
        <w:t>Synthesis notes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Synthesis</w:t>
      </w:r>
      <w:r>
        <w:rPr>
          <w:rFonts w:ascii="Arial" w:hAnsi="Arial" w:cs="Arial"/>
          <w:color w:val="1A1A1A"/>
          <w:sz w:val="26"/>
          <w:szCs w:val="26"/>
        </w:rPr>
        <w:t>: the combining of separate elements to form a complete whole. In other words, answering a question using 2 pieces of writing.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P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Synthesis musts: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-Discuss both stories (relatively equally)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answer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the question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use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quotes from both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use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formal essay format (thesis, no slang, no first or second person, in present tense)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P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Types of Synthesis questions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A) Discuss what 2 stories have in common (sometimes stated as a compare/contrast question)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: What traits do Vic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from "Quitters Inc" and Dr. Fitzgerald from "Eli"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have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in common?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morally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questionable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prey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on other people's weaknesses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sadistic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(enjoy watching people suffer)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B) Which story does __________ better story A or story B (must discuss both stories, so if you explain why one is better you must</w:t>
      </w:r>
      <w:r w:rsidR="00687721">
        <w:rPr>
          <w:rFonts w:ascii="Arial" w:hAnsi="Arial" w:cs="Arial"/>
          <w:color w:val="1A1A1A"/>
          <w:sz w:val="26"/>
          <w:szCs w:val="26"/>
        </w:rPr>
        <w:t xml:space="preserve"> also include</w:t>
      </w:r>
      <w:r>
        <w:rPr>
          <w:rFonts w:ascii="Arial" w:hAnsi="Arial" w:cs="Arial"/>
          <w:color w:val="1A1A1A"/>
          <w:sz w:val="26"/>
          <w:szCs w:val="26"/>
        </w:rPr>
        <w:t xml:space="preserve"> why the other is not as strong)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Ie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: which character is more morally questionable, Dr. Fitzgerald or Vic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>?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doctor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is a professional,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is a criminal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doctor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is educated,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grew up in mob</w:t>
      </w:r>
    </w:p>
    <w:p w:rsidR="00BE38B1" w:rsidRDefault="0068772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doctor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harms others possibly</w:t>
      </w:r>
      <w:r w:rsidR="00BE38B1">
        <w:rPr>
          <w:rFonts w:ascii="Arial" w:hAnsi="Arial" w:cs="Arial"/>
          <w:color w:val="1A1A1A"/>
          <w:sz w:val="26"/>
          <w:szCs w:val="26"/>
        </w:rPr>
        <w:t xml:space="preserve"> not connected by giving Eli scissors, </w:t>
      </w:r>
      <w:proofErr w:type="spellStart"/>
      <w:r w:rsidR="00BE38B1"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 w:rsidR="00BE38B1">
        <w:rPr>
          <w:rFonts w:ascii="Arial" w:hAnsi="Arial" w:cs="Arial"/>
          <w:color w:val="1A1A1A"/>
          <w:sz w:val="26"/>
          <w:szCs w:val="26"/>
        </w:rPr>
        <w:t xml:space="preserve"> focuses only on client and client's family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C) What type of advice would Vic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give Dr. Fitzgerald about how to deal with Eli?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be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pragmatic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the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end justifies the means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violence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is acceptable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P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Format for synthesis essays</w:t>
      </w:r>
      <w:r>
        <w:rPr>
          <w:rFonts w:ascii="Arial" w:hAnsi="Arial" w:cs="Arial"/>
          <w:b/>
          <w:color w:val="1A1A1A"/>
          <w:sz w:val="26"/>
          <w:szCs w:val="26"/>
        </w:rPr>
        <w:t xml:space="preserve"> (2 options!)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The block method</w:t>
      </w:r>
      <w:r>
        <w:rPr>
          <w:rFonts w:ascii="Arial" w:hAnsi="Arial" w:cs="Arial"/>
          <w:color w:val="1A1A1A"/>
          <w:sz w:val="26"/>
          <w:szCs w:val="26"/>
        </w:rPr>
        <w:t>: discuss how each story fits the question in separate paragraphs.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1: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Introduction: hook, thesis, blueprint, summary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Paragraph 2: discuss how Vic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is morally questionable, sadistic and preys on other people's weaknesses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3: discuss how dr. Fitzgerald is morally questionable, sadistic and preys on other people's weaknesses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4: discuss what both have in common or how the 2 stories are linked (connect to your thesis)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5: conclusion: summary, connection between the 2 stories and a final thought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P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E38B1">
        <w:rPr>
          <w:rFonts w:ascii="Arial" w:hAnsi="Arial" w:cs="Arial"/>
          <w:b/>
          <w:color w:val="1A1A1A"/>
          <w:sz w:val="26"/>
          <w:szCs w:val="26"/>
        </w:rPr>
        <w:t>The point method: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one :Introduction: hook, thesis, blueprint, summary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Paragraph two: discuss how both the dr.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are morally questionable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Paragraph three: discuss how both the dr.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are sadistic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Paragraph four: discuss how both the dr.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Donatti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prey on other people's weaknesses</w:t>
      </w: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BE38B1" w:rsidRDefault="00BE38B1" w:rsidP="00BE38B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Paragraph five: conclusion: summary, connection between the two stories and a final thought</w:t>
      </w:r>
    </w:p>
    <w:p w:rsidR="00687721" w:rsidRPr="003010EB" w:rsidRDefault="00687721">
      <w:pPr>
        <w:rPr>
          <w:sz w:val="144"/>
        </w:rPr>
      </w:pPr>
    </w:p>
    <w:sectPr w:rsidR="00687721" w:rsidRPr="003010EB" w:rsidSect="0068772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0EB"/>
    <w:rsid w:val="00000621"/>
    <w:rsid w:val="00156511"/>
    <w:rsid w:val="001E428E"/>
    <w:rsid w:val="003010EB"/>
    <w:rsid w:val="004B7EE9"/>
    <w:rsid w:val="00687721"/>
    <w:rsid w:val="00B75456"/>
    <w:rsid w:val="00BE38B1"/>
  </w:rsids>
  <m:mathPr>
    <m:mathFont m:val="Afric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1904</Characters>
  <Application>Microsoft Macintosh Word</Application>
  <DocSecurity>0</DocSecurity>
  <Lines>15</Lines>
  <Paragraphs>3</Paragraphs>
  <ScaleCrop>false</ScaleCrop>
  <Company>Penticton Secondary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2010-09-22T03:46:00Z</dcterms:created>
  <dcterms:modified xsi:type="dcterms:W3CDTF">2013-11-05T18:58:00Z</dcterms:modified>
</cp:coreProperties>
</file>