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65" w:rsidRDefault="003232C9">
      <w:r>
        <w:t>Storming Juno</w:t>
      </w:r>
      <w:r>
        <w:tab/>
      </w:r>
      <w:r>
        <w:tab/>
        <w:t xml:space="preserve">       </w:t>
      </w:r>
      <w:r w:rsidR="00570C84">
        <w:t>Name _____________________________</w:t>
      </w:r>
      <w:r>
        <w:t>____________</w:t>
      </w:r>
      <w:bookmarkStart w:id="0" w:name="_GoBack"/>
      <w:bookmarkEnd w:id="0"/>
      <w:r>
        <w:t xml:space="preserve">                  /24</w:t>
      </w:r>
    </w:p>
    <w:p w:rsidR="00570C84" w:rsidRDefault="00570C84"/>
    <w:p w:rsidR="00570C84" w:rsidRDefault="003232C9">
      <w:r>
        <w:t>Choose 6</w:t>
      </w:r>
      <w:r w:rsidR="00570C84">
        <w:t xml:space="preserve"> scenes from the film. Describe what is happening in that scene.  Explain what you learned.</w:t>
      </w:r>
      <w:r w:rsidR="00E470B1">
        <w:t xml:space="preserve"> (12)</w:t>
      </w:r>
    </w:p>
    <w:p w:rsidR="00570C84" w:rsidRDefault="00570C84">
      <w:r>
        <w:t>1.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>
      <w:r>
        <w:t>_____________________________________________________________________________________</w:t>
      </w:r>
    </w:p>
    <w:p w:rsidR="00570C84" w:rsidRDefault="00570C84">
      <w:r>
        <w:t>_____________________________________________________________________________________</w:t>
      </w:r>
    </w:p>
    <w:p w:rsidR="00570C84" w:rsidRDefault="00570C84">
      <w:r>
        <w:t>I learned that__________________________________________________________________________</w:t>
      </w:r>
    </w:p>
    <w:p w:rsidR="00570C84" w:rsidRDefault="00570C84">
      <w:r>
        <w:t>_____________________________________________________________________________________</w:t>
      </w:r>
    </w:p>
    <w:p w:rsidR="00570C84" w:rsidRDefault="00570C84">
      <w:r>
        <w:t>_____________________________________________________________________________________</w:t>
      </w:r>
    </w:p>
    <w:p w:rsidR="00570C84" w:rsidRDefault="00570C84" w:rsidP="00570C84">
      <w:r>
        <w:t>2.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I learned that__________________________________________________________________________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/>
    <w:p w:rsidR="00570C84" w:rsidRDefault="00570C84" w:rsidP="00570C84">
      <w:r>
        <w:t>3.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I learned that__________________________________________________________________________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/>
    <w:p w:rsidR="00570C84" w:rsidRDefault="00570C84" w:rsidP="00570C84">
      <w:r>
        <w:t>4.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I learned that__________________________________________________________________________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5.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I learned that__________________________________________________________________________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6. Scene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I learned that__________________________________________________________________________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570C84" w:rsidP="00570C84">
      <w:r>
        <w:t>_____________________________________________________________________________________</w:t>
      </w:r>
    </w:p>
    <w:p w:rsidR="00570C84" w:rsidRDefault="003232C9" w:rsidP="00570C84">
      <w:r>
        <w:t>Discuss the effectiveness of the veterans’ speeches at the end of the film. Do you feel you gain a better insight from a movie scene, a reenactment, or do you gain more insight from listening to a first- hand account?  Perhaps both provide insight, just in a different way. If so explain. Refer to something specific that one or more of the veterans had to say and/or refer to specific scenes from this film or other films to support your ideas. A good response will be between six-twelve sentences.</w:t>
      </w:r>
      <w:r w:rsidR="00E470B1">
        <w:t xml:space="preserve"> (12)</w:t>
      </w:r>
    </w:p>
    <w:p w:rsidR="00570C84" w:rsidRDefault="00570C84" w:rsidP="00570C84"/>
    <w:p w:rsidR="00570C84" w:rsidRDefault="00570C84" w:rsidP="00570C84"/>
    <w:p w:rsidR="00570C84" w:rsidRDefault="00570C84" w:rsidP="00570C84"/>
    <w:p w:rsidR="00570C84" w:rsidRDefault="00570C84" w:rsidP="00570C84"/>
    <w:p w:rsidR="00570C84" w:rsidRDefault="00570C84" w:rsidP="00570C84"/>
    <w:p w:rsidR="00570C84" w:rsidRDefault="00570C84"/>
    <w:sectPr w:rsidR="00570C84" w:rsidSect="00E470B1">
      <w:pgSz w:w="12240" w:h="20160" w:code="5"/>
      <w:pgMar w:top="1440" w:right="1440" w:bottom="993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70C84"/>
    <w:rsid w:val="00155BB6"/>
    <w:rsid w:val="001B0B20"/>
    <w:rsid w:val="00234BF2"/>
    <w:rsid w:val="003232C9"/>
    <w:rsid w:val="00570C84"/>
    <w:rsid w:val="00E470B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554</Words>
  <Characters>3162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Jeff  Fitton</cp:lastModifiedBy>
  <cp:revision>3</cp:revision>
  <cp:lastPrinted>2016-10-20T14:45:00Z</cp:lastPrinted>
  <dcterms:created xsi:type="dcterms:W3CDTF">2015-04-27T17:27:00Z</dcterms:created>
  <dcterms:modified xsi:type="dcterms:W3CDTF">2017-11-06T05:04:00Z</dcterms:modified>
</cp:coreProperties>
</file>