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56" w:rsidRDefault="00214E4C" w:rsidP="00A476EA">
      <w:pPr>
        <w:ind w:left="-1134" w:right="-1141"/>
      </w:pPr>
      <w:r>
        <w:t>English</w:t>
      </w:r>
      <w:r>
        <w:tab/>
      </w:r>
      <w:r>
        <w:tab/>
      </w:r>
      <w:r w:rsidR="00041E56">
        <w:tab/>
      </w:r>
      <w:r w:rsidR="00041E56">
        <w:tab/>
      </w:r>
      <w:r w:rsidR="00041E56">
        <w:tab/>
      </w:r>
      <w:r w:rsidR="00041E56">
        <w:tab/>
      </w:r>
      <w:r w:rsidR="00041E56">
        <w:tab/>
      </w:r>
      <w:r w:rsidR="00041E56">
        <w:tab/>
      </w:r>
      <w:r w:rsidR="00041E56">
        <w:tab/>
        <w:t xml:space="preserve">                  Name: ________________________</w:t>
      </w:r>
    </w:p>
    <w:p w:rsidR="00041E56" w:rsidRDefault="00EB17CA" w:rsidP="00A476EA">
      <w:pPr>
        <w:ind w:left="-1134" w:right="-1141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4436533</wp:posOffset>
            </wp:positionH>
            <wp:positionV relativeFrom="paragraph">
              <wp:posOffset>109432</wp:posOffset>
            </wp:positionV>
            <wp:extent cx="1735667" cy="855133"/>
            <wp:effectExtent l="25400" t="0" r="0" b="0"/>
            <wp:wrapNone/>
            <wp:docPr id="2" name="" descr="::::Desktop:fire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firea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67" cy="85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E56">
        <w:t>“The Demon in the Freezer”</w:t>
      </w:r>
      <w:r w:rsidR="00041E56">
        <w:tab/>
      </w:r>
      <w:r w:rsidR="00041E56">
        <w:tab/>
      </w:r>
      <w:r w:rsidR="00041E56">
        <w:tab/>
      </w:r>
      <w:r w:rsidR="00041E56">
        <w:tab/>
      </w:r>
      <w:r w:rsidR="00041E56">
        <w:tab/>
      </w:r>
      <w:r w:rsidR="00041E56">
        <w:tab/>
      </w:r>
      <w:r w:rsidR="00041E56">
        <w:tab/>
        <w:t xml:space="preserve">    Date: __________________________</w:t>
      </w:r>
    </w:p>
    <w:p w:rsidR="00041E56" w:rsidRDefault="00041E56" w:rsidP="00A476EA">
      <w:pPr>
        <w:ind w:left="-1134" w:right="-1141"/>
      </w:pPr>
    </w:p>
    <w:p w:rsidR="00041E56" w:rsidRDefault="008E36B6" w:rsidP="00A476EA">
      <w:pPr>
        <w:ind w:left="-1134" w:right="-1141"/>
      </w:pPr>
      <w:r>
        <w:t>I</w:t>
      </w:r>
      <w:r w:rsidR="00041E56">
        <w:t>. Describe in vivid detail the worst way you can think of to die</w:t>
      </w: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EB17CA" w:rsidP="00A476EA">
      <w:pPr>
        <w:ind w:left="-1134" w:right="-114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163195</wp:posOffset>
            </wp:positionV>
            <wp:extent cx="1202267" cy="1828800"/>
            <wp:effectExtent l="25400" t="0" r="0" b="0"/>
            <wp:wrapNone/>
            <wp:docPr id="1" name="" descr="::::Desktop:smallp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mallpo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E56" w:rsidRDefault="00041E56" w:rsidP="00A476EA">
      <w:pPr>
        <w:ind w:left="-1134" w:right="-1141"/>
      </w:pPr>
    </w:p>
    <w:p w:rsidR="00041E56" w:rsidRDefault="008E36B6" w:rsidP="00A476EA">
      <w:pPr>
        <w:ind w:left="-1134" w:right="-1141"/>
      </w:pPr>
      <w:r>
        <w:t>II</w:t>
      </w:r>
      <w:r w:rsidR="00041E56">
        <w:t>. What do you know about the disease Small Pox</w:t>
      </w:r>
      <w:r w:rsidR="00A476EA">
        <w:t>?</w:t>
      </w: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8E36B6" w:rsidP="00A476EA">
      <w:pPr>
        <w:ind w:left="-1134" w:right="-1141"/>
      </w:pPr>
      <w:r>
        <w:t>III</w:t>
      </w:r>
      <w:r w:rsidR="00041E56">
        <w:t xml:space="preserve">. </w:t>
      </w:r>
      <w:r w:rsidR="00041E56" w:rsidRPr="00A476EA">
        <w:rPr>
          <w:b/>
        </w:rPr>
        <w:t>Chunking:</w:t>
      </w:r>
      <w:r w:rsidR="00041E56">
        <w:t xml:space="preserve"> Stop three times and draw what you are picturing as you read</w:t>
      </w:r>
    </w:p>
    <w:p w:rsidR="00041E56" w:rsidRDefault="00041E56" w:rsidP="00A476EA">
      <w:pPr>
        <w:ind w:left="-1134" w:right="-1141"/>
      </w:pPr>
    </w:p>
    <w:p w:rsidR="00A476EA" w:rsidRDefault="00A476EA" w:rsidP="00A476EA">
      <w:pPr>
        <w:ind w:left="-1134" w:right="-1141"/>
      </w:pPr>
    </w:p>
    <w:p w:rsidR="00041E56" w:rsidRDefault="00041E56" w:rsidP="00A476EA">
      <w:pPr>
        <w:ind w:left="-1134" w:right="-1141"/>
      </w:pPr>
      <w:r>
        <w:t xml:space="preserve">1. </w:t>
      </w: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A476EA" w:rsidRDefault="00A476EA" w:rsidP="00A476EA">
      <w:pPr>
        <w:ind w:left="-1134" w:right="-1141"/>
      </w:pPr>
    </w:p>
    <w:p w:rsidR="00041E56" w:rsidRDefault="00041E56" w:rsidP="00A476EA">
      <w:pPr>
        <w:ind w:left="-1134" w:right="-1141"/>
      </w:pPr>
      <w:r>
        <w:t xml:space="preserve">2. </w:t>
      </w: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A476EA" w:rsidRDefault="00A476EA" w:rsidP="00A476EA">
      <w:pPr>
        <w:ind w:left="-1134" w:right="-1141"/>
      </w:pPr>
    </w:p>
    <w:p w:rsidR="00041E56" w:rsidRDefault="00041E56" w:rsidP="00A476EA">
      <w:pPr>
        <w:ind w:left="-1134" w:right="-1141"/>
      </w:pPr>
      <w:r>
        <w:t xml:space="preserve">3. </w:t>
      </w: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</w:p>
    <w:p w:rsidR="00041E56" w:rsidRPr="00A476EA" w:rsidRDefault="008E36B6" w:rsidP="00A476EA">
      <w:pPr>
        <w:ind w:left="-1134" w:right="-1141"/>
        <w:rPr>
          <w:b/>
        </w:rPr>
      </w:pPr>
      <w:r>
        <w:t>IV</w:t>
      </w:r>
      <w:r w:rsidR="00041E56" w:rsidRPr="00A476EA">
        <w:t>.</w:t>
      </w:r>
      <w:r w:rsidR="00041E56" w:rsidRPr="00A476EA">
        <w:rPr>
          <w:b/>
        </w:rPr>
        <w:t xml:space="preserve"> Multiple </w:t>
      </w:r>
      <w:proofErr w:type="gramStart"/>
      <w:r w:rsidR="00041E56" w:rsidRPr="00A476EA">
        <w:rPr>
          <w:b/>
        </w:rPr>
        <w:t>Choice</w:t>
      </w:r>
      <w:proofErr w:type="gramEnd"/>
    </w:p>
    <w:p w:rsidR="00B802EB" w:rsidRDefault="00B802EB" w:rsidP="00A476EA">
      <w:pPr>
        <w:ind w:left="-1134" w:right="-1141"/>
      </w:pPr>
    </w:p>
    <w:p w:rsidR="00041E56" w:rsidRDefault="00041E56" w:rsidP="00A476EA">
      <w:pPr>
        <w:ind w:left="-1134" w:right="-1141"/>
      </w:pPr>
      <w:r>
        <w:t>1. Given the context of the word, what does eradicate mean?</w:t>
      </w:r>
    </w:p>
    <w:p w:rsidR="00041E56" w:rsidRDefault="00041E56" w:rsidP="00A476EA">
      <w:pPr>
        <w:ind w:left="-1134" w:right="-1141"/>
      </w:pPr>
      <w:r>
        <w:t xml:space="preserve">a. </w:t>
      </w:r>
      <w:r w:rsidR="008E36B6">
        <w:t>Overpowering</w:t>
      </w:r>
      <w:r w:rsidR="00EF7183">
        <w:tab/>
      </w:r>
      <w:r w:rsidR="00EF7183">
        <w:tab/>
        <w:t>b. destroy completely</w:t>
      </w:r>
      <w:r w:rsidR="00EF7183">
        <w:tab/>
      </w:r>
      <w:r>
        <w:t>c. overwhelm</w:t>
      </w:r>
      <w:r>
        <w:tab/>
      </w:r>
      <w:r>
        <w:tab/>
        <w:t>d. to fully surround</w:t>
      </w:r>
    </w:p>
    <w:p w:rsidR="00041E56" w:rsidRDefault="00041E56" w:rsidP="00A476EA">
      <w:pPr>
        <w:ind w:left="-1134" w:right="-1141"/>
      </w:pPr>
    </w:p>
    <w:p w:rsidR="00041E56" w:rsidRDefault="00041E56" w:rsidP="00A476EA">
      <w:pPr>
        <w:ind w:left="-1134" w:right="-1141"/>
      </w:pPr>
      <w:r>
        <w:t xml:space="preserve">2. All of the following are symptoms of small pox except: </w:t>
      </w:r>
    </w:p>
    <w:p w:rsidR="00A476EA" w:rsidRDefault="009F6A2A" w:rsidP="00A476EA">
      <w:pPr>
        <w:ind w:left="-1134" w:right="-1141"/>
      </w:pPr>
      <w:r>
        <w:t xml:space="preserve">a. </w:t>
      </w:r>
      <w:r w:rsidR="008E36B6">
        <w:t>Fever</w:t>
      </w:r>
      <w:r w:rsidR="00041E56">
        <w:tab/>
      </w:r>
      <w:r w:rsidR="00041E56">
        <w:tab/>
      </w:r>
      <w:r w:rsidR="00EF7183">
        <w:tab/>
      </w:r>
      <w:r w:rsidR="00041E56">
        <w:t>b. vomiting</w:t>
      </w:r>
      <w:r w:rsidR="00041E56">
        <w:tab/>
      </w:r>
      <w:r w:rsidR="00041E56">
        <w:tab/>
      </w:r>
      <w:r w:rsidR="00EF7183">
        <w:tab/>
      </w:r>
      <w:r w:rsidR="00041E56">
        <w:t>c. back ache</w:t>
      </w:r>
      <w:r w:rsidR="00041E56">
        <w:tab/>
      </w:r>
      <w:r w:rsidR="00041E56">
        <w:tab/>
        <w:t>d. bleeding</w:t>
      </w:r>
    </w:p>
    <w:p w:rsidR="00B61691" w:rsidRDefault="00B61691" w:rsidP="00A476EA">
      <w:pPr>
        <w:ind w:left="-1134" w:right="-1141"/>
      </w:pPr>
    </w:p>
    <w:p w:rsidR="00B802EB" w:rsidRDefault="00B802EB" w:rsidP="00A476EA">
      <w:pPr>
        <w:ind w:left="-1134" w:right="-1141"/>
      </w:pPr>
    </w:p>
    <w:p w:rsidR="00041E56" w:rsidRDefault="00041E56" w:rsidP="00A476EA">
      <w:pPr>
        <w:ind w:left="-1134" w:right="-1141"/>
      </w:pPr>
      <w:r>
        <w:t xml:space="preserve">3. </w:t>
      </w:r>
      <w:r w:rsidR="00DB4EC7">
        <w:t>Pustules</w:t>
      </w:r>
      <w:r>
        <w:t>, orifices, dermis and hemorrhagic are all examples of</w:t>
      </w:r>
    </w:p>
    <w:p w:rsidR="00041E56" w:rsidRDefault="00041E56" w:rsidP="00A476EA">
      <w:pPr>
        <w:ind w:left="-1134" w:right="-1141"/>
      </w:pPr>
      <w:r>
        <w:t xml:space="preserve">a. </w:t>
      </w:r>
      <w:r w:rsidR="008E36B6">
        <w:t>Formal</w:t>
      </w:r>
      <w:r w:rsidR="00EF7183">
        <w:t xml:space="preserve"> language</w:t>
      </w:r>
      <w:r w:rsidR="00EF7183">
        <w:tab/>
        <w:t>b. informal language</w:t>
      </w:r>
      <w:r w:rsidR="00EF7183">
        <w:tab/>
      </w:r>
      <w:r w:rsidR="00EF7183">
        <w:tab/>
      </w:r>
      <w:r>
        <w:t>c. slang</w:t>
      </w:r>
      <w:r>
        <w:tab/>
      </w:r>
      <w:r>
        <w:tab/>
        <w:t>d. scientific language</w:t>
      </w:r>
    </w:p>
    <w:p w:rsidR="008E36B6" w:rsidRDefault="008E36B6" w:rsidP="00A476EA">
      <w:pPr>
        <w:ind w:left="-1134" w:right="-1141"/>
      </w:pPr>
    </w:p>
    <w:p w:rsidR="009F6A2A" w:rsidRDefault="00041E56" w:rsidP="00A476EA">
      <w:pPr>
        <w:ind w:left="-1134" w:right="-1141"/>
      </w:pPr>
      <w:r>
        <w:t>4. Is the following quote an example of a fact or</w:t>
      </w:r>
      <w:r w:rsidR="009F6A2A">
        <w:t xml:space="preserve"> an opinion: “It was declared </w:t>
      </w:r>
      <w:r w:rsidR="00A476EA">
        <w:t>eradicated</w:t>
      </w:r>
      <w:r>
        <w:t xml:space="preserve"> from human species in 1979.</w:t>
      </w:r>
      <w:r w:rsidR="00A476EA">
        <w:t>”</w:t>
      </w:r>
      <w:r w:rsidR="00A476EA">
        <w:tab/>
      </w:r>
      <w:r w:rsidR="00A476EA">
        <w:tab/>
      </w:r>
      <w:r w:rsidR="009F6A2A">
        <w:t xml:space="preserve">a. </w:t>
      </w:r>
      <w:proofErr w:type="gramStart"/>
      <w:r w:rsidR="009F6A2A">
        <w:t>fact</w:t>
      </w:r>
      <w:proofErr w:type="gramEnd"/>
      <w:r w:rsidR="009F6A2A">
        <w:tab/>
      </w:r>
      <w:r w:rsidR="009F6A2A">
        <w:tab/>
      </w:r>
      <w:r w:rsidR="009F6A2A">
        <w:tab/>
        <w:t>b. opinion</w:t>
      </w:r>
    </w:p>
    <w:p w:rsidR="009F6A2A" w:rsidRDefault="009F6A2A" w:rsidP="00A476EA">
      <w:pPr>
        <w:ind w:left="-1134" w:right="-1141"/>
      </w:pPr>
    </w:p>
    <w:p w:rsidR="009F6A2A" w:rsidRDefault="009F6A2A" w:rsidP="00A476EA">
      <w:pPr>
        <w:ind w:left="-1134" w:right="-1141"/>
      </w:pPr>
      <w:r>
        <w:t>5. Which of the following is unknown about small pox?</w:t>
      </w:r>
    </w:p>
    <w:p w:rsidR="009F6A2A" w:rsidRDefault="009F6A2A" w:rsidP="00A476EA">
      <w:pPr>
        <w:ind w:left="-1134" w:right="-1141"/>
      </w:pPr>
      <w:r>
        <w:t xml:space="preserve">a. </w:t>
      </w:r>
      <w:r w:rsidR="008E36B6">
        <w:t>How</w:t>
      </w:r>
      <w:r>
        <w:t xml:space="preserve"> exactly it kills</w:t>
      </w:r>
      <w:r>
        <w:tab/>
        <w:t>b. symptoms</w:t>
      </w:r>
      <w:r>
        <w:tab/>
      </w:r>
      <w:r>
        <w:tab/>
        <w:t>c. how it is spread</w:t>
      </w:r>
      <w:r>
        <w:tab/>
      </w:r>
      <w:r w:rsidR="00EF7183">
        <w:tab/>
      </w:r>
      <w:r>
        <w:t>d. when it was first a problem</w:t>
      </w:r>
    </w:p>
    <w:p w:rsidR="009F6A2A" w:rsidRDefault="009F6A2A" w:rsidP="00A476EA">
      <w:pPr>
        <w:ind w:left="-1134" w:right="-1141"/>
      </w:pPr>
    </w:p>
    <w:p w:rsidR="00EF7183" w:rsidRDefault="009F6A2A" w:rsidP="00A476EA">
      <w:pPr>
        <w:ind w:left="-1134" w:right="-1141"/>
      </w:pPr>
      <w:r>
        <w:t xml:space="preserve">6. </w:t>
      </w:r>
      <w:r w:rsidR="00EF7183">
        <w:t>Which kind of small pox is fatal?</w:t>
      </w:r>
    </w:p>
    <w:p w:rsidR="009F6A2A" w:rsidRDefault="00EF7183" w:rsidP="00A476EA">
      <w:pPr>
        <w:ind w:left="-1134" w:right="-1141"/>
      </w:pPr>
      <w:r>
        <w:t xml:space="preserve">a. </w:t>
      </w:r>
      <w:r w:rsidR="008E36B6">
        <w:t>Ordinary</w:t>
      </w:r>
      <w:r>
        <w:tab/>
      </w:r>
      <w:r>
        <w:tab/>
      </w:r>
      <w:r>
        <w:tab/>
        <w:t>b. flat small pox</w:t>
      </w:r>
      <w:r>
        <w:tab/>
        <w:t>c. hemorrhagic</w:t>
      </w:r>
      <w:r>
        <w:tab/>
      </w:r>
      <w:r>
        <w:tab/>
        <w:t>d. both b and c</w:t>
      </w:r>
    </w:p>
    <w:p w:rsidR="00EF7183" w:rsidRDefault="00EF7183" w:rsidP="00A476EA">
      <w:pPr>
        <w:ind w:left="-1134" w:right="-1141"/>
      </w:pPr>
    </w:p>
    <w:p w:rsidR="00EF7183" w:rsidRDefault="00EF7183" w:rsidP="00A476EA">
      <w:pPr>
        <w:ind w:left="-1134" w:right="-1141"/>
      </w:pPr>
      <w:r>
        <w:t>7. The title “Demon in the Freezer” is an example of</w:t>
      </w:r>
    </w:p>
    <w:p w:rsidR="004526E2" w:rsidRDefault="00EF7183" w:rsidP="00A476EA">
      <w:pPr>
        <w:ind w:left="-1134" w:right="-1141"/>
      </w:pPr>
      <w:r>
        <w:t xml:space="preserve">a. </w:t>
      </w:r>
      <w:r w:rsidR="008E36B6">
        <w:t>Metaphor</w:t>
      </w:r>
      <w:r>
        <w:tab/>
      </w:r>
      <w:r>
        <w:tab/>
        <w:t>b. simile</w:t>
      </w:r>
      <w:r>
        <w:tab/>
      </w:r>
      <w:r>
        <w:tab/>
        <w:t>c. personification</w:t>
      </w:r>
      <w:r>
        <w:tab/>
      </w:r>
      <w:r>
        <w:tab/>
        <w:t>d. alliteration</w:t>
      </w:r>
    </w:p>
    <w:p w:rsidR="004526E2" w:rsidRDefault="004526E2" w:rsidP="00A476EA">
      <w:pPr>
        <w:ind w:left="-1134" w:right="-1141"/>
      </w:pPr>
    </w:p>
    <w:p w:rsidR="004526E2" w:rsidRDefault="004526E2" w:rsidP="00A476EA">
      <w:pPr>
        <w:ind w:left="-1134" w:right="-1141"/>
      </w:pPr>
      <w:r>
        <w:t>8. What type of writing is this essay?</w:t>
      </w:r>
    </w:p>
    <w:p w:rsidR="00BB76C4" w:rsidRDefault="004526E2" w:rsidP="00A476EA">
      <w:pPr>
        <w:ind w:left="-1134" w:right="-1141"/>
      </w:pPr>
      <w:r>
        <w:t xml:space="preserve">a. </w:t>
      </w:r>
      <w:r w:rsidR="008E36B6">
        <w:t>Cause</w:t>
      </w:r>
      <w:r>
        <w:t xml:space="preserve"> and effect</w:t>
      </w:r>
      <w:r>
        <w:tab/>
      </w:r>
      <w:r>
        <w:tab/>
        <w:t>b. pro and con</w:t>
      </w:r>
      <w:r>
        <w:tab/>
        <w:t>c. compare/contrast</w:t>
      </w:r>
      <w:r>
        <w:tab/>
      </w:r>
      <w:r>
        <w:tab/>
        <w:t>d. expository</w:t>
      </w:r>
    </w:p>
    <w:p w:rsidR="008E36B6" w:rsidRDefault="008E36B6" w:rsidP="00A476EA">
      <w:pPr>
        <w:ind w:left="-1134" w:right="-1141"/>
      </w:pPr>
    </w:p>
    <w:p w:rsidR="008E36B6" w:rsidRPr="008E36B6" w:rsidRDefault="008E36B6" w:rsidP="00A476EA">
      <w:pPr>
        <w:ind w:left="-1134" w:right="-1141"/>
        <w:rPr>
          <w:b/>
        </w:rPr>
      </w:pPr>
      <w:r>
        <w:rPr>
          <w:b/>
        </w:rPr>
        <w:t>V</w:t>
      </w:r>
      <w:r w:rsidRPr="008E36B6">
        <w:rPr>
          <w:b/>
        </w:rPr>
        <w:t xml:space="preserve">. Underline and </w:t>
      </w:r>
      <w:r>
        <w:rPr>
          <w:b/>
        </w:rPr>
        <w:t>l</w:t>
      </w:r>
      <w:r w:rsidRPr="008E36B6">
        <w:rPr>
          <w:b/>
        </w:rPr>
        <w:t>abel the following terms on the essay “The Demon in the Freezer”</w:t>
      </w:r>
    </w:p>
    <w:p w:rsidR="009C0DB6" w:rsidRDefault="009C0DB6" w:rsidP="00A476EA">
      <w:pPr>
        <w:ind w:left="-1134" w:right="-1141"/>
      </w:pPr>
    </w:p>
    <w:p w:rsidR="008E36B6" w:rsidRDefault="008E36B6" w:rsidP="00A476EA">
      <w:pPr>
        <w:ind w:left="-1134" w:right="-1141"/>
      </w:pPr>
      <w:r>
        <w:t>a. Statistical Evidence</w:t>
      </w:r>
      <w:r>
        <w:tab/>
        <w:t>b. Scientific Jargon</w:t>
      </w:r>
      <w:r>
        <w:tab/>
        <w:t>c. Technical language</w:t>
      </w:r>
      <w:r>
        <w:tab/>
        <w:t>d. Expert Opinion</w:t>
      </w:r>
    </w:p>
    <w:p w:rsidR="008E36B6" w:rsidRDefault="008E36B6" w:rsidP="00A476EA">
      <w:pPr>
        <w:ind w:left="-1134" w:right="-1141"/>
      </w:pPr>
    </w:p>
    <w:p w:rsidR="008E36B6" w:rsidRDefault="008E36B6" w:rsidP="00A476EA">
      <w:pPr>
        <w:ind w:left="-1134" w:right="-1141"/>
      </w:pPr>
    </w:p>
    <w:p w:rsidR="009C0DB6" w:rsidRDefault="009C0DB6" w:rsidP="00A476EA">
      <w:pPr>
        <w:ind w:left="-1134" w:right="-1141"/>
      </w:pPr>
    </w:p>
    <w:p w:rsidR="009C0DB6" w:rsidRDefault="009C0DB6" w:rsidP="00A476EA">
      <w:pPr>
        <w:ind w:left="-1134" w:right="-1141"/>
      </w:pPr>
    </w:p>
    <w:p w:rsidR="008E36B6" w:rsidRDefault="008E36B6" w:rsidP="00A476EA">
      <w:pPr>
        <w:ind w:left="-1134" w:right="-1141"/>
      </w:pPr>
      <w:r>
        <w:t xml:space="preserve">VI. What is the </w:t>
      </w:r>
      <w:r w:rsidRPr="008E36B6">
        <w:rPr>
          <w:b/>
        </w:rPr>
        <w:t>Purpose</w:t>
      </w:r>
      <w:r>
        <w:t xml:space="preserve"> of this article?</w:t>
      </w:r>
    </w:p>
    <w:p w:rsidR="008E36B6" w:rsidRDefault="008E36B6" w:rsidP="00A476EA">
      <w:pPr>
        <w:ind w:left="-1134" w:right="-1141"/>
      </w:pPr>
    </w:p>
    <w:p w:rsidR="008E36B6" w:rsidRDefault="008E36B6" w:rsidP="00A476EA">
      <w:pPr>
        <w:ind w:left="-1134" w:right="-1141"/>
      </w:pPr>
    </w:p>
    <w:p w:rsidR="009C0DB6" w:rsidRDefault="009C0DB6" w:rsidP="00A476EA">
      <w:pPr>
        <w:ind w:left="-1134" w:right="-1141"/>
      </w:pPr>
    </w:p>
    <w:p w:rsidR="009C0DB6" w:rsidRDefault="009C0DB6" w:rsidP="00A476EA">
      <w:pPr>
        <w:ind w:left="-1134" w:right="-1141"/>
      </w:pPr>
    </w:p>
    <w:p w:rsidR="009F6A2A" w:rsidRDefault="008E36B6" w:rsidP="00A476EA">
      <w:pPr>
        <w:ind w:left="-1134" w:right="-1141"/>
      </w:pPr>
      <w:r>
        <w:t>VII</w:t>
      </w:r>
      <w:r w:rsidR="00BB76C4">
        <w:t xml:space="preserve">. </w:t>
      </w:r>
      <w:r w:rsidR="000D05D3" w:rsidRPr="00A476EA">
        <w:rPr>
          <w:b/>
          <w:i/>
        </w:rPr>
        <w:t>Image expansion:</w:t>
      </w:r>
      <w:r w:rsidR="000D05D3">
        <w:t xml:space="preserve"> Take a quote from the essay that you find powerful. Then, write in detail what you are picturing in your mind when you are reading that quote. What is the story being</w:t>
      </w:r>
      <w:r w:rsidR="00A476EA">
        <w:t xml:space="preserve"> told behind</w:t>
      </w:r>
      <w:r w:rsidR="000D05D3">
        <w:t xml:space="preserve"> the quote?</w:t>
      </w:r>
    </w:p>
    <w:p w:rsidR="00041E56" w:rsidRDefault="00041E56" w:rsidP="009F6A2A">
      <w:pPr>
        <w:ind w:left="-1134" w:right="-1141"/>
      </w:pPr>
    </w:p>
    <w:p w:rsidR="00041E56" w:rsidRDefault="00041E56" w:rsidP="00041E56">
      <w:pPr>
        <w:ind w:left="-1134" w:right="-1141" w:firstLine="141"/>
      </w:pPr>
    </w:p>
    <w:p w:rsidR="00041E56" w:rsidRDefault="00041E56"/>
    <w:sectPr w:rsidR="00041E56" w:rsidSect="00B61691">
      <w:pgSz w:w="12240" w:h="15840"/>
      <w:pgMar w:top="284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1E56"/>
    <w:rsid w:val="00041E56"/>
    <w:rsid w:val="000D05D3"/>
    <w:rsid w:val="00214E4C"/>
    <w:rsid w:val="004526E2"/>
    <w:rsid w:val="004975BB"/>
    <w:rsid w:val="008E36B6"/>
    <w:rsid w:val="009C0DB6"/>
    <w:rsid w:val="009F6A2A"/>
    <w:rsid w:val="00A476EA"/>
    <w:rsid w:val="00AB789B"/>
    <w:rsid w:val="00B61691"/>
    <w:rsid w:val="00B802EB"/>
    <w:rsid w:val="00B838EF"/>
    <w:rsid w:val="00BB76C4"/>
    <w:rsid w:val="00D57862"/>
    <w:rsid w:val="00DB4EC7"/>
    <w:rsid w:val="00DD7E65"/>
    <w:rsid w:val="00EB17CA"/>
    <w:rsid w:val="00EF718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264</Words>
  <Characters>1505</Characters>
  <Application>Microsoft Macintosh Word</Application>
  <DocSecurity>0</DocSecurity>
  <Lines>12</Lines>
  <Paragraphs>3</Paragraphs>
  <ScaleCrop>false</ScaleCrop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15</cp:revision>
  <dcterms:created xsi:type="dcterms:W3CDTF">2010-05-16T05:31:00Z</dcterms:created>
  <dcterms:modified xsi:type="dcterms:W3CDTF">2012-01-09T01:31:00Z</dcterms:modified>
</cp:coreProperties>
</file>