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46A19DC6" w14:textId="412E864D" w:rsidR="00EB26BC" w:rsidRPr="00EB26BC" w:rsidRDefault="00EB26BC">
      <w:pPr>
        <w:rPr>
          <w:sz w:val="40"/>
          <w:szCs w:val="40"/>
        </w:rPr>
      </w:pPr>
      <w:r w:rsidRPr="00EB26BC">
        <w:rPr>
          <w:sz w:val="40"/>
          <w:szCs w:val="40"/>
        </w:rPr>
        <w:t>RESTRAINING ORDER</w:t>
      </w:r>
    </w:p>
    <w:p w14:paraId="33A2FD44" w14:textId="0D2B2337" w:rsidR="000C6A30" w:rsidRPr="00EB26BC" w:rsidRDefault="000C6A30">
      <w:pPr>
        <w:rPr>
          <w:sz w:val="24"/>
          <w:szCs w:val="24"/>
        </w:rPr>
      </w:pPr>
      <w:r w:rsidRPr="00EB26BC">
        <w:rPr>
          <w:sz w:val="24"/>
          <w:szCs w:val="24"/>
        </w:rPr>
        <w:t xml:space="preserve">On 2020-08-10 at approximately 23:05 hours, members were dispatched to a report of a criminal harassment in progress. </w:t>
      </w:r>
    </w:p>
    <w:p w14:paraId="7E2E8AA7" w14:textId="49351097" w:rsidR="000C6A30" w:rsidRDefault="000C6A30"/>
    <w:p w14:paraId="13CA3FD5" w14:textId="77777777" w:rsidR="00EB26BC" w:rsidRDefault="00EB26BC"/>
    <w:p w14:paraId="4C29E416" w14:textId="17847C1E" w:rsidR="000C6A30" w:rsidRPr="00EB26BC" w:rsidRDefault="000C6A30" w:rsidP="000C6A30">
      <w:pPr>
        <w:rPr>
          <w:sz w:val="24"/>
          <w:szCs w:val="24"/>
        </w:rPr>
      </w:pPr>
      <w:r w:rsidRPr="00EB26BC">
        <w:rPr>
          <w:sz w:val="24"/>
          <w:szCs w:val="24"/>
        </w:rPr>
        <w:t xml:space="preserve">At 23:15 hours, members arrived at Walmart where they saw </w:t>
      </w:r>
      <w:r w:rsidRPr="00EB26BC">
        <w:rPr>
          <w:sz w:val="24"/>
          <w:szCs w:val="24"/>
          <w:u w:val="single"/>
        </w:rPr>
        <w:t>Lilah</w:t>
      </w:r>
      <w:r w:rsidR="00CF7E3F" w:rsidRPr="00EB26BC">
        <w:rPr>
          <w:sz w:val="24"/>
          <w:szCs w:val="24"/>
          <w:u w:val="single"/>
        </w:rPr>
        <w:t xml:space="preserve"> </w:t>
      </w:r>
      <w:r w:rsidR="00BB0609" w:rsidRPr="00EB26BC">
        <w:rPr>
          <w:sz w:val="24"/>
          <w:szCs w:val="24"/>
          <w:u w:val="single"/>
        </w:rPr>
        <w:t>Policicchio</w:t>
      </w:r>
      <w:r w:rsidR="00CF7E3F" w:rsidRPr="00EB26BC">
        <w:rPr>
          <w:sz w:val="24"/>
          <w:szCs w:val="24"/>
        </w:rPr>
        <w:t xml:space="preserve"> following and verbally harassing Erika Bird through the parking lot, </w:t>
      </w:r>
      <w:r w:rsidR="00CF7E3F" w:rsidRPr="00EB26BC">
        <w:rPr>
          <w:sz w:val="24"/>
          <w:szCs w:val="24"/>
        </w:rPr>
        <w:t>when the officers arrived on scene</w:t>
      </w:r>
      <w:r w:rsidR="00CF7E3F" w:rsidRPr="00EB26BC">
        <w:rPr>
          <w:sz w:val="24"/>
          <w:szCs w:val="24"/>
        </w:rPr>
        <w:t xml:space="preserve"> Lilah refused to stop being violent or to leave.</w:t>
      </w:r>
    </w:p>
    <w:p w14:paraId="509A4425" w14:textId="77777777" w:rsidR="00EB26BC" w:rsidRDefault="00EB26BC" w:rsidP="000C6A30"/>
    <w:p w14:paraId="2C080ED2" w14:textId="27FC5925" w:rsidR="000C6A30" w:rsidRDefault="001E022F" w:rsidP="000C6A30">
      <w:pPr>
        <w:rPr>
          <w:sz w:val="24"/>
          <w:szCs w:val="24"/>
        </w:rPr>
      </w:pPr>
      <w:r w:rsidRPr="00EB26BC">
        <w:rPr>
          <w:sz w:val="24"/>
          <w:szCs w:val="24"/>
        </w:rPr>
        <w:t xml:space="preserve">Lilah was then apprehended by the senior officer on scene, </w:t>
      </w:r>
      <w:r w:rsidRPr="00EB26BC">
        <w:rPr>
          <w:sz w:val="24"/>
          <w:szCs w:val="24"/>
          <w:u w:val="single"/>
        </w:rPr>
        <w:t xml:space="preserve">Lila </w:t>
      </w:r>
      <w:r w:rsidR="00BB0609" w:rsidRPr="00EB26BC">
        <w:rPr>
          <w:sz w:val="24"/>
          <w:szCs w:val="24"/>
          <w:u w:val="single"/>
        </w:rPr>
        <w:t>Policicchio</w:t>
      </w:r>
      <w:r w:rsidR="00BB0609" w:rsidRPr="00EB26BC">
        <w:rPr>
          <w:sz w:val="24"/>
          <w:szCs w:val="24"/>
        </w:rPr>
        <w:t xml:space="preserve"> </w:t>
      </w:r>
      <w:r w:rsidRPr="00EB26BC">
        <w:rPr>
          <w:sz w:val="24"/>
          <w:szCs w:val="24"/>
        </w:rPr>
        <w:t xml:space="preserve">was then held in Penticton </w:t>
      </w:r>
      <w:r w:rsidR="004E58E8">
        <w:rPr>
          <w:sz w:val="24"/>
          <w:szCs w:val="24"/>
        </w:rPr>
        <w:t>cellblock</w:t>
      </w:r>
      <w:r w:rsidRPr="00EB26BC">
        <w:rPr>
          <w:sz w:val="24"/>
          <w:szCs w:val="24"/>
        </w:rPr>
        <w:t xml:space="preserve"> where she was released after 8 hours because she was in agreement that she would not Attempt to Contact Erika Bird in any way.</w:t>
      </w:r>
    </w:p>
    <w:p w14:paraId="73C86F58" w14:textId="6A22F9E4" w:rsidR="004E58E8" w:rsidRDefault="004E58E8" w:rsidP="000C6A30">
      <w:pPr>
        <w:rPr>
          <w:sz w:val="24"/>
          <w:szCs w:val="24"/>
        </w:rPr>
      </w:pPr>
    </w:p>
    <w:p w14:paraId="5AD99FA8" w14:textId="02CEC316" w:rsidR="004E58E8" w:rsidRDefault="004E58E8" w:rsidP="000C6A30">
      <w:pPr>
        <w:rPr>
          <w:sz w:val="24"/>
          <w:szCs w:val="24"/>
        </w:rPr>
      </w:pPr>
      <w:r>
        <w:rPr>
          <w:sz w:val="24"/>
          <w:szCs w:val="24"/>
        </w:rPr>
        <w:t>File concluded.</w:t>
      </w:r>
    </w:p>
    <w:p w14:paraId="511ED964" w14:textId="00A6705E" w:rsidR="004E58E8" w:rsidRDefault="004E58E8" w:rsidP="000C6A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Cst</w:t>
      </w:r>
      <w:proofErr w:type="spellEnd"/>
      <w:r>
        <w:rPr>
          <w:sz w:val="24"/>
          <w:szCs w:val="24"/>
        </w:rPr>
        <w:t>. Ethan Paquette</w:t>
      </w:r>
    </w:p>
    <w:p w14:paraId="7D473F93" w14:textId="17D94023" w:rsidR="004E58E8" w:rsidRPr="00EB26BC" w:rsidRDefault="004E58E8" w:rsidP="000C6A30">
      <w:pPr>
        <w:rPr>
          <w:sz w:val="24"/>
          <w:szCs w:val="24"/>
        </w:rPr>
      </w:pPr>
      <w:r>
        <w:rPr>
          <w:sz w:val="24"/>
          <w:szCs w:val="24"/>
        </w:rPr>
        <w:t>000123456</w:t>
      </w:r>
    </w:p>
    <w:p w14:paraId="367EF4EA" w14:textId="6D24C938" w:rsidR="001E022F" w:rsidRDefault="001E022F" w:rsidP="000C6A30"/>
    <w:sectPr w:rsidR="001E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29"/>
    <w:rsid w:val="000C6A30"/>
    <w:rsid w:val="001E022F"/>
    <w:rsid w:val="004B2429"/>
    <w:rsid w:val="004E58E8"/>
    <w:rsid w:val="00842959"/>
    <w:rsid w:val="00BB0609"/>
    <w:rsid w:val="00CF7E3F"/>
    <w:rsid w:val="00E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2767AFAF"/>
  <w15:chartTrackingRefBased/>
  <w15:docId w15:val="{AA78A739-3768-45C0-9D26-E8BF7CB7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5D330D75C4B47967BB1FFEFD5ACB5" ma:contentTypeVersion="2" ma:contentTypeDescription="Create a new document." ma:contentTypeScope="" ma:versionID="942cecc744f36b51e7ccb9d9fa246bdf">
  <xsd:schema xmlns:xsd="http://www.w3.org/2001/XMLSchema" xmlns:xs="http://www.w3.org/2001/XMLSchema" xmlns:p="http://schemas.microsoft.com/office/2006/metadata/properties" xmlns:ns3="cb12c079-0e16-4814-bcf9-a15069c8adde" targetNamespace="http://schemas.microsoft.com/office/2006/metadata/properties" ma:root="true" ma:fieldsID="9780ca33dd887ebb40e0c2154ff304dd" ns3:_="">
    <xsd:import namespace="cb12c079-0e16-4814-bcf9-a15069c8a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c079-0e16-4814-bcf9-a15069c8a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F39C1-4E12-46BB-80FA-F56079187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2c079-0e16-4814-bcf9-a15069c8a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25B91-93CB-42B4-862C-37247FA12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76391-A5AB-49BC-A588-E9E2329A05D4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12c079-0e16-4814-bcf9-a15069c8ad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Hunter</dc:creator>
  <cp:keywords/>
  <dc:description/>
  <cp:lastModifiedBy>Bailey, Hunter</cp:lastModifiedBy>
  <cp:revision>2</cp:revision>
  <dcterms:created xsi:type="dcterms:W3CDTF">2020-11-09T21:51:00Z</dcterms:created>
  <dcterms:modified xsi:type="dcterms:W3CDTF">2020-11-09T21:51:00Z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0x010100C645D330D75C4B47967BB1FFEFD5ACB5</vt:lpwstr>
  </property>
</Properties>
</file>