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5DF7" w14:textId="77777777" w:rsidR="00336688" w:rsidRDefault="00336688" w:rsidP="001A4B45">
      <w:pPr>
        <w:ind w:left="-1418" w:right="-1141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Mr. Fitton</w:t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  <w:t>Law 12</w:t>
      </w:r>
    </w:p>
    <w:p w14:paraId="6351A059" w14:textId="77777777" w:rsidR="00336688" w:rsidRDefault="00587548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noProof/>
          <w:color w:val="212121"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43C408AD" wp14:editId="528D9C67">
            <wp:simplePos x="0" y="0"/>
            <wp:positionH relativeFrom="column">
              <wp:posOffset>-914400</wp:posOffset>
            </wp:positionH>
            <wp:positionV relativeFrom="paragraph">
              <wp:posOffset>67945</wp:posOffset>
            </wp:positionV>
            <wp:extent cx="1371600" cy="923925"/>
            <wp:effectExtent l="25400" t="0" r="0" b="0"/>
            <wp:wrapTight wrapText="bothSides">
              <wp:wrapPolygon edited="0">
                <wp:start x="-400" y="0"/>
                <wp:lineTo x="-400" y="21377"/>
                <wp:lineTo x="21600" y="21377"/>
                <wp:lineTo x="21600" y="0"/>
                <wp:lineTo x="-400" y="0"/>
              </wp:wrapPolygon>
            </wp:wrapTight>
            <wp:docPr id="3" name="Picture 3" descr=":Screen Shot 2018-10-21 at 9.45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8-10-21 at 9.45.2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816B72" w14:textId="77777777" w:rsidR="00336688" w:rsidRDefault="00336688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During our Comparative Prison Analysis Unit, you have learned a great deal of vocabulary. This assignment asks you to demonstrate an understanding of this key vocabulary in a way that work</w:t>
      </w:r>
      <w:r w:rsidR="00A82C80">
        <w:rPr>
          <w:rFonts w:ascii="Calibri" w:hAnsi="Calibri" w:cs="Times New Roman"/>
          <w:color w:val="212121"/>
          <w:sz w:val="22"/>
          <w:szCs w:val="22"/>
        </w:rPr>
        <w:t>s</w:t>
      </w:r>
      <w:r>
        <w:rPr>
          <w:rFonts w:ascii="Calibri" w:hAnsi="Calibri" w:cs="Times New Roman"/>
          <w:color w:val="212121"/>
          <w:sz w:val="22"/>
          <w:szCs w:val="22"/>
        </w:rPr>
        <w:t xml:space="preserve"> for you. 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This is meant to be an assignment lower on Blooms Taxonomy. As a result, you are demonstrating that you can </w:t>
      </w:r>
      <w:r w:rsidR="00A82C80" w:rsidRPr="00A82C80">
        <w:rPr>
          <w:rFonts w:ascii="Calibri" w:hAnsi="Calibri" w:cs="Times New Roman"/>
          <w:b/>
          <w:color w:val="212121"/>
          <w:sz w:val="22"/>
          <w:szCs w:val="22"/>
        </w:rPr>
        <w:t>DEFINE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and provide an </w:t>
      </w:r>
      <w:r w:rsidR="00A82C80" w:rsidRPr="00A82C80">
        <w:rPr>
          <w:rFonts w:ascii="Calibri" w:hAnsi="Calibri" w:cs="Times New Roman"/>
          <w:b/>
          <w:color w:val="212121"/>
          <w:sz w:val="22"/>
          <w:szCs w:val="22"/>
        </w:rPr>
        <w:t>EXAMPLE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587548">
        <w:rPr>
          <w:rFonts w:ascii="Calibri" w:hAnsi="Calibri" w:cs="Times New Roman"/>
          <w:color w:val="212121"/>
          <w:sz w:val="22"/>
          <w:szCs w:val="22"/>
        </w:rPr>
        <w:t xml:space="preserve">of the term. </w:t>
      </w:r>
    </w:p>
    <w:p w14:paraId="7903CA94" w14:textId="77777777" w:rsidR="00336688" w:rsidRDefault="00336688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</w:p>
    <w:p w14:paraId="217F8BA0" w14:textId="7CBF97AC" w:rsidR="00A82C80" w:rsidRDefault="00E87AB2" w:rsidP="00587548">
      <w:pPr>
        <w:ind w:left="1026" w:right="-1141" w:firstLine="1134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noProof/>
          <w:color w:val="212121"/>
          <w:sz w:val="22"/>
          <w:szCs w:val="22"/>
          <w:lang w:val="en-US"/>
        </w:rPr>
        <w:pict w14:anchorId="1DB6072B">
          <v:rect id="_x0000_s1026" style="position:absolute;left:0;text-align:left;margin-left:-1in;margin-top:20.95pt;width:558pt;height:93.25pt;z-index:-251658240;mso-wrap-edited:f;mso-position-horizontal:absolute;mso-position-vertical:absolute" wrapcoords="-87 -225 -116 450 -116 23175 21774 23175 21803 1575 21745 0 21658 -225 -87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336688">
        <w:rPr>
          <w:rFonts w:ascii="Calibri" w:hAnsi="Calibri" w:cs="Times New Roman"/>
          <w:color w:val="212121"/>
          <w:sz w:val="22"/>
          <w:szCs w:val="22"/>
        </w:rPr>
        <w:t>Key Vocabulary include</w:t>
      </w:r>
      <w:r w:rsidR="00A82C80">
        <w:rPr>
          <w:rFonts w:ascii="Calibri" w:hAnsi="Calibri" w:cs="Times New Roman"/>
          <w:color w:val="212121"/>
          <w:sz w:val="22"/>
          <w:szCs w:val="22"/>
        </w:rPr>
        <w:t>d</w:t>
      </w:r>
      <w:r w:rsidR="00336688">
        <w:rPr>
          <w:rFonts w:ascii="Calibri" w:hAnsi="Calibri" w:cs="Times New Roman"/>
          <w:color w:val="212121"/>
          <w:sz w:val="22"/>
          <w:szCs w:val="22"/>
        </w:rPr>
        <w:t>:</w:t>
      </w:r>
    </w:p>
    <w:p w14:paraId="351C3658" w14:textId="443D3FA6" w:rsidR="00A82C80" w:rsidRDefault="00A82C80" w:rsidP="00A82C80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</w:p>
    <w:p w14:paraId="165D90CF" w14:textId="77777777" w:rsidR="00A82C80" w:rsidRDefault="00A82C80" w:rsidP="00A82C80">
      <w:pPr>
        <w:ind w:left="-1134" w:right="-1141"/>
      </w:pPr>
      <w:r>
        <w:t>Sentence</w:t>
      </w:r>
      <w:r>
        <w:tab/>
      </w:r>
      <w:r w:rsidR="00587548">
        <w:tab/>
      </w:r>
      <w:r>
        <w:tab/>
        <w:t>Rehabilitation</w:t>
      </w:r>
      <w:r>
        <w:tab/>
      </w:r>
      <w:r>
        <w:tab/>
        <w:t>Restitution</w:t>
      </w:r>
      <w:r>
        <w:tab/>
        <w:t xml:space="preserve">   Retribution</w:t>
      </w:r>
      <w:r>
        <w:tab/>
      </w:r>
      <w:r>
        <w:tab/>
        <w:t>Psychiatric Assessment</w:t>
      </w:r>
    </w:p>
    <w:p w14:paraId="1E890994" w14:textId="322F0BCE" w:rsidR="00A82C80" w:rsidRDefault="00A82C80" w:rsidP="00A82C80">
      <w:pPr>
        <w:ind w:left="-1134" w:right="-1141"/>
      </w:pPr>
      <w:r>
        <w:t xml:space="preserve">Victim Impact Statement </w:t>
      </w:r>
      <w:r w:rsidR="00E87AB2">
        <w:t xml:space="preserve">   </w:t>
      </w:r>
      <w:r>
        <w:t>Mitigating Factors</w:t>
      </w:r>
      <w:r>
        <w:tab/>
        <w:t>Probation</w:t>
      </w:r>
      <w:r>
        <w:tab/>
        <w:t xml:space="preserve">   </w:t>
      </w:r>
      <w:r w:rsidRPr="001F5A56">
        <w:t>Incarceration</w:t>
      </w:r>
      <w:r>
        <w:tab/>
        <w:t xml:space="preserve">Suspended Sentence </w:t>
      </w:r>
      <w:r>
        <w:tab/>
      </w:r>
    </w:p>
    <w:p w14:paraId="0A4124F9" w14:textId="77777777" w:rsidR="00A82C80" w:rsidRDefault="00A82C80" w:rsidP="00A82C80">
      <w:pPr>
        <w:ind w:left="-1134" w:right="-1141"/>
      </w:pPr>
      <w:r>
        <w:t>Intermittent Sentence</w:t>
      </w:r>
      <w:r>
        <w:tab/>
        <w:t>Parole</w:t>
      </w:r>
      <w:r>
        <w:tab/>
      </w:r>
      <w:r>
        <w:tab/>
      </w:r>
      <w:r w:rsidRPr="001F5A56">
        <w:t xml:space="preserve"> </w:t>
      </w:r>
      <w:r>
        <w:tab/>
        <w:t>Pardon</w:t>
      </w:r>
      <w:r>
        <w:tab/>
      </w:r>
      <w:r>
        <w:tab/>
        <w:t xml:space="preserve">   Suspension of Privilege</w:t>
      </w:r>
    </w:p>
    <w:p w14:paraId="00340C66" w14:textId="77777777" w:rsidR="00A82C80" w:rsidRDefault="0084108E" w:rsidP="00A82C80">
      <w:pPr>
        <w:ind w:left="-1134" w:right="-1141"/>
      </w:pPr>
      <w:r>
        <w:t xml:space="preserve">Unescorted Temporary </w:t>
      </w:r>
      <w:r w:rsidR="00A82C80">
        <w:t>Absence</w:t>
      </w:r>
      <w:r w:rsidR="00A82C80">
        <w:tab/>
      </w:r>
      <w:r>
        <w:tab/>
      </w:r>
      <w:r>
        <w:tab/>
      </w:r>
      <w:r w:rsidR="00A82C80">
        <w:t>Federal Prison</w:t>
      </w:r>
      <w:r w:rsidR="00A82C80">
        <w:tab/>
        <w:t xml:space="preserve">   Provincial Prison</w:t>
      </w:r>
      <w:r w:rsidR="00A82C80">
        <w:tab/>
        <w:t>Jail</w:t>
      </w:r>
    </w:p>
    <w:p w14:paraId="67CC5169" w14:textId="77777777" w:rsidR="00A82C80" w:rsidRDefault="00587548" w:rsidP="00587548">
      <w:pPr>
        <w:tabs>
          <w:tab w:val="left" w:pos="5173"/>
        </w:tabs>
        <w:ind w:left="-1134" w:right="-1141"/>
      </w:pPr>
      <w:r>
        <w:t>Prison Slang</w:t>
      </w:r>
      <w:r w:rsidR="00AA1826">
        <w:t xml:space="preserve"> (</w:t>
      </w:r>
      <w:proofErr w:type="gramStart"/>
      <w:r w:rsidR="00AA1826">
        <w:t xml:space="preserve">various)   </w:t>
      </w:r>
      <w:proofErr w:type="gramEnd"/>
      <w:r w:rsidR="00AA1826">
        <w:t xml:space="preserve">   </w:t>
      </w:r>
      <w:r>
        <w:t xml:space="preserve"> Recidivism</w:t>
      </w:r>
      <w:r w:rsidR="00036E2C">
        <w:t xml:space="preserve">                  Concurrent   </w:t>
      </w:r>
      <w:r w:rsidR="00AA1826">
        <w:t xml:space="preserve">     </w:t>
      </w:r>
      <w:r w:rsidR="00036E2C">
        <w:t xml:space="preserve"> Consecutive</w:t>
      </w:r>
      <w:r w:rsidR="00036E2C">
        <w:tab/>
      </w:r>
      <w:r>
        <w:tab/>
      </w:r>
      <w:r w:rsidR="0084108E">
        <w:t>Punishment</w:t>
      </w:r>
      <w:r>
        <w:tab/>
      </w:r>
    </w:p>
    <w:p w14:paraId="7BF93A6D" w14:textId="496F3664" w:rsidR="00336688" w:rsidRPr="00E87AB2" w:rsidRDefault="00A82C80" w:rsidP="00E87AB2">
      <w:r>
        <w:tab/>
      </w:r>
    </w:p>
    <w:p w14:paraId="23435A2A" w14:textId="77777777" w:rsidR="005F6D8F" w:rsidRDefault="005F6D8F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</w:p>
    <w:p w14:paraId="69E6CCC1" w14:textId="4A867CDC" w:rsidR="00336688" w:rsidRDefault="00E87AB2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noProof/>
          <w:color w:val="212121"/>
          <w:sz w:val="22"/>
          <w:szCs w:val="22"/>
          <w:lang w:val="en-US"/>
        </w:rPr>
        <w:pict w14:anchorId="6B3DB7BD">
          <v:rect id="_x0000_s1027" style="position:absolute;left:0;text-align:left;margin-left:-1in;margin-top:17.45pt;width:558pt;height:82.4pt;z-index:-251657216;mso-wrap-edited:f;mso-position-horizontal:absolute;mso-position-vertical:absolute" wrapcoords="-87 -225 -116 450 -116 23175 21774 23175 21803 1575 21745 0 21658 -225 -87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Please demonstrate your understanding using any of the following options </w:t>
      </w:r>
      <w:r w:rsidR="00587548">
        <w:rPr>
          <w:rFonts w:ascii="Calibri" w:hAnsi="Calibri" w:cs="Times New Roman"/>
          <w:color w:val="212121"/>
          <w:sz w:val="22"/>
          <w:szCs w:val="22"/>
        </w:rPr>
        <w:t>brainstormed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by the class. </w:t>
      </w:r>
    </w:p>
    <w:p w14:paraId="5649FD9A" w14:textId="77777777" w:rsidR="00336688" w:rsidRDefault="00336688" w:rsidP="00A82C80">
      <w:pPr>
        <w:ind w:right="-1141"/>
        <w:rPr>
          <w:rFonts w:ascii="Calibri" w:hAnsi="Calibri" w:cs="Times New Roman"/>
          <w:color w:val="212121"/>
          <w:sz w:val="22"/>
          <w:szCs w:val="22"/>
        </w:rPr>
      </w:pPr>
    </w:p>
    <w:p w14:paraId="6F92CF97" w14:textId="77777777" w:rsidR="00336688" w:rsidRPr="00336688" w:rsidRDefault="00336688" w:rsidP="00A82C80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 w:rsidRPr="00336688">
        <w:rPr>
          <w:rFonts w:ascii="Calibri" w:hAnsi="Calibri" w:cs="Times New Roman"/>
          <w:color w:val="212121"/>
          <w:sz w:val="22"/>
          <w:szCs w:val="22"/>
        </w:rPr>
        <w:t>Crossword puzzle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Pr="00336688">
        <w:rPr>
          <w:rFonts w:ascii="Calibri" w:hAnsi="Calibri" w:cs="Times New Roman"/>
          <w:color w:val="212121"/>
          <w:sz w:val="22"/>
          <w:szCs w:val="22"/>
        </w:rPr>
        <w:t>Story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Pr="00336688">
        <w:rPr>
          <w:rFonts w:ascii="Calibri" w:hAnsi="Calibri" w:cs="Times New Roman"/>
          <w:color w:val="212121"/>
          <w:sz w:val="22"/>
          <w:szCs w:val="22"/>
        </w:rPr>
        <w:t>Quiz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Pr="00336688">
        <w:rPr>
          <w:rFonts w:ascii="Calibri" w:hAnsi="Calibri" w:cs="Times New Roman"/>
          <w:color w:val="212121"/>
          <w:sz w:val="22"/>
          <w:szCs w:val="22"/>
        </w:rPr>
        <w:t xml:space="preserve">Mock </w:t>
      </w:r>
      <w:proofErr w:type="gramStart"/>
      <w:r w:rsidRPr="00336688">
        <w:rPr>
          <w:rFonts w:ascii="Calibri" w:hAnsi="Calibri" w:cs="Times New Roman"/>
          <w:color w:val="212121"/>
          <w:sz w:val="22"/>
          <w:szCs w:val="22"/>
        </w:rPr>
        <w:t>trial</w:t>
      </w:r>
      <w:proofErr w:type="gramEnd"/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Pr="00336688">
        <w:rPr>
          <w:rFonts w:ascii="Calibri" w:hAnsi="Calibri" w:cs="Times New Roman"/>
          <w:color w:val="212121"/>
          <w:sz w:val="22"/>
          <w:szCs w:val="22"/>
        </w:rPr>
        <w:t>Essay</w:t>
      </w:r>
    </w:p>
    <w:p w14:paraId="6E32BB1B" w14:textId="77777777" w:rsidR="00A82C80" w:rsidRDefault="00A82C80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</w:p>
    <w:p w14:paraId="2B40E057" w14:textId="77777777" w:rsidR="00336688" w:rsidRPr="00336688" w:rsidRDefault="00336688" w:rsidP="00A82C80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 w:rsidRPr="00336688">
        <w:rPr>
          <w:rFonts w:ascii="Calibri" w:hAnsi="Calibri" w:cs="Times New Roman"/>
          <w:color w:val="212121"/>
          <w:sz w:val="22"/>
          <w:szCs w:val="22"/>
        </w:rPr>
        <w:t>Go to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a </w:t>
      </w:r>
      <w:r w:rsidRPr="00336688">
        <w:rPr>
          <w:rFonts w:ascii="Calibri" w:hAnsi="Calibri" w:cs="Times New Roman"/>
          <w:color w:val="212121"/>
          <w:sz w:val="22"/>
          <w:szCs w:val="22"/>
        </w:rPr>
        <w:t>trial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Pr="00336688">
        <w:rPr>
          <w:rFonts w:ascii="Calibri" w:hAnsi="Calibri" w:cs="Times New Roman"/>
          <w:color w:val="212121"/>
          <w:sz w:val="22"/>
          <w:szCs w:val="22"/>
        </w:rPr>
        <w:t>Kahoot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  <w:t>M/C Test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  <w:t>S</w:t>
      </w:r>
      <w:r w:rsidRPr="00336688">
        <w:rPr>
          <w:rFonts w:ascii="Calibri" w:hAnsi="Calibri" w:cs="Times New Roman"/>
          <w:color w:val="212121"/>
          <w:sz w:val="22"/>
          <w:szCs w:val="22"/>
        </w:rPr>
        <w:t xml:space="preserve">ong / </w:t>
      </w:r>
      <w:r w:rsidR="00A82C80">
        <w:rPr>
          <w:rFonts w:ascii="Calibri" w:hAnsi="Calibri" w:cs="Times New Roman"/>
          <w:color w:val="212121"/>
          <w:sz w:val="22"/>
          <w:szCs w:val="22"/>
        </w:rPr>
        <w:t>P</w:t>
      </w:r>
      <w:r w:rsidRPr="00336688">
        <w:rPr>
          <w:rFonts w:ascii="Calibri" w:hAnsi="Calibri" w:cs="Times New Roman"/>
          <w:color w:val="212121"/>
          <w:sz w:val="22"/>
          <w:szCs w:val="22"/>
        </w:rPr>
        <w:t>oem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  <w:t>W</w:t>
      </w:r>
      <w:r w:rsidRPr="00336688">
        <w:rPr>
          <w:rFonts w:ascii="Calibri" w:hAnsi="Calibri" w:cs="Times New Roman"/>
          <w:color w:val="212121"/>
          <w:sz w:val="22"/>
          <w:szCs w:val="22"/>
        </w:rPr>
        <w:t xml:space="preserve">atch </w:t>
      </w:r>
      <w:r w:rsidR="00A82C80">
        <w:rPr>
          <w:rFonts w:ascii="Calibri" w:hAnsi="Calibri" w:cs="Times New Roman"/>
          <w:color w:val="212121"/>
          <w:sz w:val="22"/>
          <w:szCs w:val="22"/>
        </w:rPr>
        <w:t>film; define/find examples</w:t>
      </w:r>
    </w:p>
    <w:p w14:paraId="72EB21E0" w14:textId="77777777" w:rsidR="00A82C80" w:rsidRDefault="00A82C80" w:rsidP="00336688">
      <w:pPr>
        <w:ind w:left="-1134" w:right="-1141"/>
      </w:pPr>
    </w:p>
    <w:p w14:paraId="417F7806" w14:textId="77777777" w:rsidR="00A82C80" w:rsidRDefault="00587548" w:rsidP="00336688">
      <w:pPr>
        <w:ind w:left="-1134" w:right="-1141"/>
      </w:pPr>
      <w:r>
        <w:t>Skit</w:t>
      </w:r>
      <w:r>
        <w:tab/>
      </w:r>
      <w:r>
        <w:tab/>
      </w:r>
      <w:r>
        <w:tab/>
      </w:r>
      <w:r>
        <w:tab/>
        <w:t>A manner of your choosing.</w:t>
      </w:r>
    </w:p>
    <w:p w14:paraId="522C5C83" w14:textId="77777777" w:rsidR="00A82C80" w:rsidRDefault="00A82C80" w:rsidP="00336688">
      <w:pPr>
        <w:ind w:left="-1134" w:right="-1141"/>
      </w:pPr>
    </w:p>
    <w:p w14:paraId="0AE601BB" w14:textId="77777777" w:rsidR="00A82C80" w:rsidRDefault="00A82C80" w:rsidP="00336688">
      <w:pPr>
        <w:ind w:left="-1134" w:right="-1141"/>
      </w:pPr>
    </w:p>
    <w:p w14:paraId="34DD2B3E" w14:textId="77777777" w:rsidR="00A82C80" w:rsidRDefault="00A82C80" w:rsidP="00336688">
      <w:pPr>
        <w:ind w:left="-1134" w:right="-1141"/>
      </w:pPr>
      <w:r>
        <w:t xml:space="preserve">Students will create the criteria for </w:t>
      </w:r>
      <w:proofErr w:type="gramStart"/>
      <w:r>
        <w:t>grading</w:t>
      </w:r>
      <w:r w:rsidR="001A4B45">
        <w:t xml:space="preserve">  OR</w:t>
      </w:r>
      <w:proofErr w:type="gramEnd"/>
      <w:r w:rsidR="001A4B45">
        <w:t xml:space="preserve">  use IB MYP Rubric Criterion A</w:t>
      </w:r>
      <w:r>
        <w:t xml:space="preserve">. </w:t>
      </w:r>
    </w:p>
    <w:p w14:paraId="23D0A7DE" w14:textId="77777777" w:rsidR="005F6D8F" w:rsidRDefault="005F6D8F" w:rsidP="00336688">
      <w:pPr>
        <w:ind w:left="-1134" w:right="-1141"/>
      </w:pPr>
    </w:p>
    <w:p w14:paraId="16C4A7EC" w14:textId="77777777" w:rsidR="005F6D8F" w:rsidRDefault="00A82C80" w:rsidP="00336688">
      <w:pPr>
        <w:ind w:left="-1134" w:right="-1141"/>
      </w:pPr>
      <w:r>
        <w:t xml:space="preserve">To consider: </w:t>
      </w:r>
    </w:p>
    <w:p w14:paraId="116ACC06" w14:textId="77777777" w:rsidR="005F6D8F" w:rsidRDefault="005F6D8F" w:rsidP="00336688">
      <w:pPr>
        <w:ind w:left="-1134" w:right="-1141"/>
      </w:pPr>
      <w:r>
        <w:t>*How much should the project be out of?</w:t>
      </w:r>
    </w:p>
    <w:p w14:paraId="4921BA00" w14:textId="77777777" w:rsidR="005F6D8F" w:rsidRDefault="005F6D8F" w:rsidP="00336688">
      <w:pPr>
        <w:ind w:left="-1134" w:right="-1141"/>
      </w:pPr>
      <w:r>
        <w:t>*How much time should it take?</w:t>
      </w:r>
    </w:p>
    <w:p w14:paraId="2DE97834" w14:textId="77777777" w:rsidR="005F6D8F" w:rsidRDefault="005F6D8F" w:rsidP="00336688">
      <w:pPr>
        <w:ind w:left="-1134" w:right="-1141"/>
      </w:pPr>
      <w:r>
        <w:t>*How many terms should you demonstrate that you know?</w:t>
      </w:r>
    </w:p>
    <w:p w14:paraId="70B53370" w14:textId="77777777" w:rsidR="005F6D8F" w:rsidRDefault="005F6D8F" w:rsidP="00336688">
      <w:pPr>
        <w:ind w:left="-1134" w:right="-1141"/>
      </w:pPr>
      <w:r>
        <w:t>*What should be the quality of the definition and the level of detail in the example?</w:t>
      </w:r>
      <w:r w:rsidR="00587548">
        <w:t xml:space="preserve"> Mastery?</w:t>
      </w:r>
    </w:p>
    <w:p w14:paraId="728333A4" w14:textId="77777777" w:rsidR="005F6D8F" w:rsidRDefault="005F6D8F" w:rsidP="00336688">
      <w:pPr>
        <w:ind w:left="-1134" w:right="-1141"/>
      </w:pPr>
    </w:p>
    <w:p w14:paraId="2E610068" w14:textId="208368BC" w:rsidR="005F6D8F" w:rsidRDefault="00E87AB2" w:rsidP="005F6D8F">
      <w:pPr>
        <w:ind w:left="-1134" w:right="-1141"/>
      </w:pPr>
      <w:r>
        <w:rPr>
          <w:noProof/>
          <w:lang w:val="en-US"/>
        </w:rPr>
        <w:pict w14:anchorId="39BEB390">
          <v:rect id="_x0000_s1028" style="position:absolute;left:0;text-align:left;margin-left:-1in;margin-top:17.55pt;width:575.25pt;height:134pt;z-index:-251656192;mso-wrap-edited:f;mso-position-horizontal:absolute;mso-position-vertical:absolute" wrapcoords="-87 -225 -116 450 -116 23175 21774 23175 21803 1575 21745 0 21658 -225 -87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5F6D8F">
        <w:t xml:space="preserve">IN A GROUP – BRAINSTORM HOW WE SHOULD GRADE THIS ASSIGNMENT WHEN DONE. </w:t>
      </w:r>
    </w:p>
    <w:p w14:paraId="5A5969ED" w14:textId="3D7083F7" w:rsidR="00587548" w:rsidRDefault="00587548" w:rsidP="00336688">
      <w:pPr>
        <w:ind w:left="-1134" w:right="-1141"/>
      </w:pPr>
    </w:p>
    <w:p w14:paraId="33418243" w14:textId="77777777" w:rsidR="00587548" w:rsidRDefault="00587548" w:rsidP="00336688">
      <w:pPr>
        <w:ind w:left="-1134" w:right="-1141"/>
      </w:pPr>
    </w:p>
    <w:p w14:paraId="732F2405" w14:textId="77777777" w:rsidR="00587548" w:rsidRDefault="00587548" w:rsidP="00336688">
      <w:pPr>
        <w:ind w:left="-1134" w:right="-1141"/>
      </w:pPr>
    </w:p>
    <w:p w14:paraId="7285D24B" w14:textId="77777777" w:rsidR="00587548" w:rsidRDefault="00587548" w:rsidP="00336688">
      <w:pPr>
        <w:ind w:left="-1134" w:right="-1141"/>
      </w:pPr>
    </w:p>
    <w:p w14:paraId="12E17877" w14:textId="77777777" w:rsidR="00587548" w:rsidRDefault="00587548" w:rsidP="00336688">
      <w:pPr>
        <w:ind w:left="-1134" w:right="-1141"/>
      </w:pPr>
    </w:p>
    <w:p w14:paraId="6ED73263" w14:textId="77777777" w:rsidR="00587548" w:rsidRDefault="00587548" w:rsidP="00336688">
      <w:pPr>
        <w:ind w:left="-1134" w:right="-1141"/>
      </w:pPr>
    </w:p>
    <w:p w14:paraId="50B4F2E7" w14:textId="77777777" w:rsidR="00587548" w:rsidRDefault="00587548" w:rsidP="00336688">
      <w:pPr>
        <w:ind w:left="-1134" w:right="-1141"/>
      </w:pPr>
    </w:p>
    <w:p w14:paraId="48D77A55" w14:textId="77777777" w:rsidR="00587548" w:rsidRDefault="00587548" w:rsidP="00336688">
      <w:pPr>
        <w:ind w:left="-1134" w:right="-1141"/>
      </w:pPr>
    </w:p>
    <w:p w14:paraId="0D7CF6BC" w14:textId="77777777" w:rsidR="00587548" w:rsidRDefault="00587548" w:rsidP="00336688">
      <w:pPr>
        <w:ind w:left="-1134" w:right="-1141"/>
      </w:pPr>
    </w:p>
    <w:p w14:paraId="0E123456" w14:textId="3EE4B318" w:rsidR="00587548" w:rsidRDefault="00E87AB2" w:rsidP="00336688">
      <w:pPr>
        <w:ind w:left="-1134" w:right="-1141"/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63FB7659" wp14:editId="2B6E1540">
            <wp:simplePos x="0" y="0"/>
            <wp:positionH relativeFrom="column">
              <wp:posOffset>4114800</wp:posOffset>
            </wp:positionH>
            <wp:positionV relativeFrom="paragraph">
              <wp:posOffset>29210</wp:posOffset>
            </wp:positionV>
            <wp:extent cx="2054225" cy="1873250"/>
            <wp:effectExtent l="0" t="0" r="0" b="0"/>
            <wp:wrapNone/>
            <wp:docPr id="1" name="Picture 1" descr=":Screen Shot 2018-10-21 at 9.5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8-10-21 at 9.50.1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0B40F1C0" wp14:editId="3B6673BC">
            <wp:simplePos x="0" y="0"/>
            <wp:positionH relativeFrom="column">
              <wp:posOffset>-685800</wp:posOffset>
            </wp:positionH>
            <wp:positionV relativeFrom="paragraph">
              <wp:posOffset>209550</wp:posOffset>
            </wp:positionV>
            <wp:extent cx="4486275" cy="1710055"/>
            <wp:effectExtent l="0" t="0" r="0" b="0"/>
            <wp:wrapNone/>
            <wp:docPr id="2" name="Picture 2" descr=":Screen Shot 2018-10-21 at 9.46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8-10-21 at 9.46.27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E76E5" w14:textId="46AFFDB5" w:rsidR="00587548" w:rsidRDefault="00587548" w:rsidP="00336688">
      <w:pPr>
        <w:ind w:left="-1134" w:right="-1141"/>
      </w:pPr>
    </w:p>
    <w:p w14:paraId="07D41D1D" w14:textId="706B5503" w:rsidR="00587548" w:rsidRDefault="00587548" w:rsidP="00336688">
      <w:pPr>
        <w:ind w:left="-1134" w:right="-1141"/>
      </w:pPr>
    </w:p>
    <w:p w14:paraId="6F6DA6FE" w14:textId="77777777" w:rsidR="00587548" w:rsidRDefault="00587548" w:rsidP="00336688">
      <w:pPr>
        <w:ind w:left="-1134" w:right="-1141"/>
      </w:pPr>
    </w:p>
    <w:p w14:paraId="5CAC46B9" w14:textId="77777777" w:rsidR="00587548" w:rsidRDefault="00587548" w:rsidP="00336688">
      <w:pPr>
        <w:ind w:left="-1134" w:right="-1141"/>
      </w:pPr>
    </w:p>
    <w:p w14:paraId="58220923" w14:textId="77777777" w:rsidR="00587548" w:rsidRDefault="00587548" w:rsidP="00336688">
      <w:pPr>
        <w:ind w:left="-1134" w:right="-1141"/>
      </w:pPr>
    </w:p>
    <w:p w14:paraId="2CC56D11" w14:textId="77777777" w:rsidR="00587548" w:rsidRDefault="00587548" w:rsidP="00336688">
      <w:pPr>
        <w:ind w:left="-1134" w:right="-1141"/>
      </w:pPr>
    </w:p>
    <w:p w14:paraId="2CF5E77D" w14:textId="77777777" w:rsidR="00587548" w:rsidRDefault="00587548" w:rsidP="00336688">
      <w:pPr>
        <w:ind w:left="-1134" w:right="-1141"/>
      </w:pPr>
    </w:p>
    <w:p w14:paraId="70BE76BB" w14:textId="77777777" w:rsidR="00587548" w:rsidRDefault="00587548" w:rsidP="00336688">
      <w:pPr>
        <w:ind w:left="-1134" w:right="-1141"/>
      </w:pPr>
    </w:p>
    <w:p w14:paraId="1DF054FA" w14:textId="5D7C146D" w:rsidR="001A4B45" w:rsidRDefault="001A4B45" w:rsidP="00E87AB2">
      <w:pPr>
        <w:tabs>
          <w:tab w:val="left" w:pos="2630"/>
        </w:tabs>
        <w:rPr>
          <w:rFonts w:ascii="Garamond" w:hAnsi="Garamond"/>
          <w:b/>
          <w:sz w:val="36"/>
          <w:szCs w:val="36"/>
        </w:rPr>
      </w:pPr>
      <w:bookmarkStart w:id="0" w:name="_GoBack"/>
      <w:bookmarkEnd w:id="0"/>
    </w:p>
    <w:p w14:paraId="27F8CF6B" w14:textId="77777777" w:rsidR="001A4B45" w:rsidRDefault="001A4B45" w:rsidP="001A4B45">
      <w:pPr>
        <w:ind w:left="-1134" w:right="-999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pPr w:leftFromText="180" w:rightFromText="180" w:vertAnchor="page" w:horzAnchor="page" w:tblpX="829" w:tblpY="2587"/>
        <w:tblW w:w="10798" w:type="dxa"/>
        <w:tblLook w:val="04A0" w:firstRow="1" w:lastRow="0" w:firstColumn="1" w:lastColumn="0" w:noHBand="0" w:noVBand="1"/>
      </w:tblPr>
      <w:tblGrid>
        <w:gridCol w:w="1835"/>
        <w:gridCol w:w="5442"/>
        <w:gridCol w:w="3521"/>
      </w:tblGrid>
      <w:tr w:rsidR="001A4B45" w14:paraId="51AF07D7" w14:textId="77777777">
        <w:trPr>
          <w:trHeight w:val="800"/>
        </w:trPr>
        <w:tc>
          <w:tcPr>
            <w:tcW w:w="1835" w:type="dxa"/>
          </w:tcPr>
          <w:p w14:paraId="0F39F21F" w14:textId="77777777" w:rsidR="001A4B45" w:rsidRPr="005301E1" w:rsidRDefault="001A4B45" w:rsidP="001A4B4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5442" w:type="dxa"/>
          </w:tcPr>
          <w:p w14:paraId="3D0A5638" w14:textId="77777777" w:rsidR="001A4B45" w:rsidRPr="005301E1" w:rsidRDefault="001A4B45" w:rsidP="001A4B4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521" w:type="dxa"/>
          </w:tcPr>
          <w:p w14:paraId="509A7CB5" w14:textId="77777777" w:rsidR="001A4B45" w:rsidRPr="005301E1" w:rsidRDefault="001A4B45" w:rsidP="001A4B4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1A4B45" w:rsidRPr="001A4B45" w14:paraId="65CB99EA" w14:textId="77777777">
        <w:trPr>
          <w:trHeight w:val="1822"/>
        </w:trPr>
        <w:tc>
          <w:tcPr>
            <w:tcW w:w="1835" w:type="dxa"/>
          </w:tcPr>
          <w:p w14:paraId="42CCA603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00991F0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A4B45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442" w:type="dxa"/>
          </w:tcPr>
          <w:p w14:paraId="4A307DA7" w14:textId="77777777" w:rsidR="001A4B45" w:rsidRPr="001A4B45" w:rsidRDefault="001A4B45" w:rsidP="001A4B4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521" w:type="dxa"/>
          </w:tcPr>
          <w:p w14:paraId="415144DD" w14:textId="77777777" w:rsidR="001A4B45" w:rsidRPr="001A4B45" w:rsidRDefault="001A4B45" w:rsidP="001A4B45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1A4B45">
              <w:rPr>
                <w:rFonts w:ascii="Garamond" w:hAnsi="Garamond"/>
                <w:b/>
                <w:sz w:val="28"/>
                <w:szCs w:val="36"/>
                <w:highlight w:val="yellow"/>
              </w:rPr>
              <w:t>Add your own expectations here!</w:t>
            </w:r>
          </w:p>
        </w:tc>
      </w:tr>
      <w:tr w:rsidR="001A4B45" w:rsidRPr="001A4B45" w14:paraId="69EFBB0B" w14:textId="77777777">
        <w:trPr>
          <w:trHeight w:val="1682"/>
        </w:trPr>
        <w:tc>
          <w:tcPr>
            <w:tcW w:w="1835" w:type="dxa"/>
          </w:tcPr>
          <w:p w14:paraId="4EDC98B9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FDBCE90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E9076F4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A4B45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442" w:type="dxa"/>
          </w:tcPr>
          <w:p w14:paraId="7730463B" w14:textId="77777777" w:rsidR="001A4B45" w:rsidRPr="001A4B45" w:rsidRDefault="001A4B45" w:rsidP="001A4B45">
            <w:pPr>
              <w:rPr>
                <w:rFonts w:ascii="Garamond" w:hAnsi="Garamond" w:cs="Helvetica Neue"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The student:</w:t>
            </w:r>
          </w:p>
          <w:p w14:paraId="12032C3D" w14:textId="77777777" w:rsidR="001A4B45" w:rsidRPr="001A4B45" w:rsidRDefault="001A4B45" w:rsidP="001A4B45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 xml:space="preserve">uses limited relevant terminology, </w:t>
            </w:r>
          </w:p>
          <w:p w14:paraId="1EC4DBBB" w14:textId="77777777" w:rsidR="001A4B45" w:rsidRPr="001A4B45" w:rsidRDefault="001A4B45" w:rsidP="001A4B45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3521" w:type="dxa"/>
          </w:tcPr>
          <w:p w14:paraId="012E57EC" w14:textId="77777777" w:rsidR="001A4B45" w:rsidRPr="001A4B45" w:rsidRDefault="001A4B45" w:rsidP="001A4B45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1A4B45" w:rsidRPr="001A4B45" w14:paraId="171A35FD" w14:textId="77777777">
        <w:trPr>
          <w:trHeight w:val="2362"/>
        </w:trPr>
        <w:tc>
          <w:tcPr>
            <w:tcW w:w="1835" w:type="dxa"/>
          </w:tcPr>
          <w:p w14:paraId="2CE78BAF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9E69316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DA59D04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A4B45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442" w:type="dxa"/>
          </w:tcPr>
          <w:p w14:paraId="45857D1E" w14:textId="77777777" w:rsidR="001A4B45" w:rsidRPr="001A4B45" w:rsidRDefault="001A4B45" w:rsidP="001A4B45">
            <w:pPr>
              <w:rPr>
                <w:rFonts w:ascii="Garamond" w:hAnsi="Garamond" w:cs="Helvetica Neue"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The student:</w:t>
            </w:r>
          </w:p>
          <w:p w14:paraId="2D1DB97F" w14:textId="77777777" w:rsidR="001A4B45" w:rsidRPr="001A4B45" w:rsidRDefault="001A4B45" w:rsidP="001A4B45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 xml:space="preserve">uses some terminology accurately and appropriately, </w:t>
            </w:r>
          </w:p>
          <w:p w14:paraId="68620F8E" w14:textId="77777777" w:rsidR="001A4B45" w:rsidRPr="001A4B45" w:rsidRDefault="001A4B45" w:rsidP="001A4B45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3521" w:type="dxa"/>
          </w:tcPr>
          <w:p w14:paraId="14FBB34C" w14:textId="77777777" w:rsidR="001A4B45" w:rsidRPr="001A4B45" w:rsidRDefault="001A4B45" w:rsidP="001A4B45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1A4B45" w:rsidRPr="001A4B45" w14:paraId="7A4299C4" w14:textId="77777777">
        <w:trPr>
          <w:trHeight w:val="1422"/>
        </w:trPr>
        <w:tc>
          <w:tcPr>
            <w:tcW w:w="1835" w:type="dxa"/>
          </w:tcPr>
          <w:p w14:paraId="6395FA68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BB45D46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16AF2B7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A4B45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442" w:type="dxa"/>
          </w:tcPr>
          <w:p w14:paraId="1EEE175F" w14:textId="77777777" w:rsidR="001A4B45" w:rsidRPr="001A4B45" w:rsidRDefault="001A4B45" w:rsidP="001A4B45">
            <w:pPr>
              <w:rPr>
                <w:rFonts w:ascii="Garamond" w:hAnsi="Garamond" w:cs="Helvetica Neue"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The student:</w:t>
            </w:r>
          </w:p>
          <w:p w14:paraId="2F035687" w14:textId="77777777" w:rsidR="001A4B45" w:rsidRPr="001A4B45" w:rsidRDefault="001A4B45" w:rsidP="001A4B45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 xml:space="preserve">uses a range of terminology accurately and appropriately, </w:t>
            </w:r>
          </w:p>
          <w:p w14:paraId="2E1B49AB" w14:textId="77777777" w:rsidR="001A4B45" w:rsidRPr="001A4B45" w:rsidRDefault="001A4B45" w:rsidP="001A4B45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3521" w:type="dxa"/>
          </w:tcPr>
          <w:p w14:paraId="67E5E9AE" w14:textId="77777777" w:rsidR="001A4B45" w:rsidRPr="001A4B45" w:rsidRDefault="001A4B45" w:rsidP="001A4B45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1A4B45" w:rsidRPr="001A4B45" w14:paraId="1F1DCBEF" w14:textId="77777777">
        <w:trPr>
          <w:trHeight w:val="2362"/>
        </w:trPr>
        <w:tc>
          <w:tcPr>
            <w:tcW w:w="1835" w:type="dxa"/>
          </w:tcPr>
          <w:p w14:paraId="6811E112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0F46CE6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C02629D" w14:textId="77777777"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A4B45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442" w:type="dxa"/>
          </w:tcPr>
          <w:p w14:paraId="528DD735" w14:textId="77777777" w:rsidR="001A4B45" w:rsidRPr="001A4B45" w:rsidRDefault="001A4B45" w:rsidP="001A4B45">
            <w:pPr>
              <w:rPr>
                <w:rFonts w:ascii="Garamond" w:hAnsi="Garamond" w:cs="Helvetica Neue"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The student:</w:t>
            </w:r>
          </w:p>
          <w:p w14:paraId="2685F29C" w14:textId="77777777" w:rsidR="001A4B45" w:rsidRPr="001A4B45" w:rsidRDefault="001A4B45" w:rsidP="001A4B45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 xml:space="preserve">consistently uses a wide range of terminology effectively, </w:t>
            </w:r>
          </w:p>
          <w:p w14:paraId="7BB902CA" w14:textId="77777777" w:rsidR="001A4B45" w:rsidRPr="001A4B45" w:rsidRDefault="001A4B45" w:rsidP="001A4B45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3521" w:type="dxa"/>
          </w:tcPr>
          <w:p w14:paraId="03AD0176" w14:textId="77777777" w:rsidR="001A4B45" w:rsidRPr="001A4B45" w:rsidRDefault="001A4B45" w:rsidP="001A4B45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</w:tbl>
    <w:p w14:paraId="55254EEA" w14:textId="77777777" w:rsidR="001A4B45" w:rsidRPr="001A4B45" w:rsidRDefault="001A4B45" w:rsidP="001A4B45">
      <w:pPr>
        <w:rPr>
          <w:rFonts w:ascii="Garamond" w:hAnsi="Garamond"/>
          <w:b/>
          <w:sz w:val="28"/>
          <w:szCs w:val="36"/>
        </w:rPr>
      </w:pPr>
    </w:p>
    <w:p w14:paraId="13513E9A" w14:textId="77777777" w:rsidR="001A4B45" w:rsidRPr="001A4B45" w:rsidRDefault="001A4B45" w:rsidP="001A4B45">
      <w:pPr>
        <w:rPr>
          <w:rFonts w:ascii="Garamond" w:hAnsi="Garamond"/>
          <w:b/>
          <w:sz w:val="28"/>
          <w:szCs w:val="36"/>
        </w:rPr>
      </w:pPr>
    </w:p>
    <w:p w14:paraId="2EDB5A63" w14:textId="77777777" w:rsidR="001A4B45" w:rsidRPr="001A4B45" w:rsidRDefault="001A4B45" w:rsidP="001A4B45">
      <w:pPr>
        <w:rPr>
          <w:rFonts w:ascii="Garamond" w:hAnsi="Garamond"/>
          <w:b/>
          <w:sz w:val="28"/>
          <w:szCs w:val="36"/>
        </w:rPr>
      </w:pPr>
    </w:p>
    <w:p w14:paraId="30274389" w14:textId="77777777" w:rsidR="001A4B45" w:rsidRDefault="001A4B45" w:rsidP="001A4B45">
      <w:r w:rsidRPr="001A4B45">
        <w:rPr>
          <w:sz w:val="28"/>
        </w:rPr>
        <w:br w:type="page"/>
      </w:r>
    </w:p>
    <w:p w14:paraId="6D56A1C1" w14:textId="77777777" w:rsidR="00587548" w:rsidRDefault="00587548" w:rsidP="00336688">
      <w:pPr>
        <w:ind w:left="-1134" w:right="-1141"/>
      </w:pPr>
    </w:p>
    <w:p w14:paraId="2F8851CA" w14:textId="77777777" w:rsidR="00587548" w:rsidRDefault="00587548" w:rsidP="00336688">
      <w:pPr>
        <w:ind w:left="-1134" w:right="-1141"/>
      </w:pPr>
    </w:p>
    <w:p w14:paraId="1BB682C9" w14:textId="77777777" w:rsidR="00A82C80" w:rsidRDefault="00A82C80" w:rsidP="00336688">
      <w:pPr>
        <w:ind w:left="-1134" w:right="-1141"/>
      </w:pPr>
    </w:p>
    <w:sectPr w:rsidR="00A82C80" w:rsidSect="005F6D8F">
      <w:pgSz w:w="12240" w:h="15840"/>
      <w:pgMar w:top="426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688"/>
    <w:rsid w:val="00036E2C"/>
    <w:rsid w:val="001A4B45"/>
    <w:rsid w:val="00336688"/>
    <w:rsid w:val="00587548"/>
    <w:rsid w:val="005F6D8F"/>
    <w:rsid w:val="0084108E"/>
    <w:rsid w:val="008C1994"/>
    <w:rsid w:val="00A82C80"/>
    <w:rsid w:val="00AA1826"/>
    <w:rsid w:val="00B17F99"/>
    <w:rsid w:val="00E87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163C9D"/>
  <w15:docId w15:val="{C4E46EC1-3E61-43F7-A65B-BCD10FFC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45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A4B4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Fitton, Jeff</cp:lastModifiedBy>
  <cp:revision>2</cp:revision>
  <dcterms:created xsi:type="dcterms:W3CDTF">2019-10-15T16:04:00Z</dcterms:created>
  <dcterms:modified xsi:type="dcterms:W3CDTF">2019-10-15T16:04:00Z</dcterms:modified>
</cp:coreProperties>
</file>