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E0BFB" w:rsidRDefault="005B6F48" w:rsidP="00EE0BFB">
      <w:pPr>
        <w:ind w:left="-1134" w:right="-1141"/>
      </w:pPr>
      <w:r>
        <w:t>Communications 11 / 12</w:t>
      </w:r>
      <w:r w:rsidR="00EE0BFB">
        <w:tab/>
      </w:r>
      <w:r w:rsidR="00EE0BFB">
        <w:tab/>
      </w:r>
      <w:r w:rsidR="00EE0BFB">
        <w:tab/>
      </w:r>
      <w:r w:rsidR="00EE0BFB">
        <w:tab/>
      </w:r>
      <w:r w:rsidR="00EE0BFB">
        <w:tab/>
      </w:r>
      <w:r w:rsidR="00EE0BFB">
        <w:tab/>
      </w:r>
      <w:r w:rsidR="00EE0BFB">
        <w:tab/>
      </w:r>
      <w:r w:rsidR="00EE0BFB">
        <w:tab/>
        <w:t>Name: ____________________</w:t>
      </w:r>
    </w:p>
    <w:p w:rsidR="00EE0BFB" w:rsidRDefault="00EE0BFB" w:rsidP="00EE0BFB">
      <w:pPr>
        <w:ind w:left="-1134" w:right="-1141"/>
      </w:pPr>
    </w:p>
    <w:p w:rsidR="00EE0BFB" w:rsidRPr="00E13468" w:rsidRDefault="00EE0BFB" w:rsidP="00EE0BFB">
      <w:pPr>
        <w:ind w:left="-1134" w:right="-1141"/>
      </w:pPr>
      <w:r w:rsidRPr="00E13468">
        <w:t xml:space="preserve">1. </w:t>
      </w:r>
      <w:r>
        <w:t xml:space="preserve"> Please watch the video for “Not Ready to Make Nice” by the Dixie Chicks. </w:t>
      </w:r>
      <w:r w:rsidRPr="00E13468">
        <w:t>List all</w:t>
      </w:r>
      <w:r>
        <w:t xml:space="preserve"> the images that you think are symbols and then briefly explain </w:t>
      </w:r>
      <w:r w:rsidRPr="00E13468">
        <w:t xml:space="preserve">what you think they </w:t>
      </w:r>
      <w:r>
        <w:t>symbolize</w:t>
      </w:r>
      <w:r w:rsidRPr="00E13468">
        <w:t xml:space="preserve"> </w:t>
      </w:r>
    </w:p>
    <w:p w:rsidR="00EE0BFB" w:rsidRPr="00E13468" w:rsidRDefault="00EE0BFB" w:rsidP="00EE0BFB">
      <w:pPr>
        <w:ind w:left="-1134" w:right="-1141"/>
      </w:pPr>
    </w:p>
    <w:p w:rsidR="00EE0BFB" w:rsidRPr="00E13468" w:rsidRDefault="00EE0BFB" w:rsidP="00EE0BFB">
      <w:pPr>
        <w:ind w:left="-1134" w:right="-1141"/>
      </w:pPr>
    </w:p>
    <w:p w:rsidR="00EE0BFB" w:rsidRPr="00E13468" w:rsidRDefault="00EE0BFB" w:rsidP="00EE0BFB">
      <w:pPr>
        <w:ind w:left="-1134" w:right="-1141"/>
      </w:pPr>
    </w:p>
    <w:p w:rsidR="00EE0BFB" w:rsidRPr="00E13468" w:rsidRDefault="00EE0BFB" w:rsidP="00EE0BFB">
      <w:pPr>
        <w:ind w:left="-1134" w:right="-1141"/>
      </w:pPr>
    </w:p>
    <w:p w:rsidR="00EE0BFB" w:rsidRPr="00E13468" w:rsidRDefault="00EE0BFB" w:rsidP="00EE0BFB">
      <w:pPr>
        <w:ind w:left="-1134" w:right="-1141"/>
      </w:pPr>
    </w:p>
    <w:p w:rsidR="00EE0BFB" w:rsidRDefault="00EE0BFB" w:rsidP="00EE0BFB">
      <w:pPr>
        <w:ind w:left="-1134" w:right="-1141"/>
      </w:pPr>
    </w:p>
    <w:p w:rsidR="00EE0BFB" w:rsidRDefault="00EE0BFB" w:rsidP="00EE0BFB">
      <w:pPr>
        <w:ind w:left="-1134" w:right="-1141"/>
      </w:pPr>
    </w:p>
    <w:p w:rsidR="00EE0BFB" w:rsidRDefault="00EE0BFB" w:rsidP="00C43D49">
      <w:pPr>
        <w:rPr>
          <w:rStyle w:val="Strong"/>
        </w:rPr>
      </w:pPr>
    </w:p>
    <w:p w:rsidR="00C43D49" w:rsidRDefault="00EE0BFB" w:rsidP="00EE0BFB">
      <w:pPr>
        <w:ind w:left="-1134" w:right="-1133"/>
      </w:pPr>
      <w:r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399627</wp:posOffset>
            </wp:positionV>
            <wp:extent cx="2482215" cy="3090333"/>
            <wp:effectExtent l="25400" t="0" r="6985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0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D49">
        <w:rPr>
          <w:rStyle w:val="Strong"/>
        </w:rPr>
        <w:t>“Not Ready To Make Nice” The Dixie Chicks</w:t>
      </w:r>
      <w:r w:rsidR="00731793">
        <w:br/>
      </w:r>
      <w:r w:rsidR="00C43D49">
        <w:t>Forgive, sounds good</w:t>
      </w:r>
      <w:r w:rsidR="00C43D49">
        <w:br/>
        <w:t>Forget, I’m not sure I could</w:t>
      </w:r>
      <w:r w:rsidR="00C43D49">
        <w:br/>
      </w:r>
      <w:r w:rsidR="00C43D49" w:rsidRPr="00C43D49">
        <w:t>They say time heals everything</w:t>
      </w:r>
      <w:r w:rsidR="00C43D49">
        <w:rPr>
          <w:b/>
        </w:rPr>
        <w:t xml:space="preserve"> </w:t>
      </w:r>
      <w:r w:rsidR="00C43D49">
        <w:rPr>
          <w:b/>
        </w:rPr>
        <w:tab/>
      </w:r>
      <w:r w:rsidR="00C43D49">
        <w:rPr>
          <w:b/>
        </w:rPr>
        <w:tab/>
        <w:t xml:space="preserve"> </w:t>
      </w:r>
      <w:r w:rsidR="00C43D49">
        <w:br/>
        <w:t>But I’m still waiting</w:t>
      </w:r>
      <w:r w:rsidR="00C43D49">
        <w:br/>
      </w:r>
      <w:r w:rsidR="00C43D49">
        <w:br/>
        <w:t>I’m through with doubt</w:t>
      </w:r>
      <w:r w:rsidR="00C43D49">
        <w:br/>
        <w:t>There’s nothing left for me to figure out</w:t>
      </w:r>
      <w:r w:rsidR="00C43D49">
        <w:br/>
        <w:t>I’ve paid a price</w:t>
      </w:r>
      <w:r w:rsidR="00C43D49">
        <w:br/>
        <w:t>And I’ll keep paying</w:t>
      </w:r>
      <w:r w:rsidR="00C43D49">
        <w:br/>
      </w:r>
    </w:p>
    <w:p w:rsidR="00C43D49" w:rsidRDefault="00C43D49" w:rsidP="00EE0BFB">
      <w:pPr>
        <w:ind w:left="-1134" w:right="-1133"/>
      </w:pPr>
      <w:r>
        <w:t xml:space="preserve">Chorus: </w:t>
      </w:r>
    </w:p>
    <w:p w:rsidR="00C43D49" w:rsidRDefault="00C43D49" w:rsidP="00EE0BFB">
      <w:pPr>
        <w:ind w:left="-1134" w:right="-1133"/>
      </w:pPr>
      <w:r w:rsidRPr="00C43D49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1473200</wp:posOffset>
            </wp:positionV>
            <wp:extent cx="2524125" cy="3590925"/>
            <wp:effectExtent l="2540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3D49">
        <w:t>I’m not ready to make nice</w:t>
      </w:r>
      <w:r w:rsidRPr="00C43D49">
        <w:br/>
        <w:t>I’m not ready to back down</w:t>
      </w:r>
      <w:r w:rsidRPr="00C43D49">
        <w:tab/>
      </w:r>
      <w:r w:rsidRPr="00C43D49">
        <w:tab/>
        <w:t xml:space="preserve">       </w:t>
      </w:r>
      <w:r w:rsidRPr="00C43D49">
        <w:br/>
        <w:t>I’m still mad as hell and</w:t>
      </w:r>
      <w:r w:rsidRPr="00C43D49">
        <w:tab/>
      </w:r>
      <w:r>
        <w:tab/>
      </w:r>
      <w:r>
        <w:br/>
        <w:t>I don’t have time to go round and round and round</w:t>
      </w:r>
      <w:r>
        <w:br/>
        <w:t>It’s too late to make it right</w:t>
      </w:r>
      <w:r>
        <w:br/>
        <w:t>I probably wouldn’t if I could</w:t>
      </w:r>
      <w:r>
        <w:br/>
        <w:t>‘Cause I’m mad as hell</w:t>
      </w:r>
      <w:r>
        <w:br/>
        <w:t>Can’t bring myself to do what it is you think I should</w:t>
      </w:r>
      <w:r>
        <w:br/>
      </w:r>
      <w:r>
        <w:br/>
        <w:t>I know you said</w:t>
      </w:r>
      <w:r>
        <w:br/>
        <w:t>Can’t you just get over it</w:t>
      </w:r>
      <w:r>
        <w:br/>
      </w:r>
      <w:r w:rsidRPr="00C43D49">
        <w:t>It turned my whole world around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 </w:t>
      </w:r>
      <w:r w:rsidRPr="00183C7A">
        <w:rPr>
          <w:b/>
        </w:rPr>
        <w:br/>
      </w:r>
      <w:r>
        <w:t>And I kind of like it</w:t>
      </w:r>
      <w:r>
        <w:br/>
        <w:t>I made my bed and I sleep like a baby</w:t>
      </w:r>
      <w:r>
        <w:br/>
        <w:t xml:space="preserve">With no regrets and I don’t mind </w:t>
      </w:r>
      <w:proofErr w:type="spellStart"/>
      <w:r>
        <w:t>sayin</w:t>
      </w:r>
      <w:proofErr w:type="spellEnd"/>
      <w:r>
        <w:t>’</w:t>
      </w:r>
      <w:r>
        <w:br/>
        <w:t xml:space="preserve">It’s a sad </w:t>
      </w:r>
      <w:proofErr w:type="spellStart"/>
      <w:r>
        <w:t>sad</w:t>
      </w:r>
      <w:proofErr w:type="spellEnd"/>
      <w:r>
        <w:t xml:space="preserve"> story when a mother will teach her</w:t>
      </w:r>
      <w:r>
        <w:br/>
        <w:t>Daughter that she ought to hate a perfect stranger</w:t>
      </w:r>
      <w:r>
        <w:br/>
        <w:t>And how in the world can the words that I said</w:t>
      </w:r>
      <w:r>
        <w:br/>
        <w:t>Send somebody so over the edge</w:t>
      </w:r>
      <w:r>
        <w:br/>
        <w:t>That they’d write me a letter</w:t>
      </w:r>
      <w:r>
        <w:br/>
      </w:r>
      <w:proofErr w:type="spellStart"/>
      <w:r>
        <w:t>Sayin</w:t>
      </w:r>
      <w:proofErr w:type="spellEnd"/>
      <w:r>
        <w:t>’ that I better shut up and sing</w:t>
      </w:r>
      <w:r>
        <w:br/>
        <w:t>Or my life will be over</w:t>
      </w:r>
      <w:r>
        <w:br/>
      </w:r>
      <w:r>
        <w:br/>
        <w:t xml:space="preserve">Chorus (x2) </w:t>
      </w:r>
    </w:p>
    <w:p w:rsidR="00EE0BFB" w:rsidRDefault="00C43D49" w:rsidP="00EE0BFB">
      <w:pPr>
        <w:ind w:left="-1134" w:right="-1133"/>
      </w:pPr>
      <w:r>
        <w:br/>
        <w:t>Forgive, sounds good</w:t>
      </w:r>
      <w:r>
        <w:br/>
        <w:t>Forget, I’m not sure I could</w:t>
      </w:r>
      <w:r>
        <w:br/>
      </w:r>
      <w:proofErr w:type="gramStart"/>
      <w:r>
        <w:t>They</w:t>
      </w:r>
      <w:proofErr w:type="gramEnd"/>
      <w:r>
        <w:t xml:space="preserve"> say time heals everything</w:t>
      </w:r>
      <w:r>
        <w:br/>
        <w:t>But I’m still waiting</w:t>
      </w:r>
    </w:p>
    <w:p w:rsidR="00EE0BFB" w:rsidRDefault="00EE0BFB" w:rsidP="00EE0BFB">
      <w:pPr>
        <w:ind w:left="-1134" w:right="-1133"/>
      </w:pPr>
    </w:p>
    <w:p w:rsidR="00EE0BFB" w:rsidRPr="00E13468" w:rsidRDefault="00EE0BFB" w:rsidP="00EE0BFB">
      <w:pPr>
        <w:ind w:left="-1134" w:right="-1141"/>
      </w:pPr>
      <w:r w:rsidRPr="00E13468">
        <w:t xml:space="preserve">2. “Mad as hell” is an example of a </w:t>
      </w:r>
    </w:p>
    <w:p w:rsidR="00EE0BFB" w:rsidRPr="00E13468" w:rsidRDefault="00EE0BFB" w:rsidP="00EE0BFB">
      <w:pPr>
        <w:ind w:left="-1134" w:right="-1141"/>
      </w:pPr>
      <w:r w:rsidRPr="00E13468">
        <w:t xml:space="preserve">a. </w:t>
      </w:r>
      <w:proofErr w:type="gramStart"/>
      <w:r w:rsidRPr="00E13468">
        <w:t>hyperbole</w:t>
      </w:r>
      <w:proofErr w:type="gramEnd"/>
      <w:r w:rsidRPr="00E13468">
        <w:tab/>
      </w:r>
      <w:r>
        <w:tab/>
      </w:r>
      <w:r w:rsidRPr="00E13468">
        <w:t>b. alliteration</w:t>
      </w:r>
      <w:r w:rsidRPr="00E13468">
        <w:tab/>
      </w:r>
      <w:r>
        <w:tab/>
      </w:r>
      <w:r w:rsidRPr="00E13468">
        <w:t>c. symbol</w:t>
      </w:r>
      <w:r w:rsidRPr="00E13468">
        <w:tab/>
      </w:r>
      <w:r w:rsidRPr="00E13468">
        <w:tab/>
        <w:t>d. free verse</w:t>
      </w:r>
    </w:p>
    <w:p w:rsidR="00EE0BFB" w:rsidRPr="00E13468" w:rsidRDefault="00EE0BFB" w:rsidP="00EE0BFB">
      <w:pPr>
        <w:ind w:left="-1134" w:right="-1141"/>
      </w:pPr>
    </w:p>
    <w:p w:rsidR="00EE0BFB" w:rsidRPr="00E13468" w:rsidRDefault="00EE0BFB" w:rsidP="00EE0BFB">
      <w:pPr>
        <w:ind w:left="-1134" w:right="-1141"/>
      </w:pPr>
      <w:r w:rsidRPr="00E13468">
        <w:t>3. “I made my bed” is an example of</w:t>
      </w:r>
    </w:p>
    <w:p w:rsidR="00EE0BFB" w:rsidRPr="00E13468" w:rsidRDefault="00EE0BFB" w:rsidP="00EE0BFB">
      <w:pPr>
        <w:ind w:left="-1134" w:right="-1141"/>
      </w:pPr>
      <w:r w:rsidRPr="00E13468">
        <w:t xml:space="preserve">a. </w:t>
      </w:r>
      <w:proofErr w:type="gramStart"/>
      <w:r w:rsidRPr="00E13468">
        <w:t>alliteration</w:t>
      </w:r>
      <w:proofErr w:type="gramEnd"/>
      <w:r w:rsidRPr="00E13468">
        <w:tab/>
      </w:r>
      <w:r>
        <w:tab/>
      </w:r>
      <w:r w:rsidRPr="00E13468">
        <w:t>b. rhyme</w:t>
      </w:r>
      <w:r w:rsidRPr="00E13468">
        <w:tab/>
      </w:r>
      <w:r w:rsidRPr="00E13468">
        <w:tab/>
        <w:t>c. cliché</w:t>
      </w:r>
      <w:r w:rsidRPr="00E13468">
        <w:tab/>
      </w:r>
      <w:r w:rsidRPr="00E13468">
        <w:tab/>
        <w:t>d. simile</w:t>
      </w:r>
    </w:p>
    <w:p w:rsidR="00EE0BFB" w:rsidRPr="00E13468" w:rsidRDefault="00EE0BFB" w:rsidP="00EE0BFB">
      <w:pPr>
        <w:ind w:left="-1134" w:right="-1141"/>
      </w:pPr>
    </w:p>
    <w:p w:rsidR="00EE0BFB" w:rsidRPr="00E13468" w:rsidRDefault="00EE0BFB" w:rsidP="00EE0BFB">
      <w:pPr>
        <w:ind w:left="-1134" w:right="-1141"/>
      </w:pPr>
      <w:r w:rsidRPr="00E13468">
        <w:t xml:space="preserve">4. “Not ready to make nice” is a metaphor for: </w:t>
      </w:r>
    </w:p>
    <w:p w:rsidR="00EE0BFB" w:rsidRPr="00E13468" w:rsidRDefault="00EE0BFB" w:rsidP="00EE0BFB">
      <w:pPr>
        <w:ind w:left="-1134" w:right="-1141"/>
      </w:pPr>
      <w:r w:rsidRPr="00E13468">
        <w:t xml:space="preserve">a. </w:t>
      </w:r>
      <w:proofErr w:type="gramStart"/>
      <w:r w:rsidRPr="00E13468">
        <w:t>being</w:t>
      </w:r>
      <w:proofErr w:type="gramEnd"/>
      <w:r w:rsidRPr="00E13468">
        <w:t xml:space="preserve"> friendly</w:t>
      </w:r>
      <w:r w:rsidRPr="00E13468">
        <w:tab/>
      </w:r>
      <w:r>
        <w:tab/>
      </w:r>
      <w:r w:rsidRPr="00E13468">
        <w:t>b. apologizing</w:t>
      </w:r>
      <w:r w:rsidRPr="00E13468">
        <w:tab/>
      </w:r>
      <w:r>
        <w:tab/>
      </w:r>
      <w:r w:rsidRPr="00E13468">
        <w:t>c. giving up</w:t>
      </w:r>
      <w:r w:rsidRPr="00E13468">
        <w:tab/>
      </w:r>
      <w:r w:rsidRPr="00E13468">
        <w:tab/>
        <w:t>d. hesitating</w:t>
      </w:r>
    </w:p>
    <w:p w:rsidR="00EE0BFB" w:rsidRPr="00E13468" w:rsidRDefault="00EE0BFB" w:rsidP="00EE0BFB">
      <w:pPr>
        <w:ind w:left="-1134" w:right="-1141"/>
      </w:pPr>
    </w:p>
    <w:p w:rsidR="00EE0BFB" w:rsidRPr="00E13468" w:rsidRDefault="00EE0BFB" w:rsidP="00EE0BFB">
      <w:pPr>
        <w:ind w:left="-1134" w:right="-1141"/>
      </w:pPr>
      <w:r w:rsidRPr="00E13468">
        <w:t xml:space="preserve">5. Sleep like baby is an example of </w:t>
      </w:r>
    </w:p>
    <w:p w:rsidR="00EE0BFB" w:rsidRPr="00E13468" w:rsidRDefault="00EE0BFB" w:rsidP="00EE0BFB">
      <w:pPr>
        <w:ind w:left="-1134" w:right="-1141"/>
      </w:pPr>
      <w:r w:rsidRPr="00E13468">
        <w:t xml:space="preserve">a. </w:t>
      </w:r>
      <w:proofErr w:type="gramStart"/>
      <w:r w:rsidRPr="00E13468">
        <w:t>personification</w:t>
      </w:r>
      <w:proofErr w:type="gramEnd"/>
      <w:r w:rsidRPr="00E13468">
        <w:tab/>
      </w:r>
      <w:r>
        <w:tab/>
      </w:r>
      <w:r w:rsidRPr="00E13468">
        <w:t>b. metaphor</w:t>
      </w:r>
      <w:r w:rsidRPr="00E13468">
        <w:tab/>
      </w:r>
      <w:r>
        <w:tab/>
      </w:r>
      <w:r w:rsidRPr="00E13468">
        <w:t>c. simile</w:t>
      </w:r>
      <w:r w:rsidRPr="00E13468">
        <w:tab/>
      </w:r>
      <w:r w:rsidRPr="00E13468">
        <w:tab/>
        <w:t>d. allusion</w:t>
      </w:r>
    </w:p>
    <w:p w:rsidR="00EE0BFB" w:rsidRPr="00E13468" w:rsidRDefault="00EE0BFB" w:rsidP="00EE0BFB">
      <w:pPr>
        <w:ind w:left="-1134" w:right="-1141"/>
      </w:pPr>
    </w:p>
    <w:p w:rsidR="00EE0BFB" w:rsidRPr="00E13468" w:rsidRDefault="00EE0BFB" w:rsidP="00EE0BFB">
      <w:pPr>
        <w:ind w:left="-1134" w:right="-1141"/>
      </w:pPr>
      <w:r w:rsidRPr="00E13468">
        <w:t>6. “</w:t>
      </w:r>
      <w:proofErr w:type="gramStart"/>
      <w:r w:rsidRPr="00E13468">
        <w:t>paid</w:t>
      </w:r>
      <w:proofErr w:type="gramEnd"/>
      <w:r w:rsidRPr="00E13468">
        <w:t xml:space="preserve"> a price” is an example of</w:t>
      </w:r>
    </w:p>
    <w:p w:rsidR="00EE0BFB" w:rsidRPr="00E13468" w:rsidRDefault="00EE0BFB" w:rsidP="00EE0BFB">
      <w:pPr>
        <w:ind w:left="-1134" w:right="-1141"/>
      </w:pPr>
      <w:r w:rsidRPr="00E13468">
        <w:t xml:space="preserve">a. </w:t>
      </w:r>
      <w:proofErr w:type="gramStart"/>
      <w:r w:rsidRPr="00E13468">
        <w:t>personification</w:t>
      </w:r>
      <w:proofErr w:type="gramEnd"/>
      <w:r w:rsidRPr="00E13468">
        <w:tab/>
      </w:r>
      <w:r>
        <w:tab/>
      </w:r>
      <w:r w:rsidRPr="00E13468">
        <w:t>b. alliteration</w:t>
      </w:r>
      <w:r w:rsidRPr="00E13468">
        <w:tab/>
      </w:r>
      <w:r>
        <w:tab/>
      </w:r>
      <w:r w:rsidRPr="00E13468">
        <w:t>c. simile</w:t>
      </w:r>
      <w:r w:rsidRPr="00E13468">
        <w:tab/>
      </w:r>
      <w:r w:rsidRPr="00E13468">
        <w:tab/>
        <w:t>d. metaphor</w:t>
      </w:r>
    </w:p>
    <w:p w:rsidR="00EE0BFB" w:rsidRDefault="00EE0BFB" w:rsidP="00EE0BFB">
      <w:pPr>
        <w:ind w:left="-1134" w:right="-1133"/>
      </w:pPr>
    </w:p>
    <w:p w:rsidR="00684F96" w:rsidRDefault="00684F96" w:rsidP="00EE0BFB">
      <w:pPr>
        <w:ind w:left="-1134" w:right="-1133"/>
      </w:pPr>
    </w:p>
    <w:p w:rsidR="00684F96" w:rsidRDefault="00684F96" w:rsidP="00EE0BFB">
      <w:pPr>
        <w:ind w:left="-1134" w:right="-1133"/>
      </w:pPr>
    </w:p>
    <w:p w:rsidR="00EE0BFB" w:rsidRDefault="00EE0BFB" w:rsidP="00EE0BFB">
      <w:pPr>
        <w:ind w:left="-1134" w:right="-1133"/>
      </w:pPr>
      <w:r>
        <w:t>While listening to the poem below, identify as many poetic devices as you can</w:t>
      </w:r>
      <w:r w:rsidR="005B6F48">
        <w:t xml:space="preserve"> by circling and writing in margins</w:t>
      </w:r>
    </w:p>
    <w:p w:rsidR="00EE0BFB" w:rsidRDefault="00EE0BFB" w:rsidP="00EE0BFB">
      <w:pPr>
        <w:ind w:left="-1134" w:right="-1133"/>
      </w:pPr>
    </w:p>
    <w:p w:rsidR="00293868" w:rsidRPr="005B6F48" w:rsidRDefault="005B6F48" w:rsidP="005B6F48">
      <w:pPr>
        <w:ind w:left="-1134" w:right="-113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2in;margin-top:656.4pt;width:5in;height:252pt;z-index:251680768;mso-wrap-edited:f;mso-position-horizontal:absolute;mso-position-vertical:absolute" wrapcoords="0 0 21600 0 21600 21600 0 21600 0 0" filled="f" strokecolor="black [3213]">
            <v:fill o:detectmouseclick="t"/>
            <v:textbox style="mso-next-textbox:#_x0000_s1026" inset=",7.2pt,,7.2pt">
              <w:txbxContent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  <w:r>
                    <w:rPr>
                      <w:rFonts w:cs="Book Antiqua"/>
                      <w:szCs w:val="32"/>
                    </w:rPr>
                    <w:t xml:space="preserve">2. Identify the theme of either Not Ready to Make Nice or POW. </w:t>
                  </w:r>
                </w:p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  <w:r>
                    <w:rPr>
                      <w:rFonts w:cs="Book Antiqua"/>
                      <w:szCs w:val="32"/>
                    </w:rPr>
                    <w:t xml:space="preserve">-Remember to write a full theme statement. </w:t>
                  </w:r>
                </w:p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  <w:r>
                    <w:rPr>
                      <w:rFonts w:cs="Book Antiqua"/>
                      <w:szCs w:val="32"/>
                    </w:rPr>
                    <w:t xml:space="preserve">-List 2 quotes that support the theme and explain how they back it up. </w:t>
                  </w:r>
                </w:p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</w:p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  <w:r>
                    <w:rPr>
                      <w:rFonts w:cs="Book Antiqua"/>
                      <w:szCs w:val="32"/>
                    </w:rPr>
                    <w:t>Theme statement:</w:t>
                  </w:r>
                </w:p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</w:p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</w:p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</w:p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</w:p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  <w:r>
                    <w:rPr>
                      <w:rFonts w:cs="Book Antiqua"/>
                      <w:szCs w:val="32"/>
                    </w:rPr>
                    <w:t>Quote 1 to support:</w:t>
                  </w:r>
                </w:p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</w:p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</w:p>
                <w:p w:rsid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</w:p>
                <w:p w:rsidR="005B6F48" w:rsidRPr="005B6F48" w:rsidRDefault="005B6F48" w:rsidP="005B6F48">
                  <w:pPr>
                    <w:ind w:right="-1141"/>
                    <w:rPr>
                      <w:rFonts w:cs="Book Antiqua"/>
                      <w:szCs w:val="32"/>
                    </w:rPr>
                  </w:pPr>
                  <w:r>
                    <w:rPr>
                      <w:rFonts w:cs="Book Antiqua"/>
                      <w:szCs w:val="32"/>
                    </w:rPr>
                    <w:t>Quote 2 to support:</w:t>
                  </w:r>
                </w:p>
              </w:txbxContent>
            </v:textbox>
            <w10:wrap type="tight"/>
          </v:shape>
        </w:pict>
      </w:r>
      <w:r w:rsidR="00EE0BFB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5014807</wp:posOffset>
            </wp:positionV>
            <wp:extent cx="2004060" cy="2861733"/>
            <wp:effectExtent l="25400" t="0" r="254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86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BFB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2164080</wp:posOffset>
            </wp:positionV>
            <wp:extent cx="2015067" cy="2404533"/>
            <wp:effectExtent l="25400" t="0" r="0" b="0"/>
            <wp:wrapNone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67" cy="240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BFB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48895</wp:posOffset>
            </wp:positionV>
            <wp:extent cx="2857500" cy="1977390"/>
            <wp:effectExtent l="25400" t="0" r="0" b="0"/>
            <wp:wrapNone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BFB" w:rsidRPr="006E3217">
        <w:rPr>
          <w:rFonts w:ascii="Comic Sans MS" w:hAnsi="Comic Sans MS"/>
          <w:bCs/>
          <w:sz w:val="20"/>
          <w:szCs w:val="20"/>
        </w:rPr>
        <w:t>“P.O.W</w:t>
      </w:r>
      <w:proofErr w:type="gramStart"/>
      <w:r w:rsidR="00EE0BFB" w:rsidRPr="006E3217">
        <w:rPr>
          <w:rFonts w:ascii="Comic Sans MS" w:hAnsi="Comic Sans MS"/>
          <w:bCs/>
          <w:sz w:val="20"/>
          <w:szCs w:val="20"/>
        </w:rPr>
        <w:t>”</w:t>
      </w:r>
      <w:r w:rsidR="00EE0BFB" w:rsidRPr="006E3217">
        <w:rPr>
          <w:rFonts w:ascii="Comic Sans MS" w:hAnsi="Comic Sans MS"/>
          <w:sz w:val="20"/>
          <w:szCs w:val="20"/>
        </w:rPr>
        <w:t xml:space="preserve">  By</w:t>
      </w:r>
      <w:proofErr w:type="gramEnd"/>
      <w:r w:rsidR="00EE0BFB" w:rsidRPr="006E3217">
        <w:rPr>
          <w:rFonts w:ascii="Comic Sans MS" w:hAnsi="Comic Sans MS"/>
          <w:sz w:val="20"/>
          <w:szCs w:val="20"/>
        </w:rPr>
        <w:t xml:space="preserve"> </w:t>
      </w:r>
      <w:r w:rsidR="00EE0BFB" w:rsidRPr="006E3217">
        <w:rPr>
          <w:rFonts w:ascii="Comic Sans MS" w:hAnsi="Comic Sans MS"/>
          <w:iCs/>
          <w:sz w:val="20"/>
          <w:szCs w:val="20"/>
        </w:rPr>
        <w:t>Alicia Keys</w:t>
      </w:r>
      <w:r w:rsidR="00EE0BFB" w:rsidRPr="006E3217">
        <w:rPr>
          <w:rFonts w:ascii="Comic Sans MS" w:hAnsi="Comic Sans MS"/>
          <w:sz w:val="20"/>
          <w:szCs w:val="20"/>
        </w:rPr>
        <w:br/>
      </w:r>
      <w:r w:rsidR="00EE0BFB" w:rsidRPr="00E073EE">
        <w:rPr>
          <w:rFonts w:ascii="Comic Sans MS" w:hAnsi="Comic Sans MS"/>
          <w:sz w:val="20"/>
          <w:szCs w:val="20"/>
        </w:rPr>
        <w:t>I'm a prisoner</w:t>
      </w:r>
      <w:r w:rsidR="00EE0BFB" w:rsidRPr="00E073EE">
        <w:rPr>
          <w:rFonts w:ascii="Comic Sans MS" w:hAnsi="Comic Sans MS"/>
          <w:sz w:val="20"/>
          <w:szCs w:val="20"/>
        </w:rPr>
        <w:br/>
        <w:t>Of words unsaid</w:t>
      </w:r>
      <w:r w:rsidR="00EE0BFB" w:rsidRPr="00E073EE">
        <w:rPr>
          <w:rFonts w:ascii="Comic Sans MS" w:hAnsi="Comic Sans MS"/>
          <w:sz w:val="20"/>
          <w:szCs w:val="20"/>
        </w:rPr>
        <w:br/>
        <w:t xml:space="preserve">Just </w:t>
      </w:r>
      <w:r w:rsidR="00EE0BFB" w:rsidRPr="00C43D49">
        <w:rPr>
          <w:rFonts w:ascii="Comic Sans MS" w:hAnsi="Comic Sans MS"/>
          <w:sz w:val="20"/>
          <w:szCs w:val="20"/>
        </w:rPr>
        <w:t>lonely feelings</w:t>
      </w:r>
      <w:r w:rsidR="00EE0BFB">
        <w:rPr>
          <w:rFonts w:ascii="Comic Sans MS" w:hAnsi="Comic Sans MS"/>
          <w:b/>
          <w:sz w:val="20"/>
          <w:szCs w:val="20"/>
        </w:rPr>
        <w:tab/>
      </w:r>
      <w:r w:rsidR="00EE0BFB">
        <w:rPr>
          <w:rFonts w:ascii="Comic Sans MS" w:hAnsi="Comic Sans MS"/>
          <w:b/>
          <w:sz w:val="20"/>
          <w:szCs w:val="20"/>
        </w:rPr>
        <w:tab/>
        <w:t xml:space="preserve">  </w:t>
      </w:r>
      <w:r w:rsidR="00EE0BFB">
        <w:rPr>
          <w:rFonts w:ascii="Comic Sans MS" w:hAnsi="Comic Sans MS"/>
          <w:b/>
          <w:sz w:val="20"/>
          <w:szCs w:val="20"/>
        </w:rPr>
        <w:tab/>
      </w:r>
      <w:r w:rsidR="00EE0BFB" w:rsidRPr="00E073EE">
        <w:rPr>
          <w:rFonts w:ascii="Comic Sans MS" w:hAnsi="Comic Sans MS"/>
          <w:sz w:val="20"/>
          <w:szCs w:val="20"/>
        </w:rPr>
        <w:br/>
        <w:t>Locked away in my head</w:t>
      </w:r>
      <w:r w:rsidR="00EE0BFB" w:rsidRPr="00E073EE">
        <w:rPr>
          <w:rFonts w:ascii="Comic Sans MS" w:hAnsi="Comic Sans MS"/>
          <w:sz w:val="20"/>
          <w:szCs w:val="20"/>
        </w:rPr>
        <w:br/>
      </w:r>
      <w:r w:rsidR="00EE0BFB" w:rsidRPr="00E073EE">
        <w:rPr>
          <w:rFonts w:ascii="Comic Sans MS" w:hAnsi="Comic Sans MS"/>
          <w:sz w:val="20"/>
          <w:szCs w:val="20"/>
        </w:rPr>
        <w:br/>
        <w:t>I trap myself further</w:t>
      </w:r>
      <w:r w:rsidR="00EE0BFB" w:rsidRPr="00E073EE">
        <w:rPr>
          <w:rFonts w:ascii="Comic Sans MS" w:hAnsi="Comic Sans MS"/>
          <w:sz w:val="20"/>
          <w:szCs w:val="20"/>
        </w:rPr>
        <w:br/>
        <w:t>Every time I stay quiet</w:t>
      </w:r>
      <w:r w:rsidR="00EE0BFB" w:rsidRPr="00E073EE">
        <w:rPr>
          <w:rFonts w:ascii="Comic Sans MS" w:hAnsi="Comic Sans MS"/>
          <w:sz w:val="20"/>
          <w:szCs w:val="20"/>
        </w:rPr>
        <w:br/>
        <w:t>I should start to speak</w:t>
      </w:r>
      <w:r w:rsidR="00EE0BFB" w:rsidRPr="00E073EE">
        <w:rPr>
          <w:rFonts w:ascii="Comic Sans MS" w:hAnsi="Comic Sans MS"/>
          <w:sz w:val="20"/>
          <w:szCs w:val="20"/>
        </w:rPr>
        <w:br/>
        <w:t>But I stop and stay silent</w:t>
      </w:r>
      <w:r w:rsidR="00EE0BFB">
        <w:rPr>
          <w:rFonts w:ascii="Comic Sans MS" w:hAnsi="Comic Sans MS"/>
          <w:sz w:val="20"/>
          <w:szCs w:val="20"/>
        </w:rPr>
        <w:tab/>
      </w:r>
      <w:r w:rsidR="00EE0BFB">
        <w:rPr>
          <w:rFonts w:ascii="Comic Sans MS" w:hAnsi="Comic Sans MS"/>
          <w:sz w:val="20"/>
          <w:szCs w:val="20"/>
        </w:rPr>
        <w:tab/>
      </w:r>
      <w:r w:rsidR="00EE0BFB" w:rsidRPr="00E073EE">
        <w:rPr>
          <w:rFonts w:ascii="Comic Sans MS" w:hAnsi="Comic Sans MS"/>
          <w:sz w:val="20"/>
          <w:szCs w:val="20"/>
        </w:rPr>
        <w:br/>
        <w:t xml:space="preserve">And </w:t>
      </w:r>
      <w:r w:rsidR="00EE0BFB" w:rsidRPr="00C43D49">
        <w:rPr>
          <w:rFonts w:ascii="Comic Sans MS" w:hAnsi="Comic Sans MS"/>
          <w:sz w:val="20"/>
          <w:szCs w:val="20"/>
        </w:rPr>
        <w:t>now I've made</w:t>
      </w:r>
      <w:r w:rsidR="00EE0BFB" w:rsidRPr="00C43D49">
        <w:rPr>
          <w:rFonts w:ascii="Comic Sans MS" w:hAnsi="Comic Sans MS"/>
          <w:sz w:val="20"/>
          <w:szCs w:val="20"/>
        </w:rPr>
        <w:br/>
        <w:t>My own hard bed</w:t>
      </w:r>
      <w:r w:rsidR="00EE0BFB" w:rsidRPr="00C43D49">
        <w:rPr>
          <w:rFonts w:ascii="Comic Sans MS" w:hAnsi="Comic Sans MS"/>
          <w:sz w:val="20"/>
          <w:szCs w:val="20"/>
        </w:rPr>
        <w:br/>
        <w:t>Inside a prison of words unsaid</w:t>
      </w:r>
      <w:r w:rsidR="00EE0BFB" w:rsidRPr="00C43D49">
        <w:rPr>
          <w:rFonts w:ascii="Comic Sans MS" w:hAnsi="Comic Sans MS"/>
          <w:sz w:val="20"/>
          <w:szCs w:val="20"/>
        </w:rPr>
        <w:tab/>
        <w:t xml:space="preserve">     </w:t>
      </w:r>
      <w:r w:rsidR="00EE0BFB" w:rsidRPr="00C43D49">
        <w:rPr>
          <w:rFonts w:ascii="Comic Sans MS" w:hAnsi="Comic Sans MS"/>
          <w:sz w:val="20"/>
          <w:szCs w:val="20"/>
        </w:rPr>
        <w:br/>
        <w:t xml:space="preserve">I am a P.O.W. </w:t>
      </w:r>
      <w:r w:rsidR="00EE0BFB" w:rsidRPr="00C43D49">
        <w:rPr>
          <w:rFonts w:ascii="Comic Sans MS" w:hAnsi="Comic Sans MS"/>
          <w:sz w:val="20"/>
          <w:szCs w:val="20"/>
        </w:rPr>
        <w:br/>
      </w:r>
      <w:r w:rsidR="00EE0BFB" w:rsidRPr="00E073EE">
        <w:rPr>
          <w:rFonts w:ascii="Comic Sans MS" w:hAnsi="Comic Sans MS"/>
          <w:sz w:val="20"/>
          <w:szCs w:val="20"/>
        </w:rPr>
        <w:br/>
      </w:r>
      <w:r w:rsidR="00EE0BFB" w:rsidRPr="00C43D49">
        <w:rPr>
          <w:rFonts w:ascii="Comic Sans MS" w:hAnsi="Comic Sans MS"/>
          <w:sz w:val="20"/>
          <w:szCs w:val="20"/>
        </w:rPr>
        <w:t>Not a prisoner of war</w:t>
      </w:r>
      <w:r w:rsidR="00EE0BFB" w:rsidRPr="00C43D49">
        <w:rPr>
          <w:rFonts w:ascii="Comic Sans MS" w:hAnsi="Comic Sans MS"/>
          <w:sz w:val="20"/>
          <w:szCs w:val="20"/>
        </w:rPr>
        <w:tab/>
      </w:r>
      <w:r w:rsidR="00EE0BFB" w:rsidRPr="00C43D49">
        <w:rPr>
          <w:rFonts w:ascii="Comic Sans MS" w:hAnsi="Comic Sans MS"/>
          <w:sz w:val="20"/>
          <w:szCs w:val="20"/>
        </w:rPr>
        <w:tab/>
      </w:r>
      <w:r w:rsidR="00EE0BFB" w:rsidRPr="00C43D49">
        <w:rPr>
          <w:rFonts w:ascii="Comic Sans MS" w:hAnsi="Comic Sans MS"/>
          <w:sz w:val="20"/>
          <w:szCs w:val="20"/>
        </w:rPr>
        <w:tab/>
      </w:r>
      <w:r w:rsidR="00EE0BFB" w:rsidRPr="00C43D49">
        <w:rPr>
          <w:rFonts w:ascii="Comic Sans MS" w:hAnsi="Comic Sans MS"/>
          <w:sz w:val="20"/>
          <w:szCs w:val="20"/>
        </w:rPr>
        <w:br/>
        <w:t>A prisoner of words</w:t>
      </w:r>
      <w:r w:rsidR="00EE0BFB" w:rsidRPr="00C43D49">
        <w:rPr>
          <w:rFonts w:ascii="Comic Sans MS" w:hAnsi="Comic Sans MS"/>
          <w:sz w:val="20"/>
          <w:szCs w:val="20"/>
        </w:rPr>
        <w:tab/>
      </w:r>
      <w:r w:rsidR="00EE0BFB" w:rsidRPr="00C43D49">
        <w:rPr>
          <w:rFonts w:ascii="Comic Sans MS" w:hAnsi="Comic Sans MS"/>
          <w:sz w:val="20"/>
          <w:szCs w:val="20"/>
        </w:rPr>
        <w:tab/>
      </w:r>
      <w:r w:rsidR="00EE0BFB" w:rsidRPr="00C43D49">
        <w:rPr>
          <w:rFonts w:ascii="Comic Sans MS" w:hAnsi="Comic Sans MS"/>
          <w:sz w:val="20"/>
          <w:szCs w:val="20"/>
        </w:rPr>
        <w:tab/>
      </w:r>
      <w:r w:rsidR="00EE0BFB" w:rsidRPr="00C43D49">
        <w:rPr>
          <w:rFonts w:ascii="Comic Sans MS" w:hAnsi="Comic Sans MS"/>
          <w:sz w:val="20"/>
          <w:szCs w:val="20"/>
        </w:rPr>
        <w:br/>
        <w:t>Like a soldier</w:t>
      </w:r>
      <w:r w:rsidR="00EE0BFB">
        <w:rPr>
          <w:rFonts w:ascii="Comic Sans MS" w:hAnsi="Comic Sans MS"/>
          <w:b/>
          <w:sz w:val="20"/>
          <w:szCs w:val="20"/>
        </w:rPr>
        <w:tab/>
      </w:r>
      <w:r w:rsidR="00EE0BFB">
        <w:rPr>
          <w:rFonts w:ascii="Comic Sans MS" w:hAnsi="Comic Sans MS"/>
          <w:b/>
          <w:sz w:val="20"/>
          <w:szCs w:val="20"/>
        </w:rPr>
        <w:tab/>
      </w:r>
      <w:r w:rsidR="00EE0BFB">
        <w:rPr>
          <w:rFonts w:ascii="Comic Sans MS" w:hAnsi="Comic Sans MS"/>
          <w:b/>
          <w:sz w:val="20"/>
          <w:szCs w:val="20"/>
        </w:rPr>
        <w:tab/>
      </w:r>
      <w:r w:rsidR="00EE0BFB">
        <w:rPr>
          <w:rFonts w:ascii="Comic Sans MS" w:hAnsi="Comic Sans MS"/>
          <w:b/>
          <w:sz w:val="20"/>
          <w:szCs w:val="20"/>
        </w:rPr>
        <w:tab/>
      </w:r>
      <w:r w:rsidR="00EE0BFB" w:rsidRPr="00845EF9">
        <w:rPr>
          <w:rFonts w:ascii="Comic Sans MS" w:hAnsi="Comic Sans MS"/>
          <w:sz w:val="20"/>
          <w:szCs w:val="20"/>
        </w:rPr>
        <w:br/>
      </w:r>
      <w:r w:rsidR="00EE0BFB" w:rsidRPr="00E073EE">
        <w:rPr>
          <w:rFonts w:ascii="Comic Sans MS" w:hAnsi="Comic Sans MS"/>
          <w:sz w:val="20"/>
          <w:szCs w:val="20"/>
        </w:rPr>
        <w:t>I'm a fighter</w:t>
      </w:r>
      <w:r w:rsidR="00EE0BFB" w:rsidRPr="00E073EE">
        <w:rPr>
          <w:rFonts w:ascii="Comic Sans MS" w:hAnsi="Comic Sans MS"/>
          <w:sz w:val="20"/>
          <w:szCs w:val="20"/>
        </w:rPr>
        <w:br/>
        <w:t>Yet only a puppet</w:t>
      </w:r>
      <w:r w:rsidR="00EE0BFB" w:rsidRPr="00E073EE">
        <w:rPr>
          <w:rFonts w:ascii="Comic Sans MS" w:hAnsi="Comic Sans MS"/>
          <w:sz w:val="20"/>
          <w:szCs w:val="20"/>
        </w:rPr>
        <w:br/>
        <w:t>Mostly I only say</w:t>
      </w:r>
      <w:r w:rsidR="00EE0BFB" w:rsidRPr="00E073EE">
        <w:rPr>
          <w:rFonts w:ascii="Comic Sans MS" w:hAnsi="Comic Sans MS"/>
          <w:sz w:val="20"/>
          <w:szCs w:val="20"/>
        </w:rPr>
        <w:br/>
        <w:t xml:space="preserve">What you </w:t>
      </w:r>
      <w:proofErr w:type="spellStart"/>
      <w:r w:rsidR="00EE0BFB" w:rsidRPr="00E073EE">
        <w:rPr>
          <w:rFonts w:ascii="Comic Sans MS" w:hAnsi="Comic Sans MS"/>
          <w:sz w:val="20"/>
          <w:szCs w:val="20"/>
        </w:rPr>
        <w:t>wanna</w:t>
      </w:r>
      <w:proofErr w:type="spellEnd"/>
      <w:r w:rsidR="00EE0BFB" w:rsidRPr="00E073EE">
        <w:rPr>
          <w:rFonts w:ascii="Comic Sans MS" w:hAnsi="Comic Sans MS"/>
          <w:sz w:val="20"/>
          <w:szCs w:val="20"/>
        </w:rPr>
        <w:t xml:space="preserve"> hear</w:t>
      </w:r>
      <w:r w:rsidR="00EE0BFB" w:rsidRPr="00E073EE">
        <w:rPr>
          <w:rFonts w:ascii="Comic Sans MS" w:hAnsi="Comic Sans MS"/>
          <w:sz w:val="20"/>
          <w:szCs w:val="20"/>
        </w:rPr>
        <w:br/>
      </w:r>
      <w:r w:rsidR="00EE0BFB" w:rsidRPr="00C43D49">
        <w:rPr>
          <w:rFonts w:ascii="Comic Sans MS" w:hAnsi="Comic Sans MS"/>
          <w:sz w:val="20"/>
          <w:szCs w:val="20"/>
        </w:rPr>
        <w:t>Could you take it if I came clear?</w:t>
      </w:r>
      <w:r w:rsidR="00EE0BFB" w:rsidRPr="00C43D49">
        <w:rPr>
          <w:rFonts w:ascii="Comic Sans MS" w:hAnsi="Comic Sans MS"/>
          <w:sz w:val="20"/>
          <w:szCs w:val="20"/>
        </w:rPr>
        <w:tab/>
      </w:r>
      <w:r w:rsidR="00EE0BFB" w:rsidRPr="00C43D49">
        <w:rPr>
          <w:rFonts w:ascii="Comic Sans MS" w:hAnsi="Comic Sans MS"/>
          <w:sz w:val="20"/>
          <w:szCs w:val="20"/>
        </w:rPr>
        <w:tab/>
      </w:r>
      <w:r w:rsidR="00EE0BFB" w:rsidRPr="00C43D49">
        <w:rPr>
          <w:rFonts w:ascii="Comic Sans MS" w:hAnsi="Comic Sans MS"/>
          <w:sz w:val="20"/>
          <w:szCs w:val="20"/>
        </w:rPr>
        <w:br/>
      </w:r>
      <w:r w:rsidR="00EE0BFB" w:rsidRPr="00E073EE">
        <w:rPr>
          <w:rFonts w:ascii="Comic Sans MS" w:hAnsi="Comic Sans MS"/>
          <w:sz w:val="20"/>
          <w:szCs w:val="20"/>
        </w:rPr>
        <w:t>Or would you rather see me</w:t>
      </w:r>
      <w:r w:rsidR="00EE0BFB" w:rsidRPr="00E073EE">
        <w:rPr>
          <w:rFonts w:ascii="Comic Sans MS" w:hAnsi="Comic Sans MS"/>
          <w:sz w:val="20"/>
          <w:szCs w:val="20"/>
        </w:rPr>
        <w:br/>
        <w:t>Stoned on a drug of complacency and compromise</w:t>
      </w:r>
      <w:r w:rsidR="00EE0BFB" w:rsidRPr="00E073EE">
        <w:rPr>
          <w:rFonts w:ascii="Comic Sans MS" w:hAnsi="Comic Sans MS"/>
          <w:sz w:val="20"/>
          <w:szCs w:val="20"/>
        </w:rPr>
        <w:br/>
        <w:t>M.I.A.</w:t>
      </w:r>
      <w:r w:rsidR="00EE0BFB" w:rsidRPr="00E073EE">
        <w:rPr>
          <w:rFonts w:ascii="Comic Sans MS" w:hAnsi="Comic Sans MS"/>
          <w:sz w:val="20"/>
          <w:szCs w:val="20"/>
        </w:rPr>
        <w:br/>
      </w:r>
      <w:r w:rsidR="00EE0BFB" w:rsidRPr="00E073EE">
        <w:rPr>
          <w:rFonts w:ascii="Comic Sans MS" w:hAnsi="Comic Sans MS"/>
          <w:sz w:val="20"/>
          <w:szCs w:val="20"/>
        </w:rPr>
        <w:br/>
        <w:t>I guess that's what I am</w:t>
      </w:r>
      <w:r w:rsidR="00EE0BFB" w:rsidRPr="00E073EE">
        <w:rPr>
          <w:rFonts w:ascii="Comic Sans MS" w:hAnsi="Comic Sans MS"/>
          <w:sz w:val="20"/>
          <w:szCs w:val="20"/>
        </w:rPr>
        <w:br/>
        <w:t>Scraping this cold earth</w:t>
      </w:r>
      <w:r w:rsidR="00EE0BFB" w:rsidRPr="00E073EE">
        <w:rPr>
          <w:rFonts w:ascii="Comic Sans MS" w:hAnsi="Comic Sans MS"/>
          <w:sz w:val="20"/>
          <w:szCs w:val="20"/>
        </w:rPr>
        <w:br/>
        <w:t>For a piece of myself</w:t>
      </w:r>
      <w:r w:rsidR="00EE0BFB" w:rsidRPr="00E073EE">
        <w:rPr>
          <w:rFonts w:ascii="Comic Sans MS" w:hAnsi="Comic Sans MS"/>
          <w:sz w:val="20"/>
          <w:szCs w:val="20"/>
        </w:rPr>
        <w:br/>
        <w:t>For peace in myself</w:t>
      </w:r>
      <w:r w:rsidR="00EE0BFB" w:rsidRPr="00E073EE">
        <w:rPr>
          <w:rFonts w:ascii="Comic Sans MS" w:hAnsi="Comic Sans MS"/>
          <w:sz w:val="20"/>
          <w:szCs w:val="20"/>
        </w:rPr>
        <w:br/>
        <w:t>It'd be easier if you put me in jail</w:t>
      </w:r>
      <w:r w:rsidR="00EE0BFB" w:rsidRPr="00E073EE">
        <w:rPr>
          <w:rFonts w:ascii="Comic Sans MS" w:hAnsi="Comic Sans MS"/>
          <w:sz w:val="20"/>
          <w:szCs w:val="20"/>
        </w:rPr>
        <w:br/>
        <w:t>If you locked me away</w:t>
      </w:r>
      <w:r w:rsidR="00EE0BFB" w:rsidRPr="00E073EE">
        <w:rPr>
          <w:rFonts w:ascii="Comic Sans MS" w:hAnsi="Comic Sans MS"/>
          <w:sz w:val="20"/>
          <w:szCs w:val="20"/>
        </w:rPr>
        <w:br/>
        <w:t>I'd have someone to blame</w:t>
      </w:r>
      <w:r w:rsidR="00EE0BFB" w:rsidRPr="00E073EE">
        <w:rPr>
          <w:rFonts w:ascii="Comic Sans MS" w:hAnsi="Comic Sans MS"/>
          <w:sz w:val="20"/>
          <w:szCs w:val="20"/>
        </w:rPr>
        <w:br/>
        <w:t>But these bars of steel are of my making</w:t>
      </w:r>
      <w:r w:rsidR="00EE0BFB" w:rsidRPr="00E073EE">
        <w:rPr>
          <w:rFonts w:ascii="Comic Sans MS" w:hAnsi="Comic Sans MS"/>
          <w:sz w:val="20"/>
          <w:szCs w:val="20"/>
        </w:rPr>
        <w:br/>
        <w:t>They surround my mind</w:t>
      </w:r>
      <w:r w:rsidR="00EE0BFB" w:rsidRPr="00E073EE">
        <w:rPr>
          <w:rFonts w:ascii="Comic Sans MS" w:hAnsi="Comic Sans MS"/>
          <w:b/>
          <w:sz w:val="20"/>
          <w:szCs w:val="20"/>
        </w:rPr>
        <w:br/>
      </w:r>
      <w:r w:rsidR="00EE0BFB" w:rsidRPr="00E073EE">
        <w:rPr>
          <w:rFonts w:ascii="Comic Sans MS" w:hAnsi="Comic Sans MS"/>
          <w:sz w:val="20"/>
          <w:szCs w:val="20"/>
        </w:rPr>
        <w:t>And have me shaking</w:t>
      </w:r>
      <w:r w:rsidR="00EE0BFB" w:rsidRPr="00E073EE">
        <w:rPr>
          <w:rFonts w:ascii="Comic Sans MS" w:hAnsi="Comic Sans MS"/>
          <w:sz w:val="20"/>
          <w:szCs w:val="20"/>
        </w:rPr>
        <w:br/>
        <w:t>My hands are cuffed behind my back</w:t>
      </w:r>
      <w:r w:rsidR="00EE0BFB" w:rsidRPr="00E073EE">
        <w:rPr>
          <w:rFonts w:ascii="Comic Sans MS" w:hAnsi="Comic Sans MS"/>
          <w:sz w:val="20"/>
          <w:szCs w:val="20"/>
        </w:rPr>
        <w:br/>
        <w:t>I'm a prisoner of the worst kind, in fact</w:t>
      </w:r>
      <w:r w:rsidR="00EE0BFB" w:rsidRPr="00E073EE">
        <w:rPr>
          <w:rFonts w:ascii="Comic Sans MS" w:hAnsi="Comic Sans MS"/>
          <w:sz w:val="20"/>
          <w:szCs w:val="20"/>
        </w:rPr>
        <w:br/>
        <w:t>A prisoner of compromise</w:t>
      </w:r>
      <w:r w:rsidR="00EE0BFB" w:rsidRPr="00E073EE">
        <w:rPr>
          <w:rFonts w:ascii="Comic Sans MS" w:hAnsi="Comic Sans MS"/>
          <w:sz w:val="20"/>
          <w:szCs w:val="20"/>
        </w:rPr>
        <w:br/>
      </w:r>
      <w:r w:rsidR="00EE0BFB" w:rsidRPr="00E073EE">
        <w:rPr>
          <w:rFonts w:ascii="Comic Sans MS" w:hAnsi="Comic Sans MS"/>
          <w:sz w:val="20"/>
          <w:szCs w:val="20"/>
        </w:rPr>
        <w:br/>
        <w:t>A prisoner of compassion</w:t>
      </w:r>
      <w:r w:rsidR="00EE0BFB" w:rsidRPr="00E073EE">
        <w:rPr>
          <w:rFonts w:ascii="Comic Sans MS" w:hAnsi="Comic Sans MS"/>
          <w:sz w:val="20"/>
          <w:szCs w:val="20"/>
        </w:rPr>
        <w:br/>
        <w:t>A prisoner of kindness</w:t>
      </w:r>
      <w:r w:rsidR="00EE0BFB" w:rsidRPr="00E073EE">
        <w:rPr>
          <w:rFonts w:ascii="Comic Sans MS" w:hAnsi="Comic Sans MS"/>
          <w:sz w:val="20"/>
          <w:szCs w:val="20"/>
        </w:rPr>
        <w:br/>
        <w:t>A prisoner of expectation</w:t>
      </w:r>
      <w:r w:rsidR="00EE0BFB" w:rsidRPr="00E073EE">
        <w:rPr>
          <w:rFonts w:ascii="Comic Sans MS" w:hAnsi="Comic Sans MS"/>
          <w:sz w:val="20"/>
          <w:szCs w:val="20"/>
        </w:rPr>
        <w:br/>
        <w:t>A prisoner of my youth</w:t>
      </w:r>
      <w:r w:rsidR="00EE0BFB" w:rsidRPr="00E073EE">
        <w:rPr>
          <w:rFonts w:ascii="Comic Sans MS" w:hAnsi="Comic Sans MS"/>
          <w:sz w:val="20"/>
          <w:szCs w:val="20"/>
        </w:rPr>
        <w:br/>
        <w:t>Run too fast to be old</w:t>
      </w:r>
      <w:r w:rsidR="00EE0BFB" w:rsidRPr="00E073EE">
        <w:rPr>
          <w:rFonts w:ascii="Comic Sans MS" w:hAnsi="Comic Sans MS"/>
          <w:sz w:val="20"/>
          <w:szCs w:val="20"/>
        </w:rPr>
        <w:br/>
        <w:t>I've forgotten what I was told</w:t>
      </w:r>
      <w:r w:rsidR="00EE0BFB" w:rsidRPr="00E073EE">
        <w:rPr>
          <w:rFonts w:ascii="Comic Sans MS" w:hAnsi="Comic Sans MS"/>
          <w:sz w:val="20"/>
          <w:szCs w:val="20"/>
        </w:rPr>
        <w:br/>
      </w:r>
      <w:proofErr w:type="spellStart"/>
      <w:r w:rsidR="00EE0BFB" w:rsidRPr="00E073EE">
        <w:rPr>
          <w:rFonts w:ascii="Comic Sans MS" w:hAnsi="Comic Sans MS"/>
          <w:sz w:val="20"/>
          <w:szCs w:val="20"/>
        </w:rPr>
        <w:t>Ain't</w:t>
      </w:r>
      <w:proofErr w:type="spellEnd"/>
      <w:r w:rsidR="00EE0BFB" w:rsidRPr="00E073EE">
        <w:rPr>
          <w:rFonts w:ascii="Comic Sans MS" w:hAnsi="Comic Sans MS"/>
          <w:sz w:val="20"/>
          <w:szCs w:val="20"/>
        </w:rPr>
        <w:t xml:space="preserve"> I a sight to behold?</w:t>
      </w:r>
      <w:r w:rsidR="00EE0BFB" w:rsidRPr="00E073EE">
        <w:rPr>
          <w:rFonts w:ascii="Comic Sans MS" w:hAnsi="Comic Sans MS"/>
          <w:sz w:val="20"/>
          <w:szCs w:val="20"/>
        </w:rPr>
        <w:br/>
        <w:t>A prisoner of age dying to be young</w:t>
      </w:r>
      <w:r w:rsidR="00EE0BFB" w:rsidRPr="00E073EE">
        <w:rPr>
          <w:rFonts w:ascii="Comic Sans MS" w:hAnsi="Comic Sans MS"/>
          <w:sz w:val="20"/>
          <w:szCs w:val="20"/>
        </w:rPr>
        <w:br/>
        <w:t>To my head is my hand with a gun</w:t>
      </w:r>
      <w:r w:rsidR="00EE0BFB" w:rsidRPr="00E073EE">
        <w:rPr>
          <w:rFonts w:ascii="Comic Sans MS" w:hAnsi="Comic Sans MS"/>
          <w:sz w:val="20"/>
          <w:szCs w:val="20"/>
        </w:rPr>
        <w:br/>
        <w:t>And it's cold and it's hard</w:t>
      </w:r>
      <w:r w:rsidR="00EE0BFB" w:rsidRPr="00E073EE">
        <w:rPr>
          <w:rFonts w:ascii="Comic Sans MS" w:hAnsi="Comic Sans MS"/>
          <w:sz w:val="20"/>
          <w:szCs w:val="20"/>
        </w:rPr>
        <w:br/>
        <w:t>Cause there's nowhere to run</w:t>
      </w:r>
      <w:r w:rsidR="00EE0BFB" w:rsidRPr="00E073EE">
        <w:rPr>
          <w:rFonts w:ascii="Comic Sans MS" w:hAnsi="Comic Sans MS"/>
          <w:sz w:val="20"/>
          <w:szCs w:val="20"/>
        </w:rPr>
        <w:br/>
        <w:t>When you've caged yourself</w:t>
      </w:r>
      <w:r w:rsidR="00EE0BFB" w:rsidRPr="00E073EE">
        <w:rPr>
          <w:rFonts w:ascii="Comic Sans MS" w:hAnsi="Comic Sans MS"/>
          <w:sz w:val="20"/>
          <w:szCs w:val="20"/>
        </w:rPr>
        <w:br/>
        <w:t>By holding your tongue</w:t>
      </w:r>
      <w:r w:rsidR="00EE0BFB" w:rsidRPr="00E073EE">
        <w:rPr>
          <w:rFonts w:ascii="Comic Sans MS" w:hAnsi="Comic Sans MS"/>
          <w:sz w:val="20"/>
          <w:szCs w:val="20"/>
        </w:rPr>
        <w:br/>
        <w:t>I'm a prisoner</w:t>
      </w:r>
      <w:r w:rsidR="00EE0BFB" w:rsidRPr="00E073EE">
        <w:rPr>
          <w:rFonts w:ascii="Comic Sans MS" w:hAnsi="Comic Sans MS"/>
          <w:sz w:val="20"/>
          <w:szCs w:val="20"/>
        </w:rPr>
        <w:br/>
        <w:t>Of words unsaid</w:t>
      </w:r>
      <w:r w:rsidR="00EE0BFB" w:rsidRPr="00E073EE">
        <w:rPr>
          <w:rFonts w:ascii="Comic Sans MS" w:hAnsi="Comic Sans MS"/>
          <w:sz w:val="20"/>
          <w:szCs w:val="20"/>
        </w:rPr>
        <w:br/>
        <w:t>Just lonely feelings</w:t>
      </w:r>
      <w:r w:rsidR="00EE0BFB" w:rsidRPr="00E073EE">
        <w:rPr>
          <w:rFonts w:ascii="Comic Sans MS" w:hAnsi="Comic Sans MS"/>
          <w:sz w:val="20"/>
          <w:szCs w:val="20"/>
        </w:rPr>
        <w:br/>
        <w:t>Locked away in my head</w:t>
      </w:r>
      <w:r w:rsidR="00EE0BFB" w:rsidRPr="00E073EE">
        <w:rPr>
          <w:rFonts w:ascii="Comic Sans MS" w:hAnsi="Comic Sans MS"/>
          <w:sz w:val="20"/>
          <w:szCs w:val="20"/>
        </w:rPr>
        <w:br/>
        <w:t>It's like solitary confinement</w:t>
      </w:r>
      <w:r w:rsidR="00EE0BFB" w:rsidRPr="00E073EE">
        <w:rPr>
          <w:rFonts w:ascii="Comic Sans MS" w:hAnsi="Comic Sans MS"/>
          <w:sz w:val="20"/>
          <w:szCs w:val="20"/>
        </w:rPr>
        <w:br/>
        <w:t>Every time I stay quiet</w:t>
      </w:r>
      <w:r w:rsidR="00EE0BFB" w:rsidRPr="00E073EE">
        <w:rPr>
          <w:rFonts w:ascii="Comic Sans MS" w:hAnsi="Comic Sans MS"/>
          <w:sz w:val="20"/>
          <w:szCs w:val="20"/>
        </w:rPr>
        <w:br/>
        <w:t>I should start to speak</w:t>
      </w:r>
      <w:r w:rsidR="00EE0BFB" w:rsidRPr="00E073EE">
        <w:rPr>
          <w:rFonts w:ascii="Comic Sans MS" w:hAnsi="Comic Sans MS"/>
          <w:sz w:val="20"/>
          <w:szCs w:val="20"/>
        </w:rPr>
        <w:br/>
        <w:t>But I stop and stay silent</w:t>
      </w:r>
      <w:r w:rsidR="00EE0BFB" w:rsidRPr="00E073EE">
        <w:rPr>
          <w:rFonts w:ascii="Comic Sans MS" w:hAnsi="Comic Sans MS"/>
          <w:sz w:val="20"/>
          <w:szCs w:val="20"/>
        </w:rPr>
        <w:br/>
        <w:t>And now I've made</w:t>
      </w:r>
      <w:r w:rsidR="00EE0BFB" w:rsidRPr="00E073EE">
        <w:rPr>
          <w:rFonts w:ascii="Comic Sans MS" w:hAnsi="Comic Sans MS"/>
          <w:sz w:val="20"/>
          <w:szCs w:val="20"/>
        </w:rPr>
        <w:br/>
        <w:t>My own hard bed</w:t>
      </w:r>
      <w:r w:rsidR="00EE0BFB" w:rsidRPr="00E073EE">
        <w:rPr>
          <w:rFonts w:ascii="Comic Sans MS" w:hAnsi="Comic Sans MS"/>
          <w:sz w:val="20"/>
          <w:szCs w:val="20"/>
        </w:rPr>
        <w:br/>
        <w:t>Inside a prison of words unsaid</w:t>
      </w:r>
    </w:p>
    <w:sectPr w:rsidR="00293868" w:rsidRPr="005B6F48" w:rsidSect="00EE0BFB">
      <w:pgSz w:w="12242" w:h="20163" w:code="5"/>
      <w:pgMar w:top="284" w:right="1797" w:bottom="284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43D49"/>
    <w:rsid w:val="001874C6"/>
    <w:rsid w:val="001D462A"/>
    <w:rsid w:val="002A6F7D"/>
    <w:rsid w:val="003764E8"/>
    <w:rsid w:val="005B6F48"/>
    <w:rsid w:val="00684F96"/>
    <w:rsid w:val="00731793"/>
    <w:rsid w:val="00AB0242"/>
    <w:rsid w:val="00C43D49"/>
    <w:rsid w:val="00CA1305"/>
    <w:rsid w:val="00D7774D"/>
    <w:rsid w:val="00EE0BFB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D4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Strong">
    <w:name w:val="Strong"/>
    <w:basedOn w:val="DefaultParagraphFont"/>
    <w:qFormat/>
    <w:rsid w:val="00C43D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503</Words>
  <Characters>2869</Characters>
  <Application>Microsoft Macintosh Word</Application>
  <DocSecurity>0</DocSecurity>
  <Lines>23</Lines>
  <Paragraphs>5</Paragraphs>
  <ScaleCrop>false</ScaleCrop>
  <Company>Penticton Secondary</Company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Jeff  Fitton</cp:lastModifiedBy>
  <cp:revision>11</cp:revision>
  <cp:lastPrinted>2010-11-07T01:48:00Z</cp:lastPrinted>
  <dcterms:created xsi:type="dcterms:W3CDTF">2010-10-31T18:22:00Z</dcterms:created>
  <dcterms:modified xsi:type="dcterms:W3CDTF">2016-01-11T06:06:00Z</dcterms:modified>
</cp:coreProperties>
</file>