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7B943" w14:textId="1B532892" w:rsidR="000A6AD4" w:rsidRDefault="00B67DCF">
      <w:r>
        <w:rPr>
          <w:noProof/>
        </w:rPr>
        <mc:AlternateContent>
          <mc:Choice Requires="wpi">
            <w:drawing>
              <wp:anchor distT="0" distB="0" distL="114300" distR="114300" simplePos="0" relativeHeight="251659264" behindDoc="0" locked="0" layoutInCell="1" allowOverlap="1" wp14:anchorId="604834CA" wp14:editId="54BD4604">
                <wp:simplePos x="0" y="0"/>
                <wp:positionH relativeFrom="column">
                  <wp:posOffset>7982090</wp:posOffset>
                </wp:positionH>
                <wp:positionV relativeFrom="paragraph">
                  <wp:posOffset>-519530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393FC8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27.8pt;margin-top:-41.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">
                <v:imagedata r:id="rId5" o:title=""/>
              </v:shape>
            </w:pict>
          </mc:Fallback>
        </mc:AlternateContent>
      </w:r>
      <w:r w:rsidR="00241FD2">
        <w:t>Officer Name: Constable</w:t>
      </w:r>
      <w:r w:rsidR="00440172">
        <w:t xml:space="preserve"> Cordelia</w:t>
      </w:r>
    </w:p>
    <w:p w14:paraId="2AFF80FC" w14:textId="3AD18F16" w:rsidR="00241FD2" w:rsidRDefault="00241FD2">
      <w:r>
        <w:t>Date: 12/26/19</w:t>
      </w:r>
    </w:p>
    <w:p w14:paraId="11CAF954" w14:textId="6F889383" w:rsidR="00241FD2" w:rsidRDefault="00241FD2">
      <w:r>
        <w:t xml:space="preserve">Subject: </w:t>
      </w:r>
      <w:r w:rsidR="00440172">
        <w:t>Carter, Matt, Elisa, and Taylor sighted at Princess Margaret Secondary School yelling.</w:t>
      </w:r>
    </w:p>
    <w:p w14:paraId="0B6E373A" w14:textId="504DC389" w:rsidR="00241FD2" w:rsidRDefault="00241FD2">
      <w:r>
        <w:t>Offence: Assault</w:t>
      </w:r>
    </w:p>
    <w:p w14:paraId="028DC7D9" w14:textId="143871ED" w:rsidR="00241FD2" w:rsidRDefault="00241FD2"/>
    <w:p w14:paraId="54775D60" w14:textId="315C3C68" w:rsidR="00241FD2" w:rsidRDefault="00241FD2">
      <w:r>
        <w:t xml:space="preserve">On </w:t>
      </w:r>
      <w:r w:rsidR="00440172">
        <w:t xml:space="preserve">January 14, 2020 </w:t>
      </w:r>
      <w:r>
        <w:t xml:space="preserve">at approximately </w:t>
      </w:r>
      <w:r w:rsidR="00440172">
        <w:t>21</w:t>
      </w:r>
      <w:r>
        <w:t>:</w:t>
      </w:r>
      <w:r w:rsidR="00440172">
        <w:t>30</w:t>
      </w:r>
      <w:r>
        <w:t xml:space="preserve"> Hours, Cst. </w:t>
      </w:r>
      <w:r w:rsidR="00440172">
        <w:t>Cordelia</w:t>
      </w:r>
      <w:r>
        <w:t xml:space="preserve"> and Cst. S</w:t>
      </w:r>
      <w:r w:rsidR="00440172">
        <w:t>hea</w:t>
      </w:r>
      <w:r>
        <w:t xml:space="preserve"> were dispatched to a report of </w:t>
      </w:r>
      <w:r w:rsidR="00440172">
        <w:t>four individuals</w:t>
      </w:r>
      <w:r>
        <w:t xml:space="preserve"> having a fight </w:t>
      </w:r>
      <w:r w:rsidR="00440172">
        <w:t>at</w:t>
      </w:r>
      <w:r>
        <w:t xml:space="preserve"> Princess Margret Secondary School</w:t>
      </w:r>
      <w:r w:rsidR="00440172">
        <w:t xml:space="preserve"> during a beauty pageant</w:t>
      </w:r>
      <w:r>
        <w:t xml:space="preserve">. Members arrived on scene at </w:t>
      </w:r>
      <w:r w:rsidR="00440172">
        <w:t>21</w:t>
      </w:r>
      <w:r>
        <w:t>:5</w:t>
      </w:r>
      <w:r w:rsidR="00440172">
        <w:t>5</w:t>
      </w:r>
      <w:r>
        <w:t xml:space="preserve"> hours.  </w:t>
      </w:r>
    </w:p>
    <w:p w14:paraId="3E2F5FDA" w14:textId="3A7CF41B" w:rsidR="00241FD2" w:rsidRDefault="00241FD2"/>
    <w:p w14:paraId="71EA3C2B" w14:textId="77777777" w:rsidR="00B67DCF" w:rsidRDefault="00241FD2">
      <w:r>
        <w:t>Description</w:t>
      </w:r>
      <w:r w:rsidR="000E410B">
        <w:t xml:space="preserve">: members arrived at Princess Margret Secondary School and saw </w:t>
      </w:r>
      <w:r w:rsidR="00440172">
        <w:t xml:space="preserve">four people having an argument. </w:t>
      </w:r>
      <w:r w:rsidR="000E410B">
        <w:t xml:space="preserve">As Cst. </w:t>
      </w:r>
      <w:r w:rsidR="00440172">
        <w:t>Cordelia</w:t>
      </w:r>
      <w:r w:rsidR="000E410B">
        <w:t xml:space="preserve"> and Cst. </w:t>
      </w:r>
      <w:r w:rsidR="00440172">
        <w:t>Shea</w:t>
      </w:r>
      <w:r w:rsidR="000E410B">
        <w:t xml:space="preserve"> </w:t>
      </w:r>
      <w:r w:rsidR="00B67DCF">
        <w:t>approached;</w:t>
      </w:r>
      <w:r w:rsidR="00440172">
        <w:t xml:space="preserve"> </w:t>
      </w:r>
      <w:r w:rsidR="00B67DCF">
        <w:t>they</w:t>
      </w:r>
      <w:r w:rsidR="00440172">
        <w:t xml:space="preserve"> could </w:t>
      </w:r>
      <w:r w:rsidR="00B67DCF">
        <w:t>overhear</w:t>
      </w:r>
      <w:r w:rsidR="00440172">
        <w:t xml:space="preserve"> one of the members </w:t>
      </w:r>
      <w:r w:rsidR="00B67DCF">
        <w:t>saying,</w:t>
      </w:r>
      <w:r w:rsidR="00440172">
        <w:t xml:space="preserve"> “I can’t believe you killed them!”</w:t>
      </w:r>
      <w:r w:rsidR="00B805A7">
        <w:t xml:space="preserve"> Cst S</w:t>
      </w:r>
      <w:r w:rsidR="00440172">
        <w:t>hea</w:t>
      </w:r>
      <w:r w:rsidR="00B805A7">
        <w:t xml:space="preserve"> identified the </w:t>
      </w:r>
      <w:r w:rsidR="00440172">
        <w:t>voice</w:t>
      </w:r>
      <w:r w:rsidR="00B805A7">
        <w:t xml:space="preserve"> as </w:t>
      </w:r>
      <w:r w:rsidR="00B67DCF">
        <w:t>Carter,</w:t>
      </w:r>
      <w:r w:rsidR="00B805A7">
        <w:t xml:space="preserve"> </w:t>
      </w:r>
      <w:r w:rsidR="00B67DCF">
        <w:t>a generally violent individual</w:t>
      </w:r>
      <w:r w:rsidR="00B805A7">
        <w:t>.</w:t>
      </w:r>
    </w:p>
    <w:p w14:paraId="73FE9E70" w14:textId="77777777" w:rsidR="00B67DCF" w:rsidRDefault="00B67DCF"/>
    <w:p w14:paraId="4F355EAD" w14:textId="12CEED43" w:rsidR="00B67DCF" w:rsidRDefault="00B67DCF">
      <w:r>
        <w:t>When they overheard Carter, they separated the individuals and searched the building. Upstairs, behind the stage they saw two dead bodies and an unconscious female. Cst. Cordelia called CSI who took photos of the scene. The bodies were identified as Hannah, Kalayna, and Lauren.</w:t>
      </w:r>
      <w:bookmarkStart w:id="0" w:name="_GoBack"/>
      <w:bookmarkEnd w:id="0"/>
    </w:p>
    <w:p w14:paraId="470515D7" w14:textId="0A1127ED" w:rsidR="00241FD2" w:rsidRDefault="00B805A7">
      <w:r>
        <w:t xml:space="preserve"> The two police officers called the ambulance after they noticed </w:t>
      </w:r>
      <w:r w:rsidR="00B67DCF">
        <w:t>two casualties and one injured female.</w:t>
      </w:r>
    </w:p>
    <w:p w14:paraId="17F892C9" w14:textId="3623DC1F" w:rsidR="00241FD2" w:rsidRDefault="00241FD2"/>
    <w:p w14:paraId="18C06675" w14:textId="28275E23" w:rsidR="00241FD2" w:rsidRDefault="00241FD2"/>
    <w:p w14:paraId="09533112" w14:textId="578E3689" w:rsidR="00241FD2" w:rsidRDefault="00241FD2"/>
    <w:p w14:paraId="102AFDE3" w14:textId="0C27EB6F" w:rsidR="00B805A7" w:rsidRDefault="00B805A7">
      <w:r>
        <w:t>SUI</w:t>
      </w:r>
    </w:p>
    <w:p w14:paraId="068E181C" w14:textId="59134F36" w:rsidR="00241FD2" w:rsidRDefault="00B805A7">
      <w:r>
        <w:t xml:space="preserve">Constable </w:t>
      </w:r>
      <w:r w:rsidR="00B67DCF">
        <w:t>Cordelia</w:t>
      </w:r>
      <w:r>
        <w:t>, 000975368, Penticton Rcmp</w:t>
      </w:r>
    </w:p>
    <w:sectPr w:rsidR="00241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11"/>
    <w:rsid w:val="000A6AD4"/>
    <w:rsid w:val="000E410B"/>
    <w:rsid w:val="00241FD2"/>
    <w:rsid w:val="00440172"/>
    <w:rsid w:val="004A0A11"/>
    <w:rsid w:val="008B5E74"/>
    <w:rsid w:val="00B67DCF"/>
    <w:rsid w:val="00B8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FEC6"/>
  <w15:chartTrackingRefBased/>
  <w15:docId w15:val="{338143F0-677B-40D7-9CF0-A73528D1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4T19:23:13.644"/>
    </inkml:context>
    <inkml:brush xml:id="br0">
      <inkml:brushProperty name="width" value="0.05" units="cm"/>
      <inkml:brushProperty name="height" value="0.05" units="cm"/>
    </inkml:brush>
  </inkml:definitions>
  <inkml:trace contextRef="#ctx0" brushRef="#br0">1 1 32767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3</cp:revision>
  <dcterms:created xsi:type="dcterms:W3CDTF">2020-01-13T17:49:00Z</dcterms:created>
  <dcterms:modified xsi:type="dcterms:W3CDTF">2020-01-14T19:29:00Z</dcterms:modified>
</cp:coreProperties>
</file>