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D2FE" w14:textId="7C1CABB2" w:rsidR="008D2CE5" w:rsidRPr="008D2CE5" w:rsidRDefault="008D2CE5" w:rsidP="008D2CE5">
      <w:r>
        <w:t>Discussion Questions – Limitless – Episode 1</w:t>
      </w:r>
    </w:p>
    <w:p w14:paraId="05D605D0" w14:textId="77777777" w:rsidR="008D2CE5" w:rsidRPr="008D2CE5" w:rsidRDefault="008D2CE5" w:rsidP="008D2CE5">
      <w:pPr>
        <w:numPr>
          <w:ilvl w:val="0"/>
          <w:numId w:val="3"/>
        </w:numPr>
      </w:pPr>
      <w:r w:rsidRPr="008D2CE5">
        <w:rPr>
          <w:b/>
          <w:bCs/>
        </w:rPr>
        <w:t>Understanding Stress:</w:t>
      </w:r>
    </w:p>
    <w:p w14:paraId="7EA99E20" w14:textId="77777777" w:rsidR="008D2CE5" w:rsidRPr="008D2CE5" w:rsidRDefault="008D2CE5" w:rsidP="008D2CE5">
      <w:pPr>
        <w:numPr>
          <w:ilvl w:val="1"/>
          <w:numId w:val="3"/>
        </w:numPr>
      </w:pPr>
      <w:r w:rsidRPr="008D2CE5">
        <w:t>What are some common causes of stress that individuals experience?</w:t>
      </w:r>
    </w:p>
    <w:p w14:paraId="4C244037" w14:textId="77777777" w:rsidR="008D2CE5" w:rsidRPr="008D2CE5" w:rsidRDefault="008D2CE5" w:rsidP="008D2CE5">
      <w:pPr>
        <w:numPr>
          <w:ilvl w:val="1"/>
          <w:numId w:val="3"/>
        </w:numPr>
      </w:pPr>
      <w:r w:rsidRPr="008D2CE5">
        <w:t>How does Chris Hemsworth describe his experience with stress in the episode?</w:t>
      </w:r>
    </w:p>
    <w:p w14:paraId="25C04AEF" w14:textId="77777777" w:rsidR="008D2CE5" w:rsidRPr="008D2CE5" w:rsidRDefault="008D2CE5" w:rsidP="008D2CE5">
      <w:pPr>
        <w:numPr>
          <w:ilvl w:val="1"/>
          <w:numId w:val="3"/>
        </w:numPr>
      </w:pPr>
      <w:r w:rsidRPr="008D2CE5">
        <w:t>Why might understanding and managing stress be important for individuals, particularly as they age?</w:t>
      </w:r>
    </w:p>
    <w:p w14:paraId="5D077B34" w14:textId="77777777" w:rsidR="008D2CE5" w:rsidRPr="008D2CE5" w:rsidRDefault="008D2CE5" w:rsidP="008D2CE5">
      <w:pPr>
        <w:numPr>
          <w:ilvl w:val="0"/>
          <w:numId w:val="3"/>
        </w:numPr>
      </w:pPr>
      <w:r w:rsidRPr="008D2CE5">
        <w:rPr>
          <w:b/>
          <w:bCs/>
        </w:rPr>
        <w:t>Psychological Challenges:</w:t>
      </w:r>
    </w:p>
    <w:p w14:paraId="030E6591" w14:textId="77777777" w:rsidR="008D2CE5" w:rsidRPr="008D2CE5" w:rsidRDefault="008D2CE5" w:rsidP="008D2CE5">
      <w:pPr>
        <w:numPr>
          <w:ilvl w:val="1"/>
          <w:numId w:val="3"/>
        </w:numPr>
      </w:pPr>
      <w:r w:rsidRPr="008D2CE5">
        <w:t>What psychological challenge is Chris Hemsworth faced with in this episode, and how does he approach it?</w:t>
      </w:r>
    </w:p>
    <w:p w14:paraId="5A5B1FD3" w14:textId="77777777" w:rsidR="008D2CE5" w:rsidRPr="008D2CE5" w:rsidRDefault="008D2CE5" w:rsidP="008D2CE5">
      <w:pPr>
        <w:numPr>
          <w:ilvl w:val="1"/>
          <w:numId w:val="3"/>
        </w:numPr>
      </w:pPr>
      <w:r w:rsidRPr="008D2CE5">
        <w:t>How does psychologist Modupe Akinola assist Chris in overcoming his fear during the crane walk?</w:t>
      </w:r>
    </w:p>
    <w:p w14:paraId="74E0CBAD" w14:textId="77777777" w:rsidR="008D2CE5" w:rsidRPr="008D2CE5" w:rsidRDefault="008D2CE5" w:rsidP="008D2CE5">
      <w:pPr>
        <w:numPr>
          <w:ilvl w:val="1"/>
          <w:numId w:val="3"/>
        </w:numPr>
      </w:pPr>
      <w:r w:rsidRPr="008D2CE5">
        <w:t>What are some other psychological techniques that might help individuals manage stress and fear?</w:t>
      </w:r>
    </w:p>
    <w:p w14:paraId="6EF29D83" w14:textId="77777777" w:rsidR="008D2CE5" w:rsidRPr="008D2CE5" w:rsidRDefault="008D2CE5" w:rsidP="008D2CE5">
      <w:pPr>
        <w:numPr>
          <w:ilvl w:val="0"/>
          <w:numId w:val="3"/>
        </w:numPr>
      </w:pPr>
      <w:r w:rsidRPr="008D2CE5">
        <w:rPr>
          <w:b/>
          <w:bCs/>
        </w:rPr>
        <w:t>Physical Challenges:</w:t>
      </w:r>
    </w:p>
    <w:p w14:paraId="6C91998E" w14:textId="77777777" w:rsidR="008D2CE5" w:rsidRPr="008D2CE5" w:rsidRDefault="008D2CE5" w:rsidP="008D2CE5">
      <w:pPr>
        <w:numPr>
          <w:ilvl w:val="1"/>
          <w:numId w:val="3"/>
        </w:numPr>
      </w:pPr>
      <w:r w:rsidRPr="008D2CE5">
        <w:t>In addition to the crane walk, what other physical challenges are presented in the episode?</w:t>
      </w:r>
    </w:p>
    <w:p w14:paraId="28BCDD3D" w14:textId="77777777" w:rsidR="008D2CE5" w:rsidRPr="008D2CE5" w:rsidRDefault="008D2CE5" w:rsidP="008D2CE5">
      <w:pPr>
        <w:numPr>
          <w:ilvl w:val="1"/>
          <w:numId w:val="3"/>
        </w:numPr>
      </w:pPr>
      <w:r w:rsidRPr="008D2CE5">
        <w:t>How do these challenges aim to push the human body to its limits?</w:t>
      </w:r>
    </w:p>
    <w:p w14:paraId="7080425A" w14:textId="77777777" w:rsidR="008D2CE5" w:rsidRPr="008D2CE5" w:rsidRDefault="008D2CE5" w:rsidP="008D2CE5">
      <w:pPr>
        <w:numPr>
          <w:ilvl w:val="1"/>
          <w:numId w:val="3"/>
        </w:numPr>
      </w:pPr>
      <w:r w:rsidRPr="008D2CE5">
        <w:t>Discuss the role of physical activity in managing stress and promoting longevity.</w:t>
      </w:r>
    </w:p>
    <w:p w14:paraId="037E64B2" w14:textId="77777777" w:rsidR="008D2CE5" w:rsidRPr="008D2CE5" w:rsidRDefault="008D2CE5" w:rsidP="008D2CE5">
      <w:pPr>
        <w:numPr>
          <w:ilvl w:val="0"/>
          <w:numId w:val="3"/>
        </w:numPr>
      </w:pPr>
      <w:r w:rsidRPr="008D2CE5">
        <w:rPr>
          <w:b/>
          <w:bCs/>
        </w:rPr>
        <w:t>Scientific Exploration:</w:t>
      </w:r>
    </w:p>
    <w:p w14:paraId="22E9A6A8" w14:textId="77777777" w:rsidR="008D2CE5" w:rsidRPr="008D2CE5" w:rsidRDefault="008D2CE5" w:rsidP="008D2CE5">
      <w:pPr>
        <w:numPr>
          <w:ilvl w:val="1"/>
          <w:numId w:val="3"/>
        </w:numPr>
      </w:pPr>
      <w:r w:rsidRPr="008D2CE5">
        <w:t>What scientific or medical insights are shared in the episode regarding stress management and human potential?</w:t>
      </w:r>
    </w:p>
    <w:p w14:paraId="78AB3207" w14:textId="77777777" w:rsidR="008D2CE5" w:rsidRPr="008D2CE5" w:rsidRDefault="008D2CE5" w:rsidP="008D2CE5">
      <w:pPr>
        <w:numPr>
          <w:ilvl w:val="1"/>
          <w:numId w:val="3"/>
        </w:numPr>
      </w:pPr>
      <w:r w:rsidRPr="008D2CE5">
        <w:t>How does the series explore the idea of combating aging and discovering the full potential of the human body?</w:t>
      </w:r>
    </w:p>
    <w:p w14:paraId="5AAB1CD2" w14:textId="77777777" w:rsidR="008D2CE5" w:rsidRPr="008D2CE5" w:rsidRDefault="008D2CE5" w:rsidP="008D2CE5">
      <w:pPr>
        <w:numPr>
          <w:ilvl w:val="1"/>
          <w:numId w:val="3"/>
        </w:numPr>
      </w:pPr>
      <w:r w:rsidRPr="008D2CE5">
        <w:t>Discuss the intersection of science, health, and personal experience as presented in the series.</w:t>
      </w:r>
    </w:p>
    <w:p w14:paraId="717D7BE1" w14:textId="77777777" w:rsidR="008D2CE5" w:rsidRPr="008D2CE5" w:rsidRDefault="008D2CE5" w:rsidP="008D2CE5">
      <w:pPr>
        <w:numPr>
          <w:ilvl w:val="0"/>
          <w:numId w:val="3"/>
        </w:numPr>
      </w:pPr>
      <w:r w:rsidRPr="008D2CE5">
        <w:rPr>
          <w:b/>
          <w:bCs/>
        </w:rPr>
        <w:t>Self-Exploration and Growth:</w:t>
      </w:r>
    </w:p>
    <w:p w14:paraId="76064D89" w14:textId="77777777" w:rsidR="008D2CE5" w:rsidRPr="008D2CE5" w:rsidRDefault="008D2CE5" w:rsidP="008D2CE5">
      <w:pPr>
        <w:numPr>
          <w:ilvl w:val="1"/>
          <w:numId w:val="3"/>
        </w:numPr>
      </w:pPr>
      <w:r w:rsidRPr="008D2CE5">
        <w:t>How does Chris Hemsworth's personal journey in managing stress reflect broader themes of self-exploration and growth?</w:t>
      </w:r>
    </w:p>
    <w:p w14:paraId="6AD98910" w14:textId="77777777" w:rsidR="008D2CE5" w:rsidRPr="008D2CE5" w:rsidRDefault="008D2CE5" w:rsidP="008D2CE5">
      <w:pPr>
        <w:numPr>
          <w:ilvl w:val="1"/>
          <w:numId w:val="3"/>
        </w:numPr>
      </w:pPr>
      <w:r w:rsidRPr="008D2CE5">
        <w:t>What might viewers learn about their own potential and limitations from watching this episode?</w:t>
      </w:r>
    </w:p>
    <w:p w14:paraId="366C143D" w14:textId="77777777" w:rsidR="008D2CE5" w:rsidRPr="008D2CE5" w:rsidRDefault="008D2CE5" w:rsidP="008D2CE5">
      <w:pPr>
        <w:numPr>
          <w:ilvl w:val="1"/>
          <w:numId w:val="3"/>
        </w:numPr>
      </w:pPr>
      <w:r w:rsidRPr="008D2CE5">
        <w:t>Discuss the importance of stepping outside one's comfort zone as depicted in the episode.</w:t>
      </w:r>
    </w:p>
    <w:p w14:paraId="6B513183" w14:textId="77777777" w:rsidR="008D2CE5" w:rsidRPr="008D2CE5" w:rsidRDefault="008D2CE5" w:rsidP="008D2CE5">
      <w:pPr>
        <w:numPr>
          <w:ilvl w:val="0"/>
          <w:numId w:val="3"/>
        </w:numPr>
      </w:pPr>
      <w:r w:rsidRPr="008D2CE5">
        <w:rPr>
          <w:b/>
          <w:bCs/>
        </w:rPr>
        <w:t>Media Analysis:</w:t>
      </w:r>
    </w:p>
    <w:p w14:paraId="24E56820" w14:textId="77777777" w:rsidR="008D2CE5" w:rsidRPr="008D2CE5" w:rsidRDefault="008D2CE5" w:rsidP="008D2CE5">
      <w:pPr>
        <w:numPr>
          <w:ilvl w:val="1"/>
          <w:numId w:val="3"/>
        </w:numPr>
      </w:pPr>
      <w:r w:rsidRPr="008D2CE5">
        <w:lastRenderedPageBreak/>
        <w:t>How does the series blend entertainment and education?</w:t>
      </w:r>
    </w:p>
    <w:p w14:paraId="0FD85F15" w14:textId="77777777" w:rsidR="008D2CE5" w:rsidRPr="008D2CE5" w:rsidRDefault="008D2CE5" w:rsidP="008D2CE5">
      <w:pPr>
        <w:numPr>
          <w:ilvl w:val="1"/>
          <w:numId w:val="3"/>
        </w:numPr>
      </w:pPr>
      <w:r w:rsidRPr="008D2CE5">
        <w:t>Discuss the effectiveness of using a celebrity like Chris Hemsworth to explore complex topics like stress management and human potential.</w:t>
      </w:r>
    </w:p>
    <w:p w14:paraId="7AC458BB" w14:textId="77777777" w:rsidR="008D2CE5" w:rsidRPr="008D2CE5" w:rsidRDefault="008D2CE5" w:rsidP="008D2CE5">
      <w:pPr>
        <w:numPr>
          <w:ilvl w:val="1"/>
          <w:numId w:val="3"/>
        </w:numPr>
      </w:pPr>
      <w:r w:rsidRPr="008D2CE5">
        <w:t>How does the visual and narrative style of the series contribute to the viewers' understanding and engagement?</w:t>
      </w:r>
    </w:p>
    <w:p w14:paraId="2556B491" w14:textId="77777777" w:rsidR="00847C26" w:rsidRDefault="00847C26" w:rsidP="008D2CE5"/>
    <w:p w14:paraId="35D6D1B3" w14:textId="77777777" w:rsidR="00847C26" w:rsidRDefault="00847C26" w:rsidP="008D2CE5"/>
    <w:p w14:paraId="75D8074C" w14:textId="76564210" w:rsidR="008D2CE5" w:rsidRPr="008D2CE5" w:rsidRDefault="00847C26" w:rsidP="008D2CE5">
      <w:r>
        <w:t xml:space="preserve">Questions Based Specifically around the Fire Suppression Portion of the Episode. </w:t>
      </w:r>
    </w:p>
    <w:p w14:paraId="7B9CEE0F" w14:textId="77777777" w:rsidR="008D2CE5" w:rsidRPr="008D2CE5" w:rsidRDefault="008D2CE5" w:rsidP="008D2CE5">
      <w:pPr>
        <w:numPr>
          <w:ilvl w:val="0"/>
          <w:numId w:val="4"/>
        </w:numPr>
      </w:pPr>
      <w:r w:rsidRPr="008D2CE5">
        <w:rPr>
          <w:b/>
          <w:bCs/>
        </w:rPr>
        <w:t>Stress Management:</w:t>
      </w:r>
    </w:p>
    <w:p w14:paraId="4E65B49A" w14:textId="77777777" w:rsidR="008D2CE5" w:rsidRPr="008D2CE5" w:rsidRDefault="008D2CE5" w:rsidP="008D2CE5">
      <w:pPr>
        <w:numPr>
          <w:ilvl w:val="1"/>
          <w:numId w:val="4"/>
        </w:numPr>
      </w:pPr>
      <w:r w:rsidRPr="008D2CE5">
        <w:t>How did Chris Hemsworth manage stress during the firefighting task, and what strategies did he employ to boost his performance?</w:t>
      </w:r>
    </w:p>
    <w:p w14:paraId="2ECE5B3A" w14:textId="77777777" w:rsidR="008D2CE5" w:rsidRPr="008D2CE5" w:rsidRDefault="008D2CE5" w:rsidP="008D2CE5">
      <w:pPr>
        <w:numPr>
          <w:ilvl w:val="0"/>
          <w:numId w:val="4"/>
        </w:numPr>
      </w:pPr>
      <w:r w:rsidRPr="008D2CE5">
        <w:rPr>
          <w:b/>
          <w:bCs/>
        </w:rPr>
        <w:t>Real-world Applications:</w:t>
      </w:r>
    </w:p>
    <w:p w14:paraId="3D8E8D66" w14:textId="77777777" w:rsidR="008D2CE5" w:rsidRPr="008D2CE5" w:rsidRDefault="008D2CE5" w:rsidP="008D2CE5">
      <w:pPr>
        <w:numPr>
          <w:ilvl w:val="1"/>
          <w:numId w:val="4"/>
        </w:numPr>
      </w:pPr>
      <w:r w:rsidRPr="008D2CE5">
        <w:t>Discuss the importance of stress management in high-pressure real-world scenarios like firefighting. How might these techniques be applied in other high-stress professions?</w:t>
      </w:r>
    </w:p>
    <w:p w14:paraId="20D346EB" w14:textId="77777777" w:rsidR="008D2CE5" w:rsidRPr="008D2CE5" w:rsidRDefault="008D2CE5" w:rsidP="008D2CE5">
      <w:pPr>
        <w:numPr>
          <w:ilvl w:val="0"/>
          <w:numId w:val="4"/>
        </w:numPr>
      </w:pPr>
      <w:r w:rsidRPr="008D2CE5">
        <w:rPr>
          <w:b/>
          <w:bCs/>
        </w:rPr>
        <w:t>Learning and Adaptation:</w:t>
      </w:r>
    </w:p>
    <w:p w14:paraId="64545613" w14:textId="77777777" w:rsidR="008D2CE5" w:rsidRPr="008D2CE5" w:rsidRDefault="008D2CE5" w:rsidP="008D2CE5">
      <w:pPr>
        <w:numPr>
          <w:ilvl w:val="1"/>
          <w:numId w:val="4"/>
        </w:numPr>
      </w:pPr>
      <w:r w:rsidRPr="008D2CE5">
        <w:t>What did Chris learn from the firefighting segment, and how might these learnings be applied to understanding human potential and longevity?</w:t>
      </w:r>
    </w:p>
    <w:p w14:paraId="1276F34B" w14:textId="6D46CAC4" w:rsidR="008D2CE5" w:rsidRPr="008D2CE5" w:rsidRDefault="008D2CE5" w:rsidP="008D2CE5">
      <w:r w:rsidRPr="008D2CE5">
        <w:t>This segment demonstrates the application of stress management tools in overcoming challenging scenarios, contributing to the exploration of human potential​</w:t>
      </w:r>
      <w:r w:rsidR="00847C26">
        <w:t>.</w:t>
      </w:r>
    </w:p>
    <w:p w14:paraId="78D254A1" w14:textId="77777777" w:rsidR="0082160A" w:rsidRDefault="0082160A"/>
    <w:sectPr w:rsidR="0082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765"/>
    <w:multiLevelType w:val="multilevel"/>
    <w:tmpl w:val="0F98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37D97"/>
    <w:multiLevelType w:val="multilevel"/>
    <w:tmpl w:val="AD9E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F3D95"/>
    <w:multiLevelType w:val="multilevel"/>
    <w:tmpl w:val="7ED0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F273CC"/>
    <w:multiLevelType w:val="multilevel"/>
    <w:tmpl w:val="4F94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8393515">
    <w:abstractNumId w:val="0"/>
  </w:num>
  <w:num w:numId="2" w16cid:durableId="1477333520">
    <w:abstractNumId w:val="3"/>
  </w:num>
  <w:num w:numId="3" w16cid:durableId="1171875242">
    <w:abstractNumId w:val="2"/>
  </w:num>
  <w:num w:numId="4" w16cid:durableId="123157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7C"/>
    <w:rsid w:val="00054B7C"/>
    <w:rsid w:val="0082160A"/>
    <w:rsid w:val="00847C26"/>
    <w:rsid w:val="008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65C4"/>
  <w15:chartTrackingRefBased/>
  <w15:docId w15:val="{6E61FDEE-0FF2-4ADE-86D5-E1490428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6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2336579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364087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302729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668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152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079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971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2166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641258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971519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9795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880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13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76509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68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1647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761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3355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2152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6060003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660347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16108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776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600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643078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22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219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6214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5614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1168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6969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76576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  <w:divsChild>
                                                            <w:div w:id="22421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9D9E3"/>
                                                                <w:left w:val="single" w:sz="2" w:space="0" w:color="D9D9E3"/>
                                                                <w:bottom w:val="single" w:sz="2" w:space="0" w:color="D9D9E3"/>
                                                                <w:right w:val="single" w:sz="2" w:space="0" w:color="D9D9E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391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2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5464068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160976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155528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693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521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323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82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721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2694934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46019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24753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503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461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290863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366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376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1023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7864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3577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8704122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61448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26987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1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599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9405755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87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102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215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662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252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8856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27312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  <w:divsChild>
                                                            <w:div w:id="103588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9D9E3"/>
                                                                <w:left w:val="single" w:sz="2" w:space="0" w:color="D9D9E3"/>
                                                                <w:bottom w:val="single" w:sz="2" w:space="0" w:color="D9D9E3"/>
                                                                <w:right w:val="single" w:sz="2" w:space="0" w:color="D9D9E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7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5542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3</cp:revision>
  <dcterms:created xsi:type="dcterms:W3CDTF">2023-10-17T03:18:00Z</dcterms:created>
  <dcterms:modified xsi:type="dcterms:W3CDTF">2023-10-17T03:19:00Z</dcterms:modified>
</cp:coreProperties>
</file>