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619" w:rsidRDefault="00A36D1B" w:rsidP="00DE6619">
      <w:pPr>
        <w:ind w:left="-720" w:right="-720"/>
      </w:pPr>
      <w:r>
        <w:t>Law 12</w:t>
      </w:r>
      <w:r w:rsidR="00DE6619">
        <w:tab/>
      </w:r>
      <w:r w:rsidR="00DE6619">
        <w:tab/>
      </w:r>
      <w:r w:rsidR="00DE6619">
        <w:tab/>
      </w:r>
      <w:r w:rsidR="00DE6619">
        <w:tab/>
      </w:r>
      <w:r w:rsidR="00DE6619">
        <w:tab/>
      </w:r>
      <w:r w:rsidR="00DE6619">
        <w:tab/>
        <w:t>Inquiry Cycle</w:t>
      </w:r>
      <w:r w:rsidR="00DE6619">
        <w:tab/>
      </w:r>
      <w:r w:rsidR="00DE6619">
        <w:tab/>
      </w:r>
      <w:r w:rsidR="00DE6619">
        <w:tab/>
      </w:r>
      <w:r w:rsidR="00DE6619">
        <w:tab/>
      </w:r>
      <w:r w:rsidR="00DE6619">
        <w:tab/>
        <w:t>Name:</w:t>
      </w:r>
    </w:p>
    <w:p w:rsidR="00DE6619" w:rsidRDefault="0010244E" w:rsidP="00DE6619">
      <w:pPr>
        <w:ind w:left="-720" w:right="-72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25799</wp:posOffset>
            </wp:positionV>
            <wp:extent cx="3674567" cy="2743200"/>
            <wp:effectExtent l="25400" t="0" r="8433" b="0"/>
            <wp:wrapNone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67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-686981</wp:posOffset>
            </wp:positionH>
            <wp:positionV relativeFrom="paragraph">
              <wp:posOffset>25799</wp:posOffset>
            </wp:positionV>
            <wp:extent cx="3665531" cy="2748516"/>
            <wp:effectExtent l="25400" t="0" r="0" b="0"/>
            <wp:wrapNone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836" cy="275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830935" w:rsidRDefault="00830935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  <w:r>
        <w:t>1. What is your topic?</w:t>
      </w: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  <w:r>
        <w:t xml:space="preserve">2. What is your essential question? </w:t>
      </w: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 w:firstLine="720"/>
      </w:pPr>
      <w:r>
        <w:t>Why is it meaningful to you?</w:t>
      </w: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  <w:r>
        <w:t>3. What is your authentic piece (real-life); how will you share your work?</w:t>
      </w: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  <w:r>
        <w:t>4. What will you read, research, study or what expert will you contact to help explore your question?</w:t>
      </w: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  <w:r>
        <w:t>5. What are your goals for the inquiry?</w:t>
      </w: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  <w:r>
        <w:t>6. What learning evidence will you gather (</w:t>
      </w:r>
      <w:r w:rsidR="00A36D1B">
        <w:t>Notes</w:t>
      </w:r>
      <w:r>
        <w:t xml:space="preserve">, </w:t>
      </w:r>
      <w:r w:rsidR="00A36D1B">
        <w:t>annotations, journal, v-log)</w:t>
      </w:r>
      <w:r>
        <w:t xml:space="preserve"> to capture the process of your learning?</w:t>
      </w: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</w:p>
    <w:p w:rsidR="00DE6619" w:rsidRDefault="00DE6619" w:rsidP="00DE6619">
      <w:pPr>
        <w:ind w:left="-720" w:right="-720"/>
      </w:pPr>
      <w:r>
        <w:t>7. What is your plan?</w:t>
      </w:r>
      <w:r w:rsidR="00A36D1B">
        <w:t xml:space="preserve"> Use a calendar to create goals and set timelines (see back page)</w:t>
      </w:r>
    </w:p>
    <w:p w:rsidR="00A36D1B" w:rsidRDefault="00A36D1B" w:rsidP="00DE6619">
      <w:pPr>
        <w:ind w:left="-720" w:right="-720"/>
      </w:pPr>
      <w:bookmarkStart w:id="0" w:name="_GoBack"/>
      <w:bookmarkEnd w:id="0"/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-1800225</wp:posOffset>
            </wp:positionH>
            <wp:positionV relativeFrom="paragraph">
              <wp:posOffset>63500</wp:posOffset>
            </wp:positionV>
            <wp:extent cx="9491345" cy="7254240"/>
            <wp:effectExtent l="0" t="1117600" r="0" b="1102360"/>
            <wp:wrapNone/>
            <wp:docPr id="6" name="Picture 2" descr=":printable-calendar-two-weeks-printable-calendar-2019-two-week-blank-calendar-templ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:printable-calendar-two-weeks-printable-calendar-2019-two-week-blank-calendar-template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91345" cy="725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-1776730</wp:posOffset>
            </wp:positionH>
            <wp:positionV relativeFrom="paragraph">
              <wp:posOffset>241300</wp:posOffset>
            </wp:positionV>
            <wp:extent cx="9599295" cy="7414895"/>
            <wp:effectExtent l="0" t="1092200" r="0" b="1068705"/>
            <wp:wrapNone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99295" cy="74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D1B" w:rsidRDefault="00A36D1B" w:rsidP="00DE6619">
      <w:pPr>
        <w:ind w:left="-720" w:right="-720"/>
      </w:pPr>
    </w:p>
    <w:p w:rsidR="00A36D1B" w:rsidRDefault="00A36D1B" w:rsidP="00DE6619">
      <w:pPr>
        <w:ind w:left="-720" w:right="-720"/>
      </w:pPr>
    </w:p>
    <w:p w:rsidR="00DE6619" w:rsidRDefault="00DE6619" w:rsidP="00DE6619">
      <w:pPr>
        <w:ind w:left="-720" w:right="-720"/>
      </w:pPr>
    </w:p>
    <w:sectPr w:rsidR="00DE6619" w:rsidSect="00DE6619">
      <w:pgSz w:w="12240" w:h="15840"/>
      <w:pgMar w:top="540" w:right="1440" w:bottom="5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20"/>
  <w:characterSpacingControl w:val="doNotCompress"/>
  <w:compat/>
  <w:rsids>
    <w:rsidRoot w:val="002577BB"/>
    <w:rsid w:val="0010244E"/>
    <w:rsid w:val="002577BB"/>
    <w:rsid w:val="004211F6"/>
    <w:rsid w:val="00830935"/>
    <w:rsid w:val="008A054A"/>
    <w:rsid w:val="00A36D1B"/>
    <w:rsid w:val="00DE6619"/>
  </w:rsids>
  <m:mathPr>
    <m:mathFont m:val="American Typewriter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54A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6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661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6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61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E661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6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0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88</Words>
  <Characters>502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dc:description/>
  <cp:lastModifiedBy>Jeff  Fitton</cp:lastModifiedBy>
  <cp:revision>2</cp:revision>
  <cp:lastPrinted>2019-05-31T15:31:00Z</cp:lastPrinted>
  <dcterms:created xsi:type="dcterms:W3CDTF">2019-10-28T04:18:00Z</dcterms:created>
  <dcterms:modified xsi:type="dcterms:W3CDTF">2019-10-28T04:18:00Z</dcterms:modified>
</cp:coreProperties>
</file>