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8F" w:rsidRPr="00280D8F" w:rsidRDefault="00280D8F">
      <w:pPr>
        <w:rPr>
          <w:sz w:val="40"/>
        </w:rPr>
      </w:pPr>
      <w:r w:rsidRPr="00280D8F">
        <w:rPr>
          <w:sz w:val="40"/>
        </w:rPr>
        <w:t>“It can slip off of the body in sheets”</w:t>
      </w:r>
    </w:p>
    <w:p w:rsidR="00280D8F" w:rsidRPr="00280D8F" w:rsidRDefault="00280D8F">
      <w:pPr>
        <w:rPr>
          <w:sz w:val="40"/>
        </w:rPr>
      </w:pPr>
    </w:p>
    <w:p w:rsidR="00280D8F" w:rsidRDefault="00280D8F">
      <w:pPr>
        <w:rPr>
          <w:sz w:val="40"/>
        </w:rPr>
      </w:pPr>
      <w:r>
        <w:rPr>
          <w:sz w:val="40"/>
        </w:rPr>
        <w:tab/>
      </w:r>
      <w:r w:rsidRPr="00280D8F">
        <w:rPr>
          <w:sz w:val="40"/>
        </w:rPr>
        <w:t>A man is lying on a hospital bed writhing in pain. His skin is a haunting black and he looks like he ran through a wal</w:t>
      </w:r>
      <w:r>
        <w:rPr>
          <w:sz w:val="40"/>
        </w:rPr>
        <w:t>l of fire. From his lips escapes</w:t>
      </w:r>
      <w:r w:rsidRPr="00280D8F">
        <w:rPr>
          <w:sz w:val="40"/>
        </w:rPr>
        <w:t xml:space="preserve"> a howl. He sounds like an animal in distress, a hunting dog whose leg has accidently been caught in his owner’s trap. </w:t>
      </w:r>
    </w:p>
    <w:p w:rsidR="00280D8F" w:rsidRDefault="00280D8F">
      <w:pPr>
        <w:rPr>
          <w:sz w:val="40"/>
        </w:rPr>
      </w:pPr>
      <w:r>
        <w:rPr>
          <w:sz w:val="40"/>
        </w:rPr>
        <w:tab/>
      </w:r>
      <w:r w:rsidRPr="00280D8F">
        <w:rPr>
          <w:sz w:val="40"/>
        </w:rPr>
        <w:t xml:space="preserve">His relatives are surrounding him feeling completely and utterly helpless. They know that it is just a matter of time before his body surrenders to this horrible disease, as this type of small pox is always fatal. </w:t>
      </w:r>
    </w:p>
    <w:p w:rsidR="00293868" w:rsidRPr="00280D8F" w:rsidRDefault="00280D8F">
      <w:pPr>
        <w:rPr>
          <w:sz w:val="40"/>
        </w:rPr>
      </w:pPr>
      <w:r>
        <w:rPr>
          <w:sz w:val="40"/>
        </w:rPr>
        <w:tab/>
      </w:r>
      <w:r w:rsidRPr="00280D8F">
        <w:rPr>
          <w:sz w:val="40"/>
        </w:rPr>
        <w:t xml:space="preserve">All of a sudden, </w:t>
      </w:r>
      <w:r w:rsidR="002364AB">
        <w:rPr>
          <w:sz w:val="40"/>
        </w:rPr>
        <w:t>a</w:t>
      </w:r>
      <w:r w:rsidRPr="00280D8F">
        <w:rPr>
          <w:sz w:val="40"/>
        </w:rPr>
        <w:t xml:space="preserve"> child screams in fright. His mother, who had been looking out the window whips around to see why the screaming is now coming from someone else. The child is still s</w:t>
      </w:r>
      <w:r>
        <w:rPr>
          <w:sz w:val="40"/>
        </w:rPr>
        <w:t>hrieking</w:t>
      </w:r>
      <w:r w:rsidRPr="00280D8F">
        <w:rPr>
          <w:sz w:val="40"/>
        </w:rPr>
        <w:t xml:space="preserve"> and pointing to the bed where a large graft of skin, about the size of a piece of paper, has slipped off of the body. </w:t>
      </w:r>
    </w:p>
    <w:sectPr w:rsidR="00293868" w:rsidRPr="00280D8F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D8F"/>
    <w:rsid w:val="000F5DDD"/>
    <w:rsid w:val="002364AB"/>
    <w:rsid w:val="00280D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4</cp:revision>
  <dcterms:created xsi:type="dcterms:W3CDTF">2010-05-16T17:04:00Z</dcterms:created>
  <dcterms:modified xsi:type="dcterms:W3CDTF">2010-05-16T17:17:00Z</dcterms:modified>
</cp:coreProperties>
</file>