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7D29" w14:textId="02BC6D4A" w:rsidR="00630E12" w:rsidRDefault="00630E12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HISTORY</w:t>
      </w:r>
      <w:r w:rsidR="003C13A8">
        <w:rPr>
          <w:rFonts w:ascii="Helvetica" w:hAnsi="Helvetica"/>
          <w:color w:val="000000"/>
          <w:sz w:val="20"/>
          <w:szCs w:val="20"/>
        </w:rPr>
        <w:t xml:space="preserve"> 12 </w:t>
      </w:r>
      <w:r>
        <w:rPr>
          <w:rFonts w:ascii="Helvetica" w:hAnsi="Helvetica"/>
          <w:color w:val="000000"/>
          <w:sz w:val="20"/>
          <w:szCs w:val="20"/>
        </w:rPr>
        <w:t xml:space="preserve"> THROUGH FILM</w:t>
      </w:r>
      <w:r w:rsidR="00D20673">
        <w:rPr>
          <w:rFonts w:ascii="Helvetica" w:hAnsi="Helvetica"/>
          <w:color w:val="000000"/>
          <w:sz w:val="20"/>
          <w:szCs w:val="20"/>
        </w:rPr>
        <w:t xml:space="preserve"> – </w:t>
      </w:r>
      <w:r w:rsidR="00D20673" w:rsidRPr="00D20673">
        <w:rPr>
          <w:rFonts w:ascii="Helvetica" w:hAnsi="Helvetica"/>
          <w:b/>
          <w:color w:val="000000"/>
          <w:sz w:val="20"/>
          <w:szCs w:val="20"/>
          <w:u w:val="single"/>
        </w:rPr>
        <w:t>STUDENT</w:t>
      </w:r>
      <w:r w:rsidR="00D20673">
        <w:rPr>
          <w:rFonts w:ascii="Helvetica" w:hAnsi="Helvetica"/>
          <w:color w:val="000000"/>
          <w:sz w:val="20"/>
          <w:szCs w:val="20"/>
        </w:rPr>
        <w:t xml:space="preserve"> EVALUATION SIDE</w:t>
      </w:r>
    </w:p>
    <w:p w14:paraId="7E6130E2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719D47A2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FILM_________________________________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NAME:___________________________</w:t>
      </w:r>
    </w:p>
    <w:p w14:paraId="39D203AB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48E38DAA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5CBE84BA" w14:textId="2C5559CB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Below are the criteria for achieving a discussion grade in History Through Film.  As you journey into adulthood you should be increasingly able to self-evaluate instead of relying upon a</w:t>
      </w:r>
      <w:r w:rsidR="004C112A">
        <w:rPr>
          <w:rFonts w:ascii="Helvetica" w:hAnsi="Helvetica"/>
          <w:color w:val="000000"/>
          <w:sz w:val="20"/>
          <w:szCs w:val="20"/>
        </w:rPr>
        <w:t>n</w:t>
      </w:r>
      <w:r>
        <w:rPr>
          <w:rFonts w:ascii="Helvetica" w:hAnsi="Helvetica"/>
          <w:color w:val="000000"/>
          <w:sz w:val="20"/>
          <w:szCs w:val="20"/>
        </w:rPr>
        <w:t xml:space="preserve"> external force (teachers). </w:t>
      </w:r>
      <w:r w:rsidR="004C112A">
        <w:rPr>
          <w:rFonts w:ascii="Helvetica" w:hAnsi="Helvetica"/>
          <w:color w:val="000000"/>
          <w:sz w:val="20"/>
          <w:szCs w:val="20"/>
        </w:rPr>
        <w:t>Accordingly,</w:t>
      </w:r>
      <w:r>
        <w:rPr>
          <w:rFonts w:ascii="Helvetica" w:hAnsi="Helvetica"/>
          <w:color w:val="000000"/>
          <w:sz w:val="20"/>
          <w:szCs w:val="20"/>
        </w:rPr>
        <w:t xml:space="preserve"> use the rubric below to evaluate yourself. </w:t>
      </w:r>
      <w:r w:rsidRPr="00B6745A">
        <w:rPr>
          <w:rFonts w:ascii="Helvetica" w:hAnsi="Helvetica"/>
          <w:b/>
          <w:bCs/>
          <w:color w:val="000000"/>
          <w:sz w:val="20"/>
          <w:szCs w:val="20"/>
        </w:rPr>
        <w:t>Please highlight or underline the lines that apply to you</w:t>
      </w:r>
      <w:r>
        <w:rPr>
          <w:rFonts w:ascii="Helvetica" w:hAnsi="Helvetica"/>
          <w:color w:val="000000"/>
          <w:sz w:val="20"/>
          <w:szCs w:val="20"/>
        </w:rPr>
        <w:t xml:space="preserve">. Then, in a reflection below, explain in detail (this is an upper level course) why you deserve the grade you gave yourself. </w:t>
      </w:r>
    </w:p>
    <w:p w14:paraId="13F6C8D6" w14:textId="77777777" w:rsidR="00A278C8" w:rsidRDefault="00A278C8" w:rsidP="00D67610">
      <w:pPr>
        <w:ind w:right="-858"/>
        <w:rPr>
          <w:rFonts w:ascii="Helvetica" w:hAnsi="Helvetica"/>
          <w:color w:val="000000"/>
          <w:sz w:val="22"/>
          <w:szCs w:val="20"/>
        </w:rPr>
      </w:pPr>
    </w:p>
    <w:p w14:paraId="7D83777B" w14:textId="6100173B" w:rsidR="00D67610" w:rsidRDefault="00630E12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3C13A8">
        <w:rPr>
          <w:rFonts w:ascii="Helvetica" w:hAnsi="Helvetica"/>
          <w:color w:val="000000"/>
          <w:sz w:val="22"/>
          <w:szCs w:val="27"/>
          <w:shd w:val="clear" w:color="auto" w:fill="FFFFFF"/>
        </w:rPr>
        <w:t>Has</w:t>
      </w:r>
      <w:r w:rsidR="00A37579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seen the</w:t>
      </w:r>
      <w:r w:rsidR="003C13A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entire</w:t>
      </w:r>
      <w:r w:rsidR="00A37579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film</w:t>
      </w:r>
      <w:r w:rsidR="003C13A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; while paying attention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-Reveals deeper understanding of the film and its relation to history.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-Displays an understanding of the "film studies" component of the course (cinematography, sound, camera, lighting, costume)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-Shows leadership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qualities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the discussions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 answer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-Actively engaged in discussion. 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3C13A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Has </w:t>
      </w:r>
      <w:r w:rsidR="00A37579">
        <w:rPr>
          <w:rFonts w:ascii="Helvetica" w:hAnsi="Helvetica"/>
          <w:color w:val="000000"/>
          <w:sz w:val="22"/>
          <w:szCs w:val="27"/>
          <w:shd w:val="clear" w:color="auto" w:fill="FFFFFF"/>
        </w:rPr>
        <w:t>seen the</w:t>
      </w:r>
      <w:r w:rsidR="003C13A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entire</w:t>
      </w:r>
      <w:r w:rsidR="00A37579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film</w:t>
      </w:r>
      <w:r w:rsidR="003C13A8">
        <w:rPr>
          <w:rFonts w:ascii="Helvetica" w:hAnsi="Helvetica"/>
          <w:color w:val="000000"/>
          <w:sz w:val="22"/>
          <w:szCs w:val="27"/>
          <w:shd w:val="clear" w:color="auto" w:fill="FFFFFF"/>
        </w:rPr>
        <w:t>, paying attention mostly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="0052156F" w:rsidRPr="00A278C8">
        <w:rPr>
          <w:rFonts w:ascii="Helvetica" w:hAnsi="Helvetica"/>
          <w:color w:val="000000"/>
          <w:sz w:val="22"/>
          <w:szCs w:val="20"/>
        </w:rPr>
        <w:t xml:space="preserve"> </w:t>
      </w:r>
      <w:r w:rsidR="0052156F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Displays </w:t>
      </w:r>
      <w:r w:rsidR="0052156F">
        <w:rPr>
          <w:rFonts w:ascii="Helvetica" w:hAnsi="Helvetica"/>
          <w:color w:val="000000"/>
          <w:sz w:val="22"/>
          <w:szCs w:val="27"/>
          <w:shd w:val="clear" w:color="auto" w:fill="FFFFFF"/>
        </w:rPr>
        <w:t>some</w:t>
      </w:r>
      <w:r w:rsidR="0052156F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understanding of the "film studies" component of the course (cinematography, sound, camera, lighting, costume)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-May state why the film is good or bad using proof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-Relates their discussion of the film to the history of the era</w:t>
      </w:r>
    </w:p>
    <w:p w14:paraId="257A6744" w14:textId="77777777" w:rsidR="0052156F" w:rsidRDefault="00D67610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="00630E12" w:rsidRPr="00A278C8">
        <w:rPr>
          <w:rFonts w:ascii="Helvetica" w:hAnsi="Helvetica"/>
          <w:color w:val="000000"/>
          <w:sz w:val="22"/>
        </w:rPr>
        <w:t> 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="003C13A8">
        <w:rPr>
          <w:rFonts w:ascii="Helvetica" w:hAnsi="Helvetica"/>
          <w:color w:val="000000"/>
          <w:sz w:val="22"/>
          <w:szCs w:val="27"/>
          <w:shd w:val="clear" w:color="auto" w:fill="FFFFFF"/>
        </w:rPr>
        <w:t>Has</w:t>
      </w:r>
      <w:r w:rsidR="00A37579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seen </w:t>
      </w:r>
      <w:r w:rsidR="003C13A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most of </w:t>
      </w:r>
      <w:r w:rsidR="00A37579">
        <w:rPr>
          <w:rFonts w:ascii="Helvetica" w:hAnsi="Helvetica"/>
          <w:color w:val="000000"/>
          <w:sz w:val="22"/>
          <w:szCs w:val="27"/>
          <w:shd w:val="clear" w:color="auto" w:fill="FFFFFF"/>
        </w:rPr>
        <w:t>the film</w:t>
      </w:r>
      <w:r w:rsidR="0052156F" w:rsidRPr="00A278C8">
        <w:rPr>
          <w:rFonts w:ascii="Helvetica" w:hAnsi="Helvetica"/>
          <w:color w:val="000000"/>
          <w:sz w:val="22"/>
          <w:szCs w:val="20"/>
        </w:rPr>
        <w:t xml:space="preserve"> 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</w:p>
    <w:p w14:paraId="378B9D4C" w14:textId="00FDFC62" w:rsidR="00630E12" w:rsidRPr="00A278C8" w:rsidRDefault="0052156F" w:rsidP="00630E12">
      <w:pPr>
        <w:ind w:left="-851" w:right="-858"/>
        <w:rPr>
          <w:rFonts w:ascii="Times" w:hAnsi="Times"/>
          <w:sz w:val="22"/>
          <w:szCs w:val="20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-Attentive to conversation and engages in discussion at a competent level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3C13A8">
        <w:rPr>
          <w:rFonts w:ascii="Helvetica" w:hAnsi="Helvetica"/>
          <w:color w:val="000000"/>
          <w:sz w:val="22"/>
          <w:szCs w:val="27"/>
          <w:shd w:val="clear" w:color="auto" w:fill="FFFFFF"/>
        </w:rPr>
        <w:t>Has</w:t>
      </w:r>
      <w:r w:rsidR="00B6745A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seen</w:t>
      </w:r>
      <w:r w:rsidR="003C13A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some of</w:t>
      </w:r>
      <w:r w:rsidR="00B6745A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the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offers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only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a few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3C13A8">
        <w:rPr>
          <w:rFonts w:ascii="Helvetica" w:hAnsi="Helvetica"/>
          <w:color w:val="000000"/>
          <w:sz w:val="22"/>
          <w:szCs w:val="27"/>
          <w:shd w:val="clear" w:color="auto" w:fill="FFFFFF"/>
        </w:rPr>
        <w:t>Has only seen a tiny portion of the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3C13A8">
        <w:rPr>
          <w:rFonts w:ascii="Helvetica" w:hAnsi="Helvetica"/>
          <w:color w:val="000000"/>
          <w:sz w:val="22"/>
          <w:szCs w:val="27"/>
          <w:shd w:val="clear" w:color="auto" w:fill="FFFFFF"/>
        </w:rPr>
        <w:t>Has not seen the film beyond what was shown in class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3C13A8">
        <w:rPr>
          <w:rFonts w:ascii="Helvetica" w:hAnsi="Helvetica"/>
          <w:color w:val="000000"/>
          <w:sz w:val="22"/>
          <w:szCs w:val="27"/>
          <w:shd w:val="clear" w:color="auto" w:fill="FFFFFF"/>
        </w:rPr>
        <w:t>Did not see the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view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14:paraId="021E50F1" w14:textId="77777777" w:rsidR="00A278C8" w:rsidRDefault="00D43875" w:rsidP="00630E12">
      <w:pPr>
        <w:ind w:left="-851" w:right="-858"/>
        <w:rPr>
          <w:sz w:val="22"/>
        </w:rPr>
      </w:pPr>
      <w:r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FCF893" wp14:editId="42D8FDF6">
                <wp:simplePos x="0" y="0"/>
                <wp:positionH relativeFrom="column">
                  <wp:posOffset>-685800</wp:posOffset>
                </wp:positionH>
                <wp:positionV relativeFrom="paragraph">
                  <wp:posOffset>14605</wp:posOffset>
                </wp:positionV>
                <wp:extent cx="6858000" cy="1809750"/>
                <wp:effectExtent l="9525" t="14605" r="19050" b="425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C2A7D" id="Rectangle 2" o:spid="_x0000_s1026" style="position:absolute;margin-left:-54pt;margin-top:1.15pt;width:540pt;height:1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JQfwIAAPMEAAAOAAAAZHJzL2Uyb0RvYy54bWysVF1v1DAQfEfiP1h+p0mOXrlGzVVVSxFS&#10;gYqCePY5TmLhL2zncu2vZ3fTOw54QyhS5LXX45mdtS8ud9awrYpJe9fw6qTkTDnpW+36hn/9cvtq&#10;xVnKwrXCeKca/qgSv1y/fHExhVot/OBNqyIDEJfqKTR8yDnURZHkoKxIJz4oB4udj1ZkCGNftFFM&#10;gG5NsSjLs2LysQ3RS5USzN7Mi3xN+F2nZP7UdUllZhoO3DL9I/03+C/WF6LuowiDls80xD+wsEI7&#10;OPQAdSOyYGPUf0FZLaNPvssn0tvCd52WijSAmqr8Q83DIIIiLVCcFA5lSv8PVn7c3kem24YvOHPC&#10;gkWfoWjC9UaxBZZnCqmGrIdwH1FgCndefk/M+esBstRVjH4alGiBVIX5xW8bMEiwlW2mD74FdDFm&#10;T5XaddEiINSA7ciQx4MhapeZhMmz1XJVluCbhLVqVZ6/WZJlhaj320NM+Z3yluGg4RHIE7zY3qWM&#10;dES9T8HTnL/VxpDrxrEJUM9LwCRl3ugWVynABlTXJrKtgNbJu4pyzGhBxjxXATPgNmONFvpsnt8z&#10;pB5GCCKRjtGtztD1RtuGo749CpbxrWsJMQtt5jEoMA45KepnkIWBHwHiYWgn1moUvlieYqFaDc2N&#10;QwRlwvRwK2WOnEWfv+k8UEthnUlk7DcHiasSP5oXJgxiFvN6WZazrWD9nE5yDsdTdMSM7EfH587Z&#10;+PYR3IfTyWJ4KWAw+PjE2QS3ruHpxyii4sy8d9BB59XpKV7T4yAeB5vjQDgJUOAOKKXhdZ6v9hii&#10;7gc4aXbN+Svouk5TP2BHzqyAOgZws0jE8yuAV/c4pqxfb9X6JwAAAP//AwBQSwMEFAAGAAgAAAAh&#10;APNs8c3fAAAACgEAAA8AAABkcnMvZG93bnJldi54bWxMj8tOwzAQRfdI/IM1SGxQazeVaEjjVAip&#10;C8QGCuydeBpH9SOK3STl6xlWdHk0V3fOLXezs2zEIXbBS1gtBTD0TdCdbyV8fe4XObCYlNfKBo8S&#10;LhhhV93elKrQYfIfOB5Sy6jEx0JJMCn1BeexMehUXIYePd2OYXAqEQ4t14OaqNxZngnxyJ3qPH0w&#10;qscXg83pcHYS0JrG/Dzk2et7NtVv32EUl/1Ryvu7+XkLLOGc/sPwp0/qUJFTHc5eR2YlLFYipzFJ&#10;QrYGRoGnTUZcE+ebNfCq5NcTql8AAAD//wMAUEsBAi0AFAAGAAgAAAAhALaDOJL+AAAA4QEAABMA&#10;AAAAAAAAAAAAAAAAAAAAAFtDb250ZW50X1R5cGVzXS54bWxQSwECLQAUAAYACAAAACEAOP0h/9YA&#10;AACUAQAACwAAAAAAAAAAAAAAAAAvAQAAX3JlbHMvLnJlbHNQSwECLQAUAAYACAAAACEA2/JCUH8C&#10;AADzBAAADgAAAAAAAAAAAAAAAAAuAgAAZHJzL2Uyb0RvYy54bWxQSwECLQAUAAYACAAAACEA82zx&#10;zd8AAAAKAQAADwAAAAAAAAAAAAAAAADZBAAAZHJzL2Rvd25yZXYueG1sUEsFBgAAAAAEAAQA8wAA&#10;AOUF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6013E958" w14:textId="77777777" w:rsidR="004C112A" w:rsidRDefault="00A278C8" w:rsidP="00630E12">
      <w:pPr>
        <w:ind w:left="-851" w:right="-858"/>
        <w:rPr>
          <w:sz w:val="22"/>
        </w:rPr>
      </w:pPr>
      <w:r>
        <w:rPr>
          <w:sz w:val="22"/>
        </w:rPr>
        <w:t>SELF –REFLECTION (WHY DO I DESERVE THIS GRADE – USE EXAMPLES/DETAILS</w:t>
      </w:r>
      <w:r w:rsidR="004761CD">
        <w:rPr>
          <w:sz w:val="22"/>
        </w:rPr>
        <w:t>;  ALSO, HOW WILL YOU IMPROVE FOR THE NEXT DISCUSSION</w:t>
      </w:r>
      <w:r>
        <w:rPr>
          <w:sz w:val="22"/>
        </w:rPr>
        <w:t xml:space="preserve">): </w:t>
      </w:r>
    </w:p>
    <w:p w14:paraId="76EBACDC" w14:textId="77777777" w:rsidR="004C112A" w:rsidRDefault="004C112A" w:rsidP="004761CD">
      <w:pPr>
        <w:ind w:right="-858"/>
        <w:rPr>
          <w:sz w:val="22"/>
        </w:rPr>
      </w:pPr>
    </w:p>
    <w:p w14:paraId="4A53673C" w14:textId="77777777" w:rsidR="004C112A" w:rsidRDefault="004C112A" w:rsidP="00630E12">
      <w:pPr>
        <w:ind w:left="-851" w:right="-858"/>
        <w:rPr>
          <w:sz w:val="22"/>
        </w:rPr>
      </w:pPr>
    </w:p>
    <w:p w14:paraId="7CAC579D" w14:textId="77777777" w:rsidR="004C112A" w:rsidRDefault="004C112A" w:rsidP="00630E12">
      <w:pPr>
        <w:ind w:left="-851" w:right="-858"/>
        <w:rPr>
          <w:sz w:val="22"/>
        </w:rPr>
      </w:pPr>
    </w:p>
    <w:p w14:paraId="7AAA14AC" w14:textId="77777777" w:rsidR="004C112A" w:rsidRDefault="004C112A" w:rsidP="00630E12">
      <w:pPr>
        <w:ind w:left="-851" w:right="-858"/>
        <w:rPr>
          <w:sz w:val="22"/>
        </w:rPr>
      </w:pPr>
    </w:p>
    <w:p w14:paraId="69E80763" w14:textId="77777777" w:rsidR="004C112A" w:rsidRDefault="004C112A" w:rsidP="00630E12">
      <w:pPr>
        <w:ind w:left="-851" w:right="-858"/>
        <w:rPr>
          <w:sz w:val="22"/>
        </w:rPr>
      </w:pPr>
    </w:p>
    <w:p w14:paraId="05705961" w14:textId="77777777" w:rsidR="004C112A" w:rsidRDefault="004C112A" w:rsidP="00630E12">
      <w:pPr>
        <w:ind w:left="-851" w:right="-858"/>
        <w:rPr>
          <w:sz w:val="22"/>
        </w:rPr>
      </w:pPr>
    </w:p>
    <w:p w14:paraId="42218DBE" w14:textId="77777777" w:rsidR="004C112A" w:rsidRDefault="004C112A" w:rsidP="00630E12">
      <w:pPr>
        <w:ind w:left="-851" w:right="-85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C479202" w14:textId="59942B8B" w:rsidR="00D20673" w:rsidRDefault="004C112A" w:rsidP="004C112A">
      <w:pPr>
        <w:ind w:left="7200" w:right="-858" w:firstLine="720"/>
        <w:rPr>
          <w:sz w:val="22"/>
        </w:rPr>
      </w:pPr>
      <w:r>
        <w:rPr>
          <w:sz w:val="22"/>
        </w:rPr>
        <w:t xml:space="preserve">My Grade      </w:t>
      </w:r>
      <w:r w:rsidR="003D045C">
        <w:rPr>
          <w:sz w:val="22"/>
        </w:rPr>
        <w:t xml:space="preserve">  </w:t>
      </w:r>
      <w:bookmarkStart w:id="0" w:name="_GoBack"/>
      <w:bookmarkEnd w:id="0"/>
      <w:r w:rsidR="003D045C">
        <w:rPr>
          <w:sz w:val="22"/>
        </w:rPr>
        <w:t>/6</w:t>
      </w:r>
    </w:p>
    <w:p w14:paraId="00B9245B" w14:textId="77777777" w:rsidR="00D20673" w:rsidRDefault="00D20673" w:rsidP="004C112A">
      <w:pPr>
        <w:ind w:left="7200" w:right="-858" w:firstLine="720"/>
        <w:rPr>
          <w:sz w:val="22"/>
        </w:rPr>
      </w:pPr>
    </w:p>
    <w:p w14:paraId="59B4716D" w14:textId="77777777" w:rsidR="00D20673" w:rsidRDefault="00D20673" w:rsidP="004C112A">
      <w:pPr>
        <w:ind w:left="7200" w:right="-858" w:firstLine="720"/>
        <w:rPr>
          <w:sz w:val="22"/>
        </w:rPr>
      </w:pPr>
    </w:p>
    <w:p w14:paraId="37BF967D" w14:textId="77777777" w:rsidR="00630E12" w:rsidRPr="00A278C8" w:rsidRDefault="00630E12" w:rsidP="00B6745A">
      <w:pPr>
        <w:ind w:left="-851" w:right="-858"/>
        <w:rPr>
          <w:sz w:val="22"/>
        </w:rPr>
      </w:pPr>
    </w:p>
    <w:sectPr w:rsidR="00630E12" w:rsidRPr="00A278C8" w:rsidSect="00A278C8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12"/>
    <w:rsid w:val="003C13A8"/>
    <w:rsid w:val="003D045C"/>
    <w:rsid w:val="004761CD"/>
    <w:rsid w:val="004C112A"/>
    <w:rsid w:val="0052156F"/>
    <w:rsid w:val="00630E12"/>
    <w:rsid w:val="006844EA"/>
    <w:rsid w:val="00A278C8"/>
    <w:rsid w:val="00A37579"/>
    <w:rsid w:val="00B6745A"/>
    <w:rsid w:val="00BD5197"/>
    <w:rsid w:val="00D20673"/>
    <w:rsid w:val="00D43875"/>
    <w:rsid w:val="00D67610"/>
    <w:rsid w:val="00E17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BC90"/>
  <w15:docId w15:val="{E6CE9F74-E23A-4260-8B8B-B63D0D57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630E12"/>
    <w:rPr>
      <w:b/>
    </w:rPr>
  </w:style>
  <w:style w:type="character" w:customStyle="1" w:styleId="apple-converted-space">
    <w:name w:val="apple-converted-space"/>
    <w:basedOn w:val="DefaultParagraphFont"/>
    <w:rsid w:val="0063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Fitton, Jeff</dc:creator>
  <cp:lastModifiedBy>Fitton, Jeff</cp:lastModifiedBy>
  <cp:revision>3</cp:revision>
  <dcterms:created xsi:type="dcterms:W3CDTF">2020-11-17T18:57:00Z</dcterms:created>
  <dcterms:modified xsi:type="dcterms:W3CDTF">2020-11-17T18:57:00Z</dcterms:modified>
</cp:coreProperties>
</file>