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A" w:rsidRPr="00A910DA" w:rsidRDefault="00A910DA" w:rsidP="00A910DA">
      <w:pPr>
        <w:ind w:left="-1134" w:right="-858"/>
      </w:pPr>
      <w:r w:rsidRPr="00A910DA">
        <w:t>Communications 11/12</w:t>
      </w:r>
      <w:r w:rsidRPr="00A910DA">
        <w:tab/>
      </w:r>
      <w:r w:rsidRPr="00A910DA">
        <w:tab/>
      </w:r>
      <w:r w:rsidRPr="00A910DA">
        <w:tab/>
      </w:r>
      <w:r w:rsidRPr="00A910DA">
        <w:tab/>
      </w:r>
      <w:r>
        <w:tab/>
      </w:r>
      <w:r>
        <w:tab/>
      </w:r>
      <w:r>
        <w:tab/>
      </w:r>
      <w:r w:rsidRPr="00A910DA">
        <w:t>Name: ________________________________</w:t>
      </w:r>
    </w:p>
    <w:p w:rsidR="00A910DA" w:rsidRDefault="00A910DA" w:rsidP="00A910DA">
      <w:pPr>
        <w:ind w:left="-1134" w:right="-858"/>
        <w:rPr>
          <w:b/>
          <w:u w:val="single"/>
        </w:rPr>
      </w:pPr>
    </w:p>
    <w:p w:rsidR="00270FFF" w:rsidRPr="00A910DA" w:rsidRDefault="00A910DA" w:rsidP="00A910DA">
      <w:pPr>
        <w:ind w:left="-1134" w:right="-858"/>
        <w:rPr>
          <w:b/>
          <w:u w:val="single"/>
        </w:rPr>
      </w:pPr>
      <w:r>
        <w:rPr>
          <w:b/>
          <w:u w:val="single"/>
        </w:rPr>
        <w:t xml:space="preserve">Engaging </w:t>
      </w:r>
      <w:r w:rsidR="00270FFF" w:rsidRPr="00A910DA">
        <w:rPr>
          <w:b/>
          <w:u w:val="single"/>
        </w:rPr>
        <w:t>Beginnings</w:t>
      </w:r>
    </w:p>
    <w:p w:rsidR="00270FFF" w:rsidRPr="00A910DA" w:rsidRDefault="00270FFF" w:rsidP="00A910DA">
      <w:pPr>
        <w:ind w:left="-1134" w:right="-858"/>
      </w:pPr>
      <w:r w:rsidRPr="00A910DA">
        <w:t>-S</w:t>
      </w:r>
      <w:r w:rsidR="00A910DA" w:rsidRPr="00A910DA">
        <w:t>how;</w:t>
      </w:r>
      <w:r w:rsidRPr="00A910DA">
        <w:t xml:space="preserve"> don’t tell</w:t>
      </w:r>
    </w:p>
    <w:p w:rsidR="00270FFF" w:rsidRPr="00A910DA" w:rsidRDefault="00A910DA" w:rsidP="00A910DA">
      <w:pPr>
        <w:ind w:left="-1134" w:right="-858"/>
      </w:pPr>
      <w:r w:rsidRPr="00A910DA">
        <w:t>-B</w:t>
      </w:r>
      <w:r w:rsidR="00270FFF" w:rsidRPr="00A910DA">
        <w:t>egin in the middle of the action (you can always fill in details as you go along)</w:t>
      </w:r>
    </w:p>
    <w:p w:rsidR="00270FFF" w:rsidRPr="00A910DA" w:rsidRDefault="00270FFF" w:rsidP="00A910DA">
      <w:pPr>
        <w:ind w:left="-1134" w:right="-858"/>
      </w:pPr>
      <w:r w:rsidRPr="00A910DA">
        <w:t>-Use a lot of action at the beginning</w:t>
      </w:r>
    </w:p>
    <w:p w:rsidR="00270FFF" w:rsidRPr="00A910DA" w:rsidRDefault="00270FFF" w:rsidP="00A910DA">
      <w:pPr>
        <w:ind w:left="-1134" w:right="-858"/>
      </w:pPr>
      <w:r w:rsidRPr="00A910DA">
        <w:t>-Withhold important details to make your reader want to read on (Create suspense)</w:t>
      </w:r>
    </w:p>
    <w:p w:rsidR="00270FFF" w:rsidRPr="00A910DA" w:rsidRDefault="00270FFF" w:rsidP="00A910DA">
      <w:pPr>
        <w:ind w:left="-1134" w:right="-858"/>
      </w:pPr>
      <w:r w:rsidRPr="00A910DA">
        <w:t>-Ask a question</w:t>
      </w:r>
    </w:p>
    <w:p w:rsidR="00270FFF" w:rsidRPr="00A910DA" w:rsidRDefault="00270FFF" w:rsidP="00A910DA">
      <w:pPr>
        <w:ind w:left="-1134" w:right="-858"/>
      </w:pPr>
      <w:r w:rsidRPr="00A910DA">
        <w:t>-Say something unusual</w:t>
      </w:r>
    </w:p>
    <w:p w:rsidR="00270FFF" w:rsidRPr="00A910DA" w:rsidRDefault="00270FFF" w:rsidP="00A910DA">
      <w:pPr>
        <w:ind w:left="-1134" w:right="-858"/>
      </w:pPr>
      <w:r w:rsidRPr="00A910DA">
        <w:t>-Make the reader want to figure out what will happen next (create suspense)</w:t>
      </w:r>
    </w:p>
    <w:p w:rsidR="00270FFF" w:rsidRPr="00A910DA" w:rsidRDefault="00270FFF" w:rsidP="00A910DA">
      <w:pPr>
        <w:ind w:left="-1134" w:right="-858"/>
      </w:pPr>
      <w:r w:rsidRPr="00A910DA">
        <w:t>-Start with a metaphor, simile or analogy</w:t>
      </w:r>
    </w:p>
    <w:p w:rsidR="00270FFF" w:rsidRPr="00A910DA" w:rsidRDefault="00270FFF" w:rsidP="00A910DA">
      <w:pPr>
        <w:ind w:left="-1134" w:right="-858"/>
      </w:pPr>
      <w:r w:rsidRPr="00A910DA">
        <w:t>-Start with a striking or controversial statement</w:t>
      </w:r>
    </w:p>
    <w:p w:rsidR="00270FFF" w:rsidRPr="00A910DA" w:rsidRDefault="00270FFF" w:rsidP="00A910DA">
      <w:pPr>
        <w:ind w:left="-1134" w:right="-858"/>
      </w:pPr>
      <w:r w:rsidRPr="00A910DA">
        <w:t>-Describe something in vivid detail (</w:t>
      </w:r>
      <w:proofErr w:type="spellStart"/>
      <w:r w:rsidRPr="00A910DA">
        <w:t>ie</w:t>
      </w:r>
      <w:proofErr w:type="spellEnd"/>
      <w:r w:rsidRPr="00A910DA">
        <w:t>. the setting</w:t>
      </w:r>
      <w:r w:rsidR="00A910DA" w:rsidRPr="00A910DA">
        <w:t>, an important object</w:t>
      </w:r>
      <w:r w:rsidRPr="00A910DA">
        <w:t>)</w:t>
      </w:r>
    </w:p>
    <w:p w:rsidR="00270FFF" w:rsidRPr="00A910DA" w:rsidRDefault="00270FFF" w:rsidP="00A910DA">
      <w:pPr>
        <w:ind w:left="-1134" w:right="-858"/>
      </w:pPr>
      <w:r w:rsidRPr="00A910DA">
        <w:t>-The ending should usually some how tie back to the beginning</w:t>
      </w:r>
    </w:p>
    <w:p w:rsidR="00270FFF" w:rsidRPr="00A910DA" w:rsidRDefault="00270FFF" w:rsidP="00A910DA">
      <w:pPr>
        <w:ind w:left="-1134" w:right="-858"/>
      </w:pPr>
      <w:r w:rsidRPr="00A910DA">
        <w:t>-Set a mood by describing the setting in a way you want the reader to feel.</w:t>
      </w:r>
    </w:p>
    <w:p w:rsidR="00270FFF" w:rsidRPr="00A910DA" w:rsidRDefault="00270FFF" w:rsidP="00A910DA">
      <w:pPr>
        <w:ind w:left="-1134" w:right="-858"/>
      </w:pPr>
    </w:p>
    <w:p w:rsidR="00A910DA" w:rsidRDefault="00A910DA" w:rsidP="00A910DA">
      <w:pPr>
        <w:ind w:left="-1134" w:right="-858"/>
      </w:pPr>
      <w:r>
        <w:t>Directions: Choose a picture off of the overhead and write the beginning to that story. It should be no less than 5 sentences long (can be longer)</w:t>
      </w:r>
    </w:p>
    <w:p w:rsidR="00A910DA" w:rsidRDefault="00A910DA" w:rsidP="00A910DA">
      <w:pPr>
        <w:ind w:left="-1134" w:right="-858"/>
      </w:pPr>
    </w:p>
    <w:p w:rsidR="00A910DA" w:rsidRDefault="00A910DA" w:rsidP="00A910DA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DA" w:rsidRPr="00A910DA" w:rsidRDefault="00A910DA" w:rsidP="00A910DA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DA" w:rsidRPr="00A910DA" w:rsidRDefault="00A910DA" w:rsidP="00A910DA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DA" w:rsidRPr="00A910DA" w:rsidRDefault="00A910DA" w:rsidP="00A910DA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DA" w:rsidRPr="00A910DA" w:rsidRDefault="00A910DA" w:rsidP="00A910DA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DA" w:rsidRPr="00A910DA" w:rsidRDefault="00A910DA" w:rsidP="00A910DA">
      <w:pPr>
        <w:spacing w:line="480" w:lineRule="auto"/>
        <w:ind w:left="-1134" w:right="-856"/>
      </w:pPr>
    </w:p>
    <w:p w:rsidR="00293868" w:rsidRPr="00A910DA" w:rsidRDefault="00A910DA" w:rsidP="00A910DA">
      <w:pPr>
        <w:spacing w:line="480" w:lineRule="auto"/>
        <w:ind w:left="-1134" w:right="-856"/>
      </w:pPr>
    </w:p>
    <w:sectPr w:rsidR="00293868" w:rsidRPr="00A910DA" w:rsidSect="00A910DA">
      <w:pgSz w:w="12240" w:h="15840"/>
      <w:pgMar w:top="426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FFF"/>
    <w:rsid w:val="00270FFF"/>
    <w:rsid w:val="00A910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2496</Characters>
  <Application>Microsoft Macintosh Word</Application>
  <DocSecurity>0</DocSecurity>
  <Lines>20</Lines>
  <Paragraphs>4</Paragraphs>
  <ScaleCrop>false</ScaleCrop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2011-02-03T05:54:00Z</dcterms:created>
  <dcterms:modified xsi:type="dcterms:W3CDTF">2011-02-03T06:05:00Z</dcterms:modified>
</cp:coreProperties>
</file>