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90F79" w:rsidRDefault="00794741" w:rsidP="00A463AB">
      <w:pPr>
        <w:ind w:left="-567" w:right="-858"/>
      </w:pPr>
      <w:r>
        <w:t>Active Pedagogy</w:t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4C7B4B">
        <w:tab/>
      </w:r>
      <w:r>
        <w:tab/>
      </w:r>
      <w:r w:rsidR="00D90F79">
        <w:t>Name:</w:t>
      </w:r>
    </w:p>
    <w:p w:rsidR="00D90F79" w:rsidRDefault="00794741" w:rsidP="00A463AB">
      <w:pPr>
        <w:ind w:left="-567" w:right="-858"/>
      </w:pPr>
      <w:r>
        <w:t xml:space="preserve">Games </w:t>
      </w:r>
      <w:r w:rsidR="00F013A5">
        <w:t>in the Classroom</w:t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D90F79">
        <w:tab/>
      </w:r>
      <w:r w:rsidR="00B924C0">
        <w:tab/>
      </w:r>
      <w:r w:rsidR="00D90F79">
        <w:t>Date:</w:t>
      </w:r>
    </w:p>
    <w:p w:rsidR="00F013A5" w:rsidRDefault="00F013A5" w:rsidP="00A463AB">
      <w:pPr>
        <w:ind w:left="-567" w:right="-858"/>
      </w:pPr>
    </w:p>
    <w:p w:rsidR="00EE6A26" w:rsidRDefault="00794741" w:rsidP="00FB15BB">
      <w:pPr>
        <w:ind w:left="153" w:right="-858" w:firstLine="1287"/>
      </w:pPr>
      <w:r>
        <w:t>WHY USE GAMES/ACTIVE PEDAGOGY IN THE CLASS?</w:t>
      </w:r>
    </w:p>
    <w:p w:rsidR="00EE6A26" w:rsidRDefault="00EE6A26" w:rsidP="00EE6A26">
      <w:pPr>
        <w:ind w:left="-567" w:right="-858"/>
      </w:pPr>
    </w:p>
    <w:p w:rsidR="00EE6A26" w:rsidRDefault="00D26A64" w:rsidP="00EE6A26">
      <w:pPr>
        <w:ind w:left="-567" w:right="-858"/>
      </w:pPr>
      <w:r>
        <w:rPr>
          <w:noProof/>
        </w:rPr>
        <w:pict>
          <v:rect id="_x0000_s1029" style="position:absolute;left:0;text-align:left;margin-left:-36pt;margin-top:3.15pt;width:501pt;height:69pt;z-index:-251657216;mso-position-horizontal:absolute;mso-position-vertical:absolute" filled="f" fillcolor="#3f80cd" strokecolor="black [3213]" strokeweight="3pt">
            <v:fill color2="#9bc1ff" o:detectmouseclick="t" focusposition="" focussize=",90" type="gradient">
              <o:fill v:ext="view" type="gradientUnscaled"/>
            </v:fill>
            <v:stroke linestyle="thinThin"/>
            <v:shadow on="t" opacity="22938f" mv:blur="38100f" offset="0,2pt"/>
            <v:textbox inset=",7.2pt,,7.2pt"/>
          </v:rect>
        </w:pict>
      </w:r>
    </w:p>
    <w:p w:rsidR="00EE6A26" w:rsidRDefault="00794741" w:rsidP="00EE6A26">
      <w:pPr>
        <w:ind w:left="-567" w:right="-858"/>
      </w:pPr>
      <w:r>
        <w:t xml:space="preserve">To teach </w:t>
      </w:r>
      <w:r>
        <w:tab/>
      </w:r>
      <w:r>
        <w:tab/>
      </w:r>
      <w:r w:rsidR="00EE6A26">
        <w:tab/>
      </w:r>
      <w:r>
        <w:tab/>
        <w:t xml:space="preserve"> Supported by brain research </w:t>
      </w:r>
      <w:r>
        <w:tab/>
        <w:t>As</w:t>
      </w:r>
      <w:r w:rsidR="00EE6A26">
        <w:t xml:space="preserve"> a Memory Aid</w:t>
      </w:r>
      <w:r w:rsidR="00EE6A26">
        <w:tab/>
      </w:r>
      <w:r>
        <w:tab/>
      </w:r>
    </w:p>
    <w:p w:rsidR="00794741" w:rsidRDefault="00794741" w:rsidP="00EE6A26">
      <w:pPr>
        <w:ind w:left="-567" w:right="-858"/>
      </w:pPr>
      <w:r>
        <w:t>T</w:t>
      </w:r>
      <w:r w:rsidR="00EE6A26">
        <w:t>o build community</w:t>
      </w:r>
      <w:r w:rsidR="00EE6A26">
        <w:tab/>
      </w:r>
      <w:r w:rsidR="00EE6A26">
        <w:tab/>
      </w:r>
      <w:proofErr w:type="gramStart"/>
      <w:r>
        <w:t>To</w:t>
      </w:r>
      <w:proofErr w:type="gramEnd"/>
      <w:r>
        <w:t xml:space="preserve"> associate fun with learning  </w:t>
      </w:r>
      <w:r>
        <w:tab/>
        <w:t>It’s fun</w:t>
      </w:r>
    </w:p>
    <w:p w:rsidR="00EE6A26" w:rsidRDefault="00D47CDB" w:rsidP="00EE6A26">
      <w:pPr>
        <w:ind w:left="-567" w:right="-858"/>
      </w:pPr>
      <w:r>
        <w:t>Builds may skills</w:t>
      </w:r>
      <w:r>
        <w:tab/>
      </w:r>
      <w:r>
        <w:tab/>
      </w:r>
      <w:r w:rsidR="00EE6A26">
        <w:tab/>
      </w:r>
      <w:proofErr w:type="gramStart"/>
      <w:r w:rsidR="00794741">
        <w:t>If</w:t>
      </w:r>
      <w:proofErr w:type="gramEnd"/>
      <w:r w:rsidR="00794741">
        <w:t xml:space="preserve"> the bum is numb, can learning happen?</w:t>
      </w:r>
    </w:p>
    <w:p w:rsidR="00A463AB" w:rsidRPr="00EE6A26" w:rsidRDefault="00D47CDB" w:rsidP="00EE6A26">
      <w:pPr>
        <w:ind w:left="-567" w:right="-858"/>
      </w:pPr>
      <w:r>
        <w:t>Hidden Curriculum</w:t>
      </w:r>
      <w:r w:rsidR="00EE6A26">
        <w:t xml:space="preserve"> </w:t>
      </w:r>
      <w:r w:rsidR="00EE6A26">
        <w:tab/>
      </w:r>
      <w:r>
        <w:tab/>
      </w:r>
      <w:r w:rsidR="00794741">
        <w:t>Fits with curricular competencies in new curriculum</w:t>
      </w:r>
      <w:r w:rsidR="00EE6A26">
        <w:t xml:space="preserve"> </w:t>
      </w: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F013A5" w:rsidRDefault="0035408E" w:rsidP="00A463AB">
      <w:pPr>
        <w:ind w:left="-567" w:right="-858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566419</wp:posOffset>
            </wp:positionV>
            <wp:extent cx="1823720" cy="1230031"/>
            <wp:effectExtent l="25400" t="0" r="5080" b="0"/>
            <wp:wrapNone/>
            <wp:docPr id="16" name="" descr="::Screen Shot 2015-11-21 at 9.32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Screen Shot 2015-11-21 at 9.32.15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96" cy="12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3A5">
        <w:rPr>
          <w:sz w:val="26"/>
          <w:szCs w:val="26"/>
        </w:rPr>
        <w:t>Belo</w:t>
      </w:r>
      <w:r w:rsidR="00CB1CF7">
        <w:rPr>
          <w:sz w:val="26"/>
          <w:szCs w:val="26"/>
        </w:rPr>
        <w:t xml:space="preserve">w are some screenshots from </w:t>
      </w:r>
      <w:r w:rsidR="00F013A5">
        <w:rPr>
          <w:sz w:val="26"/>
          <w:szCs w:val="26"/>
        </w:rPr>
        <w:t>this presentation. Please feel free to write in the box beside the photo</w:t>
      </w:r>
      <w:r w:rsidR="00CB1CF7">
        <w:rPr>
          <w:sz w:val="26"/>
          <w:szCs w:val="26"/>
        </w:rPr>
        <w:t>. Jot down</w:t>
      </w:r>
      <w:r w:rsidR="00F013A5">
        <w:rPr>
          <w:sz w:val="26"/>
          <w:szCs w:val="26"/>
        </w:rPr>
        <w:t xml:space="preserve"> any ideas you have, </w:t>
      </w:r>
      <w:r w:rsidR="00794741">
        <w:rPr>
          <w:sz w:val="26"/>
          <w:szCs w:val="26"/>
        </w:rPr>
        <w:t xml:space="preserve">reminders that will help you if you plan to try the game with your class! </w:t>
      </w:r>
      <w:r w:rsidR="00F013A5">
        <w:rPr>
          <w:sz w:val="26"/>
          <w:szCs w:val="26"/>
        </w:rPr>
        <w:t xml:space="preserve"> </w:t>
      </w:r>
    </w:p>
    <w:p w:rsidR="00A463AB" w:rsidRDefault="00D26A64" w:rsidP="00A463AB">
      <w:pPr>
        <w:ind w:left="-567" w:right="-858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51" type="#_x0000_t202" style="position:absolute;left:0;text-align:left;margin-left:108pt;margin-top:7.7pt;width:378pt;height:91.75pt;z-index:251683840;mso-wrap-edited:f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245492">
                  <w:r>
                    <w:t>Words on the walls:</w:t>
                  </w:r>
                </w:p>
              </w:txbxContent>
            </v:textbox>
            <w10:wrap type="tight"/>
          </v:shape>
        </w:pict>
      </w: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35408E" w:rsidP="00A463AB">
      <w:pPr>
        <w:ind w:left="-567" w:right="-858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138342</wp:posOffset>
            </wp:positionV>
            <wp:extent cx="1823720" cy="1083398"/>
            <wp:effectExtent l="25400" t="0" r="5080" b="0"/>
            <wp:wrapNone/>
            <wp:docPr id="11" name="" descr="::Screen Shot 2015-11-21 at 9.2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Screen Shot 2015-11-21 at 9.25.25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0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64">
        <w:rPr>
          <w:noProof/>
          <w:sz w:val="26"/>
          <w:szCs w:val="26"/>
        </w:rPr>
        <w:pict>
          <v:shape id="_x0000_s1052" type="#_x0000_t202" style="position:absolute;left:0;text-align:left;margin-left:108pt;margin-top:11.3pt;width:378pt;height:91.75pt;z-index:251684864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245492" w:rsidP="00794741">
                  <w:r>
                    <w:t>Full contact review</w:t>
                  </w:r>
                </w:p>
              </w:txbxContent>
            </v:textbox>
            <w10:wrap type="tight"/>
          </v:shape>
        </w:pict>
      </w: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35408E">
      <w:pPr>
        <w:ind w:left="-567" w:right="-858"/>
        <w:jc w:val="center"/>
        <w:rPr>
          <w:sz w:val="26"/>
          <w:szCs w:val="26"/>
        </w:rPr>
      </w:pPr>
    </w:p>
    <w:p w:rsidR="00F013A5" w:rsidRDefault="00F013A5" w:rsidP="00A463AB">
      <w:pPr>
        <w:ind w:left="-567" w:right="-858"/>
        <w:rPr>
          <w:sz w:val="26"/>
          <w:szCs w:val="26"/>
        </w:rPr>
      </w:pPr>
    </w:p>
    <w:p w:rsidR="00A463AB" w:rsidRDefault="0035408E" w:rsidP="00A463AB">
      <w:pPr>
        <w:ind w:left="-567" w:right="-858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19050</wp:posOffset>
            </wp:positionV>
            <wp:extent cx="1823720" cy="1330960"/>
            <wp:effectExtent l="25400" t="0" r="5080" b="0"/>
            <wp:wrapNone/>
            <wp:docPr id="13" name="" descr="::Screen Shot 2015-11-21 at 9.2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Screen Shot 2015-11-21 at 9.26.08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64">
        <w:rPr>
          <w:noProof/>
          <w:sz w:val="26"/>
          <w:szCs w:val="26"/>
        </w:rPr>
        <w:pict>
          <v:shape id="_x0000_s1053" type="#_x0000_t202" style="position:absolute;left:0;text-align:left;margin-left:108pt;margin-top:13.7pt;width:378pt;height:91.75pt;z-index:251685888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245492" w:rsidP="00794741">
                  <w:r>
                    <w:t>Swat</w:t>
                  </w:r>
                </w:p>
              </w:txbxContent>
            </v:textbox>
            <w10:wrap type="tight"/>
          </v:shape>
        </w:pict>
      </w: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 w:rsidP="00A463AB">
      <w:pPr>
        <w:ind w:left="-567" w:right="-858"/>
        <w:rPr>
          <w:sz w:val="26"/>
          <w:szCs w:val="26"/>
        </w:rPr>
      </w:pPr>
    </w:p>
    <w:p w:rsidR="00A463AB" w:rsidRDefault="00A463AB">
      <w:pPr>
        <w:rPr>
          <w:sz w:val="26"/>
          <w:szCs w:val="26"/>
        </w:rPr>
      </w:pPr>
    </w:p>
    <w:p w:rsidR="00A463AB" w:rsidRDefault="00A463AB">
      <w:pPr>
        <w:rPr>
          <w:sz w:val="26"/>
          <w:szCs w:val="26"/>
        </w:rPr>
      </w:pPr>
    </w:p>
    <w:p w:rsidR="00A463AB" w:rsidRDefault="00A463AB">
      <w:pPr>
        <w:rPr>
          <w:sz w:val="26"/>
          <w:szCs w:val="26"/>
        </w:rPr>
      </w:pPr>
    </w:p>
    <w:p w:rsidR="00DA3A62" w:rsidRDefault="005214A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164465</wp:posOffset>
            </wp:positionV>
            <wp:extent cx="2057400" cy="1249680"/>
            <wp:effectExtent l="25400" t="0" r="0" b="0"/>
            <wp:wrapNone/>
            <wp:docPr id="1" name="" descr="::Screen Shot 2015-11-21 at 9.3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Screen Shot 2015-11-21 at 9.37.19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A62" w:rsidRDefault="00D26A64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54" type="#_x0000_t202" style="position:absolute;margin-left:108pt;margin-top:4.05pt;width:378pt;height:91.75pt;z-index:251686912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style="mso-next-textbox:#_x0000_s1054" inset=",7.2pt,,7.2pt">
              <w:txbxContent>
                <w:p w:rsidR="00245492" w:rsidRDefault="005214A0" w:rsidP="00794741">
                  <w:r>
                    <w:t>Paper, Rocks, Scissors Game</w:t>
                  </w:r>
                </w:p>
              </w:txbxContent>
            </v:textbox>
            <w10:wrap type="tight"/>
          </v:shape>
        </w:pict>
      </w:r>
    </w:p>
    <w:p w:rsidR="00DA3A62" w:rsidRDefault="00DA3A62">
      <w:pPr>
        <w:rPr>
          <w:sz w:val="26"/>
          <w:szCs w:val="26"/>
        </w:rPr>
      </w:pPr>
    </w:p>
    <w:p w:rsidR="00DA3A62" w:rsidRDefault="00DA3A62">
      <w:pPr>
        <w:rPr>
          <w:sz w:val="26"/>
          <w:szCs w:val="26"/>
        </w:rPr>
      </w:pPr>
    </w:p>
    <w:p w:rsidR="00DA3A62" w:rsidRDefault="00DA3A62">
      <w:pPr>
        <w:rPr>
          <w:sz w:val="26"/>
          <w:szCs w:val="26"/>
        </w:rPr>
      </w:pPr>
    </w:p>
    <w:p w:rsidR="00DA3A62" w:rsidRDefault="00DA3A62">
      <w:pPr>
        <w:rPr>
          <w:sz w:val="26"/>
          <w:szCs w:val="26"/>
        </w:rPr>
      </w:pPr>
    </w:p>
    <w:p w:rsidR="00DA3A62" w:rsidRDefault="00DA3A62">
      <w:pPr>
        <w:rPr>
          <w:sz w:val="26"/>
          <w:szCs w:val="26"/>
        </w:rPr>
      </w:pPr>
    </w:p>
    <w:p w:rsidR="00A463AB" w:rsidRDefault="0035408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52070</wp:posOffset>
            </wp:positionV>
            <wp:extent cx="1666240" cy="1185650"/>
            <wp:effectExtent l="25400" t="0" r="10160" b="0"/>
            <wp:wrapNone/>
            <wp:docPr id="15" name="" descr="::Screen Shot 2015-11-21 at 9.28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Screen Shot 2015-11-21 at 9.28.44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3AB" w:rsidRDefault="00D26A64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55" type="#_x0000_t202" style="position:absolute;margin-left:108pt;margin-top:3.15pt;width:378pt;height:73.7pt;z-index:251687936;mso-wrap-edited:f;mso-position-horizontal:absolute;mso-position-vertical:absolute" wrapcoords="-128 -354 -128 21600 21728 21600 21728 -354 -128 -354" filled="f" strokecolor="black [3213]" strokeweight="4.5pt">
            <v:fill o:detectmouseclick="t"/>
            <v:stroke linestyle="thickThin"/>
            <v:textbox style="mso-next-textbox:#_x0000_s1055" inset=",7.2pt,,7.2pt">
              <w:txbxContent>
                <w:p w:rsidR="00245492" w:rsidRDefault="00245492" w:rsidP="00794741">
                  <w:r>
                    <w:t>True or False Battleship:</w:t>
                  </w:r>
                </w:p>
              </w:txbxContent>
            </v:textbox>
            <w10:wrap type="tight"/>
          </v:shape>
        </w:pict>
      </w:r>
    </w:p>
    <w:p w:rsidR="00A463AB" w:rsidRDefault="00A463AB">
      <w:pPr>
        <w:rPr>
          <w:sz w:val="26"/>
          <w:szCs w:val="26"/>
        </w:rPr>
      </w:pPr>
    </w:p>
    <w:p w:rsidR="0033418E" w:rsidRDefault="0033418E">
      <w:pPr>
        <w:rPr>
          <w:sz w:val="26"/>
          <w:szCs w:val="26"/>
        </w:rPr>
      </w:pPr>
    </w:p>
    <w:p w:rsidR="0033418E" w:rsidRDefault="0033418E">
      <w:pPr>
        <w:rPr>
          <w:sz w:val="26"/>
          <w:szCs w:val="26"/>
        </w:rPr>
      </w:pPr>
    </w:p>
    <w:p w:rsidR="00CB1CF7" w:rsidRDefault="00CB1CF7">
      <w:pPr>
        <w:rPr>
          <w:sz w:val="26"/>
          <w:szCs w:val="26"/>
        </w:rPr>
      </w:pPr>
    </w:p>
    <w:p w:rsidR="00CB1CF7" w:rsidRDefault="00CB1CF7">
      <w:pPr>
        <w:rPr>
          <w:sz w:val="26"/>
          <w:szCs w:val="26"/>
        </w:rPr>
      </w:pPr>
    </w:p>
    <w:p w:rsidR="00CB1CF7" w:rsidRDefault="00CB1CF7">
      <w:pPr>
        <w:rPr>
          <w:sz w:val="26"/>
          <w:szCs w:val="26"/>
        </w:rPr>
      </w:pPr>
    </w:p>
    <w:p w:rsidR="00CB1CF7" w:rsidRDefault="00AC2E5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-226695</wp:posOffset>
            </wp:positionV>
            <wp:extent cx="1783080" cy="1371600"/>
            <wp:effectExtent l="25400" t="0" r="0" b="0"/>
            <wp:wrapNone/>
            <wp:docPr id="17" name="" descr="::Screen Shot 2015-11-21 at 9.33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Screen Shot 2015-11-21 at 9.33.58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64">
        <w:rPr>
          <w:noProof/>
          <w:sz w:val="26"/>
          <w:szCs w:val="26"/>
        </w:rPr>
        <w:pict>
          <v:shape id="_x0000_s1056" type="#_x0000_t202" style="position:absolute;margin-left:108pt;margin-top:-18pt;width:378pt;height:105.75pt;z-index:251695104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245492" w:rsidP="00D82125">
                  <w:r>
                    <w:t>Sticky note on back game</w:t>
                  </w:r>
                  <w:r w:rsidR="00D47CDB">
                    <w:t xml:space="preserve"> / </w:t>
                  </w:r>
                  <w:proofErr w:type="spellStart"/>
                  <w:r w:rsidR="00D47CDB">
                    <w:t>Headbandz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CB1CF7" w:rsidRDefault="00CB1CF7">
      <w:pPr>
        <w:rPr>
          <w:sz w:val="26"/>
          <w:szCs w:val="26"/>
        </w:rPr>
      </w:pPr>
    </w:p>
    <w:p w:rsidR="00A463AB" w:rsidRDefault="00A463AB">
      <w:pPr>
        <w:rPr>
          <w:sz w:val="26"/>
          <w:szCs w:val="26"/>
        </w:rPr>
      </w:pPr>
    </w:p>
    <w:p w:rsidR="00A463AB" w:rsidRDefault="00A463AB">
      <w:pPr>
        <w:rPr>
          <w:sz w:val="26"/>
          <w:szCs w:val="26"/>
        </w:rPr>
      </w:pPr>
    </w:p>
    <w:p w:rsidR="0035408E" w:rsidRDefault="0035408E">
      <w:pPr>
        <w:rPr>
          <w:sz w:val="26"/>
          <w:szCs w:val="26"/>
        </w:rPr>
      </w:pPr>
    </w:p>
    <w:p w:rsidR="00AC2E5F" w:rsidRDefault="00AC2E5F">
      <w:pPr>
        <w:rPr>
          <w:sz w:val="26"/>
          <w:szCs w:val="26"/>
        </w:rPr>
      </w:pPr>
    </w:p>
    <w:p w:rsidR="00D47CDB" w:rsidRDefault="00D47CDB" w:rsidP="008A6257">
      <w:pPr>
        <w:ind w:left="-1134"/>
        <w:rPr>
          <w:sz w:val="26"/>
          <w:szCs w:val="26"/>
        </w:rPr>
      </w:pPr>
    </w:p>
    <w:p w:rsidR="00D47CDB" w:rsidRPr="00D47CDB" w:rsidRDefault="00D47CDB" w:rsidP="00D47CDB">
      <w:pPr>
        <w:ind w:left="-1134" w:firstLine="1134"/>
        <w:rPr>
          <w:b/>
          <w:sz w:val="26"/>
          <w:szCs w:val="26"/>
          <w:u w:val="single"/>
        </w:rPr>
      </w:pPr>
      <w:r w:rsidRPr="00D47CDB">
        <w:rPr>
          <w:b/>
          <w:sz w:val="26"/>
          <w:szCs w:val="26"/>
          <w:u w:val="single"/>
        </w:rPr>
        <w:t>RESEARCH COMPONENT – HOW DOES THE SCIENCE SUPPORT THESE GAMES?</w:t>
      </w:r>
    </w:p>
    <w:p w:rsidR="00245492" w:rsidRDefault="00D47CDB" w:rsidP="008A6257">
      <w:pPr>
        <w:ind w:left="-1134"/>
        <w:rPr>
          <w:sz w:val="26"/>
          <w:szCs w:val="26"/>
        </w:rPr>
      </w:pPr>
      <w:r>
        <w:rPr>
          <w:sz w:val="26"/>
          <w:szCs w:val="26"/>
        </w:rPr>
        <w:t xml:space="preserve">ACTIVITY: </w:t>
      </w:r>
      <w:r w:rsidR="0035408E">
        <w:rPr>
          <w:sz w:val="26"/>
          <w:szCs w:val="26"/>
        </w:rPr>
        <w:t xml:space="preserve">At this point we will take a moment to </w:t>
      </w:r>
      <w:r w:rsidR="00D82125">
        <w:rPr>
          <w:sz w:val="26"/>
          <w:szCs w:val="26"/>
        </w:rPr>
        <w:t>go over any questions you may have and provide you with some research on the topic of using games/novelty in the classroom and why it is important</w:t>
      </w:r>
      <w:r w:rsidR="008A6257">
        <w:rPr>
          <w:sz w:val="26"/>
          <w:szCs w:val="26"/>
        </w:rPr>
        <w:t xml:space="preserve">. </w:t>
      </w:r>
    </w:p>
    <w:p w:rsidR="00245492" w:rsidRDefault="00245492" w:rsidP="008A6257">
      <w:pPr>
        <w:ind w:left="-1134"/>
        <w:rPr>
          <w:sz w:val="26"/>
          <w:szCs w:val="26"/>
        </w:rPr>
      </w:pPr>
      <w:r>
        <w:rPr>
          <w:sz w:val="26"/>
          <w:szCs w:val="26"/>
        </w:rPr>
        <w:t xml:space="preserve">Activity: Read the research article and </w:t>
      </w:r>
      <w:r w:rsidR="008A6257">
        <w:rPr>
          <w:sz w:val="26"/>
          <w:szCs w:val="26"/>
        </w:rPr>
        <w:t>meet up with a partner</w:t>
      </w:r>
      <w:r>
        <w:rPr>
          <w:sz w:val="26"/>
          <w:szCs w:val="26"/>
        </w:rPr>
        <w:t>:</w:t>
      </w:r>
    </w:p>
    <w:p w:rsidR="008A6257" w:rsidRDefault="008A6257" w:rsidP="008A6257">
      <w:pPr>
        <w:ind w:left="-1134"/>
      </w:pPr>
      <w:r>
        <w:t>1. Read the line you highlighted</w:t>
      </w:r>
    </w:p>
    <w:p w:rsidR="008A6257" w:rsidRDefault="008A6257" w:rsidP="008A6257">
      <w:pPr>
        <w:ind w:left="-1134"/>
      </w:pPr>
      <w:r>
        <w:t>2.  Say what you think about the passage (interpretation, Connection, to past experience, etc)</w:t>
      </w:r>
    </w:p>
    <w:p w:rsidR="008A6257" w:rsidRDefault="008A6257" w:rsidP="008A6257">
      <w:pPr>
        <w:ind w:left="-1134"/>
      </w:pPr>
      <w:r>
        <w:t xml:space="preserve">3. Say what you see are the implications for your work </w:t>
      </w:r>
    </w:p>
    <w:p w:rsidR="008A6257" w:rsidRDefault="008A6257" w:rsidP="008A6257">
      <w:pPr>
        <w:ind w:left="-1134"/>
      </w:pPr>
      <w:r>
        <w:t>(</w:t>
      </w:r>
      <w:proofErr w:type="gramStart"/>
      <w:r>
        <w:t>take</w:t>
      </w:r>
      <w:proofErr w:type="gramEnd"/>
      <w:r>
        <w:t xml:space="preserve"> two – three minutes and then switch and have other partner do the same). </w:t>
      </w:r>
    </w:p>
    <w:p w:rsidR="00A463AB" w:rsidRDefault="00A463AB">
      <w:pPr>
        <w:rPr>
          <w:sz w:val="26"/>
          <w:szCs w:val="26"/>
        </w:rPr>
      </w:pPr>
    </w:p>
    <w:p w:rsidR="00A463AB" w:rsidRDefault="00D26A64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57" type="#_x0000_t202" style="position:absolute;margin-left:108pt;margin-top:6.85pt;width:378pt;height:123.75pt;z-index:251696128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5214A0" w:rsidP="00D82125">
                  <w:r>
                    <w:t>Review Musical Chairs</w:t>
                  </w:r>
                </w:p>
              </w:txbxContent>
            </v:textbox>
            <w10:wrap type="tight"/>
          </v:shape>
        </w:pict>
      </w:r>
    </w:p>
    <w:p w:rsidR="00A463AB" w:rsidRDefault="005214A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39370</wp:posOffset>
            </wp:positionV>
            <wp:extent cx="1508760" cy="1198880"/>
            <wp:effectExtent l="25400" t="0" r="0" b="0"/>
            <wp:wrapNone/>
            <wp:docPr id="39" name="Picture 39" descr="::Screen Shot 2015-11-21 at 9.2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Screen Shot 2015-11-21 at 9.28.03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3AB" w:rsidRDefault="00A463AB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F013A5" w:rsidRDefault="00F013A5" w:rsidP="00F013A5"/>
    <w:p w:rsidR="00F013A5" w:rsidRDefault="00F013A5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5214A0" w:rsidRDefault="005214A0">
      <w:pPr>
        <w:rPr>
          <w:sz w:val="26"/>
          <w:szCs w:val="26"/>
        </w:rPr>
      </w:pPr>
    </w:p>
    <w:p w:rsidR="005214A0" w:rsidRDefault="005214A0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58" type="#_x0000_t202" style="position:absolute;margin-left:108pt;margin-top:4.9pt;width:378pt;height:97pt;z-index:251697152;mso-wrap-edited:f;mso-position-horizontal:absolute;mso-position-horizontal-relative:text;mso-position-vertical:absolute;mso-position-vertical-relative:text" wrapcoords="-128 -354 -128 21600 21728 21600 21728 -354 -128 -354" filled="f" strokecolor="black [3213]" strokeweight="4.5pt">
            <v:fill o:detectmouseclick="t"/>
            <v:stroke linestyle="thickThin"/>
            <v:textbox inset=",7.2pt,,7.2pt">
              <w:txbxContent>
                <w:p w:rsidR="00245492" w:rsidRDefault="00245492" w:rsidP="00D82125">
                  <w:r>
                    <w:t>Ball Toss Game</w:t>
                  </w:r>
                </w:p>
              </w:txbxContent>
            </v:textbox>
            <w10:wrap type="tight"/>
          </v:shape>
        </w:pict>
      </w:r>
      <w:r>
        <w:rPr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140970</wp:posOffset>
            </wp:positionV>
            <wp:extent cx="2270760" cy="1168400"/>
            <wp:effectExtent l="25400" t="0" r="0" b="0"/>
            <wp:wrapNone/>
            <wp:docPr id="19" name="" descr="::Screen Shot 2015-11-21 at 9.36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Screen Shot 2015-11-21 at 9.36.51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4A0" w:rsidRDefault="005214A0">
      <w:pPr>
        <w:rPr>
          <w:sz w:val="26"/>
          <w:szCs w:val="26"/>
        </w:rPr>
      </w:pPr>
    </w:p>
    <w:p w:rsidR="005214A0" w:rsidRDefault="005214A0">
      <w:pPr>
        <w:rPr>
          <w:sz w:val="26"/>
          <w:szCs w:val="26"/>
        </w:rPr>
      </w:pPr>
    </w:p>
    <w:p w:rsidR="005214A0" w:rsidRDefault="005214A0">
      <w:pPr>
        <w:rPr>
          <w:sz w:val="26"/>
          <w:szCs w:val="26"/>
        </w:rPr>
      </w:pPr>
    </w:p>
    <w:p w:rsidR="005214A0" w:rsidRDefault="005214A0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F013A5" w:rsidRDefault="00F013A5">
      <w:pPr>
        <w:rPr>
          <w:sz w:val="26"/>
          <w:szCs w:val="26"/>
        </w:rPr>
      </w:pPr>
    </w:p>
    <w:p w:rsidR="005214A0" w:rsidRDefault="005214A0" w:rsidP="008A6257">
      <w:pPr>
        <w:ind w:left="-1134" w:right="-858"/>
        <w:rPr>
          <w:sz w:val="26"/>
          <w:szCs w:val="26"/>
        </w:rPr>
      </w:pPr>
    </w:p>
    <w:p w:rsidR="00AC2E5F" w:rsidRDefault="00F013A5" w:rsidP="008A6257">
      <w:pPr>
        <w:ind w:left="-1134" w:right="-858"/>
      </w:pPr>
      <w:r>
        <w:t xml:space="preserve">Most research on professional development reveals that a person will not use ideas </w:t>
      </w:r>
      <w:r w:rsidR="00CB1CF7">
        <w:t>they’</w:t>
      </w:r>
      <w:r>
        <w:t xml:space="preserve">ve learned unless they use them immediately. How could you use this in your class tomorrow or </w:t>
      </w:r>
      <w:r w:rsidR="00CB1CF7">
        <w:t>within a</w:t>
      </w:r>
      <w:r>
        <w:t xml:space="preserve"> week?</w:t>
      </w:r>
    </w:p>
    <w:p w:rsidR="00C94FB5" w:rsidRDefault="00C94FB5" w:rsidP="00262B01">
      <w:pPr>
        <w:ind w:left="-1134" w:right="-858"/>
      </w:pPr>
    </w:p>
    <w:p w:rsidR="00C94FB5" w:rsidRDefault="00C94FB5" w:rsidP="00262B01">
      <w:pPr>
        <w:ind w:left="-1134" w:right="-858"/>
      </w:pPr>
      <w:r>
        <w:t xml:space="preserve">All material/handouts are available at: </w:t>
      </w:r>
      <w:hyperlink r:id="rId12" w:history="1">
        <w:r>
          <w:rPr>
            <w:rFonts w:ascii="Calibri" w:hAnsi="Calibri" w:cs="Calibri"/>
            <w:color w:val="420178"/>
            <w:sz w:val="32"/>
            <w:szCs w:val="32"/>
            <w:u w:val="single" w:color="420178"/>
          </w:rPr>
          <w:t>http://mrfitton.weebly.com/after-school-pro-d.html</w:t>
        </w:r>
      </w:hyperlink>
      <w:r>
        <w:rPr>
          <w:rFonts w:ascii="Calibri" w:hAnsi="Calibri" w:cs="Calibri"/>
          <w:sz w:val="32"/>
          <w:szCs w:val="32"/>
        </w:rPr>
        <w:t xml:space="preserve"> </w:t>
      </w:r>
    </w:p>
    <w:p w:rsidR="00AC2E5F" w:rsidRDefault="00AC2E5F" w:rsidP="00262B01">
      <w:pPr>
        <w:ind w:left="-1134" w:right="-858"/>
      </w:pPr>
    </w:p>
    <w:p w:rsidR="00262B01" w:rsidRDefault="00AC2E5F" w:rsidP="008A6257">
      <w:pPr>
        <w:ind w:left="-1134" w:right="-858"/>
      </w:pPr>
      <w:r>
        <w:t>Have any questions, suggestions, comments or ideas? Please feel free to contact us below</w:t>
      </w:r>
    </w:p>
    <w:p w:rsidR="00E37A89" w:rsidRDefault="00D26A64" w:rsidP="00C94FB5">
      <w:pPr>
        <w:ind w:left="-1134" w:right="-858"/>
      </w:pPr>
      <w:r w:rsidRPr="00D26A64">
        <w:rPr>
          <w:noProof/>
          <w:sz w:val="26"/>
          <w:szCs w:val="26"/>
        </w:rPr>
        <w:pict>
          <v:shape id="_x0000_s1044" type="#_x0000_t202" style="position:absolute;left:0;text-align:left;margin-left:-54pt;margin-top:15.7pt;width:535.35pt;height:87.75pt;z-index:-251636736;mso-wrap-edited:f;mso-position-horizontal:absolute;mso-position-vertical:absolute" wrapcoords="-85 0 -85 21518 21685 21518 21685 0 -85 0" filled="f" strokecolor="black [3213]" strokeweight="4.5pt">
            <v:fill o:detectmouseclick="t"/>
            <v:stroke linestyle="thinThick"/>
            <v:textbox style="mso-next-textbox:#_x0000_s1044" inset=",7.2pt,,7.2pt">
              <w:txbxContent>
                <w:p w:rsidR="00245492" w:rsidRDefault="00245492" w:rsidP="00262B01">
                  <w:r>
                    <w:t>What ideas did I receive that I will try tomorrow or later this week?</w:t>
                  </w:r>
                </w:p>
              </w:txbxContent>
            </v:textbox>
            <w10:wrap type="tight"/>
          </v:shape>
        </w:pict>
      </w:r>
      <w:r w:rsidR="00B924C0">
        <w:t xml:space="preserve">Kent, Grade </w:t>
      </w:r>
      <w:r w:rsidR="00AC2E5F">
        <w:t>4/</w:t>
      </w:r>
      <w:r w:rsidR="00B924C0">
        <w:t xml:space="preserve">5 – </w:t>
      </w:r>
      <w:hyperlink r:id="rId13" w:history="1">
        <w:r w:rsidR="00B924C0" w:rsidRPr="002C3C3E">
          <w:rPr>
            <w:rStyle w:val="Hyperlink"/>
          </w:rPr>
          <w:t>kpercevault@summer.com</w:t>
        </w:r>
      </w:hyperlink>
      <w:r w:rsidR="00B924C0">
        <w:t xml:space="preserve"> </w:t>
      </w:r>
      <w:r w:rsidR="00AC2E5F">
        <w:tab/>
      </w:r>
      <w:r w:rsidR="00AC2E5F">
        <w:tab/>
      </w:r>
      <w:r w:rsidR="00C56591">
        <w:t>Jeff, Grade 6,</w:t>
      </w:r>
      <w:r w:rsidR="00B924C0">
        <w:t xml:space="preserve"> 8</w:t>
      </w:r>
      <w:r w:rsidR="00AC2E5F">
        <w:t>; 9-</w:t>
      </w:r>
      <w:r w:rsidR="00C56591">
        <w:t>1</w:t>
      </w:r>
      <w:r w:rsidR="00AC2E5F">
        <w:t>2</w:t>
      </w:r>
      <w:r w:rsidR="00B924C0">
        <w:t xml:space="preserve"> – </w:t>
      </w:r>
      <w:hyperlink r:id="rId14" w:history="1">
        <w:r w:rsidR="00B924C0" w:rsidRPr="002C3C3E">
          <w:rPr>
            <w:rStyle w:val="Hyperlink"/>
          </w:rPr>
          <w:t>jfitton@summer.com</w:t>
        </w:r>
      </w:hyperlink>
    </w:p>
    <w:sectPr w:rsidR="00E37A89" w:rsidSect="0033418E">
      <w:pgSz w:w="12240" w:h="15840"/>
      <w:pgMar w:top="426" w:right="758" w:bottom="142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90F79"/>
    <w:rsid w:val="000D4330"/>
    <w:rsid w:val="001969C4"/>
    <w:rsid w:val="001D1252"/>
    <w:rsid w:val="00234293"/>
    <w:rsid w:val="00245492"/>
    <w:rsid w:val="00246B69"/>
    <w:rsid w:val="00246E90"/>
    <w:rsid w:val="00252191"/>
    <w:rsid w:val="0025687B"/>
    <w:rsid w:val="00262B01"/>
    <w:rsid w:val="002F6AEB"/>
    <w:rsid w:val="00321CE8"/>
    <w:rsid w:val="0033418E"/>
    <w:rsid w:val="0035408E"/>
    <w:rsid w:val="0035719A"/>
    <w:rsid w:val="003C6B9C"/>
    <w:rsid w:val="004C7B4B"/>
    <w:rsid w:val="005173FB"/>
    <w:rsid w:val="005214A0"/>
    <w:rsid w:val="00654142"/>
    <w:rsid w:val="00691790"/>
    <w:rsid w:val="007217A9"/>
    <w:rsid w:val="00765266"/>
    <w:rsid w:val="00791D2B"/>
    <w:rsid w:val="00794741"/>
    <w:rsid w:val="008A6257"/>
    <w:rsid w:val="0090289E"/>
    <w:rsid w:val="00A32EEC"/>
    <w:rsid w:val="00A463AB"/>
    <w:rsid w:val="00AB258D"/>
    <w:rsid w:val="00AC22AF"/>
    <w:rsid w:val="00AC2E5F"/>
    <w:rsid w:val="00AC792C"/>
    <w:rsid w:val="00B81CB5"/>
    <w:rsid w:val="00B924C0"/>
    <w:rsid w:val="00BA6D61"/>
    <w:rsid w:val="00BD7881"/>
    <w:rsid w:val="00C56591"/>
    <w:rsid w:val="00C7292F"/>
    <w:rsid w:val="00C94FB5"/>
    <w:rsid w:val="00CB1CF7"/>
    <w:rsid w:val="00D26A64"/>
    <w:rsid w:val="00D47CDB"/>
    <w:rsid w:val="00D82125"/>
    <w:rsid w:val="00D90F79"/>
    <w:rsid w:val="00DA3A62"/>
    <w:rsid w:val="00DF7583"/>
    <w:rsid w:val="00E37A89"/>
    <w:rsid w:val="00E56E88"/>
    <w:rsid w:val="00E83CAE"/>
    <w:rsid w:val="00EE6A26"/>
    <w:rsid w:val="00EF05B3"/>
    <w:rsid w:val="00EF567C"/>
    <w:rsid w:val="00F013A5"/>
    <w:rsid w:val="00F120DB"/>
    <w:rsid w:val="00FB15BB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0F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24C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54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yperlink" Target="http://mrfitton.weebly.com/after-school-pro-d.html" TargetMode="External"/><Relationship Id="rId13" Type="http://schemas.openxmlformats.org/officeDocument/2006/relationships/hyperlink" Target="mailto:kpercevault@summer.com" TargetMode="External"/><Relationship Id="rId14" Type="http://schemas.openxmlformats.org/officeDocument/2006/relationships/hyperlink" Target="mailto:jfitton@summer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270</Words>
  <Characters>1540</Characters>
  <Application>Microsoft Macintosh Word</Application>
  <DocSecurity>0</DocSecurity>
  <Lines>12</Lines>
  <Paragraphs>3</Paragraphs>
  <ScaleCrop>false</ScaleCrop>
  <Company>Penticton Secondary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35</cp:revision>
  <dcterms:created xsi:type="dcterms:W3CDTF">2013-01-28T22:50:00Z</dcterms:created>
  <dcterms:modified xsi:type="dcterms:W3CDTF">2015-11-23T21:15:00Z</dcterms:modified>
</cp:coreProperties>
</file>