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97A5" w14:textId="73C829FA" w:rsidR="003376C9" w:rsidRDefault="00294D55">
      <w:r w:rsidRPr="00294D55">
        <w:drawing>
          <wp:anchor distT="0" distB="0" distL="114300" distR="114300" simplePos="0" relativeHeight="251662336" behindDoc="1" locked="0" layoutInCell="1" allowOverlap="1" wp14:anchorId="65196722" wp14:editId="009FDB61">
            <wp:simplePos x="0" y="0"/>
            <wp:positionH relativeFrom="margin">
              <wp:posOffset>4000500</wp:posOffset>
            </wp:positionH>
            <wp:positionV relativeFrom="paragraph">
              <wp:posOffset>-635000</wp:posOffset>
            </wp:positionV>
            <wp:extent cx="3733800" cy="2800350"/>
            <wp:effectExtent l="0" t="0" r="0" b="0"/>
            <wp:wrapNone/>
            <wp:docPr id="237647174" name="Picture 4" descr="Find Your Why by Simon Sinek (Deep Book Summary + Visuals) | Slo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d Your Why by Simon Sinek (Deep Book Summary + Visuals) | Slow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6C9">
        <w:drawing>
          <wp:anchor distT="0" distB="0" distL="114300" distR="114300" simplePos="0" relativeHeight="251661312" behindDoc="1" locked="0" layoutInCell="1" allowOverlap="1" wp14:anchorId="6449ED47" wp14:editId="3283AD65">
            <wp:simplePos x="0" y="0"/>
            <wp:positionH relativeFrom="margin">
              <wp:posOffset>-457200</wp:posOffset>
            </wp:positionH>
            <wp:positionV relativeFrom="paragraph">
              <wp:posOffset>-622300</wp:posOffset>
            </wp:positionV>
            <wp:extent cx="3843655" cy="2882900"/>
            <wp:effectExtent l="0" t="0" r="4445" b="0"/>
            <wp:wrapNone/>
            <wp:docPr id="1696868049" name="Picture 3" descr="Simon Sinek – Start With Why - Geekn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on Sinek – Start With Why - Geekn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E2D">
        <w:drawing>
          <wp:anchor distT="0" distB="0" distL="114300" distR="114300" simplePos="0" relativeHeight="251660288" behindDoc="1" locked="0" layoutInCell="1" allowOverlap="1" wp14:anchorId="0B8472FF" wp14:editId="60FF55F4">
            <wp:simplePos x="0" y="0"/>
            <wp:positionH relativeFrom="column">
              <wp:posOffset>8131223</wp:posOffset>
            </wp:positionH>
            <wp:positionV relativeFrom="paragraph">
              <wp:posOffset>-723900</wp:posOffset>
            </wp:positionV>
            <wp:extent cx="6210887" cy="2806700"/>
            <wp:effectExtent l="0" t="0" r="0" b="0"/>
            <wp:wrapNone/>
            <wp:docPr id="875079377" name="Picture 2" descr="Book Summary - Find Your Why (Simon Sin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Summary - Find Your Why (Simon Sine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08" cy="281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13DBD" w14:textId="31E0D6F3" w:rsidR="003376C9" w:rsidRDefault="003376C9"/>
    <w:p w14:paraId="2E52E990" w14:textId="41D3842D" w:rsidR="003376C9" w:rsidRDefault="003376C9"/>
    <w:p w14:paraId="7DDB9E49" w14:textId="49D3384B" w:rsidR="003376C9" w:rsidRDefault="003376C9"/>
    <w:p w14:paraId="587B7E59" w14:textId="77777777" w:rsidR="003376C9" w:rsidRDefault="003376C9"/>
    <w:p w14:paraId="7FC96F99" w14:textId="46D2DE84" w:rsidR="003376C9" w:rsidRDefault="003376C9"/>
    <w:p w14:paraId="298CB040" w14:textId="7F0AD577" w:rsidR="003376C9" w:rsidRDefault="003376C9"/>
    <w:p w14:paraId="19D43BA7" w14:textId="77777777" w:rsidR="003376C9" w:rsidRDefault="003376C9"/>
    <w:p w14:paraId="7648F97E" w14:textId="6C3E4D64" w:rsidR="0082160A" w:rsidRDefault="0082160A"/>
    <w:p w14:paraId="6B65DC2F" w14:textId="5284C8A9" w:rsidR="00300174" w:rsidRPr="00300174" w:rsidRDefault="00300174">
      <w:pPr>
        <w:rPr>
          <w:sz w:val="28"/>
          <w:szCs w:val="28"/>
        </w:rPr>
      </w:pPr>
      <w:r w:rsidRPr="00300174">
        <w:rPr>
          <w:sz w:val="28"/>
          <w:szCs w:val="28"/>
        </w:rPr>
        <w:t>Who made me the Person I am today</w:t>
      </w:r>
      <w:r w:rsidRPr="00300174">
        <w:rPr>
          <w:sz w:val="28"/>
          <w:szCs w:val="28"/>
        </w:rPr>
        <w:tab/>
      </w:r>
      <w:r w:rsidRPr="00300174">
        <w:rPr>
          <w:sz w:val="28"/>
          <w:szCs w:val="28"/>
        </w:rPr>
        <w:tab/>
      </w:r>
      <w:r w:rsidRPr="00300174">
        <w:rPr>
          <w:sz w:val="28"/>
          <w:szCs w:val="28"/>
        </w:rPr>
        <w:tab/>
        <w:t>What is your Earliest Happy Childhood Memory</w:t>
      </w:r>
      <w:r w:rsidRPr="00300174">
        <w:rPr>
          <w:sz w:val="28"/>
          <w:szCs w:val="28"/>
        </w:rPr>
        <w:tab/>
      </w:r>
      <w:r w:rsidRPr="00300174">
        <w:rPr>
          <w:sz w:val="28"/>
          <w:szCs w:val="28"/>
        </w:rPr>
        <w:tab/>
      </w:r>
      <w:r w:rsidRPr="00300174">
        <w:rPr>
          <w:sz w:val="28"/>
          <w:szCs w:val="28"/>
        </w:rPr>
        <w:tab/>
      </w:r>
      <w:r w:rsidR="00C42925">
        <w:rPr>
          <w:sz w:val="28"/>
          <w:szCs w:val="28"/>
        </w:rPr>
        <w:tab/>
      </w:r>
      <w:r w:rsidRPr="00300174">
        <w:rPr>
          <w:sz w:val="28"/>
          <w:szCs w:val="28"/>
        </w:rPr>
        <w:t>Describe a Day at Work or School that you would do for Free</w:t>
      </w:r>
    </w:p>
    <w:p w14:paraId="70017BA6" w14:textId="4E5E23A4" w:rsidR="002C23E3" w:rsidRPr="00300174" w:rsidRDefault="002C23E3">
      <w:pPr>
        <w:rPr>
          <w:sz w:val="18"/>
          <w:szCs w:val="18"/>
        </w:rPr>
      </w:pPr>
    </w:p>
    <w:p w14:paraId="6277BE4A" w14:textId="11944243" w:rsidR="002C23E3" w:rsidRDefault="002C23E3"/>
    <w:p w14:paraId="3B3E07A0" w14:textId="4A3A1B74" w:rsidR="00300174" w:rsidRDefault="00300174"/>
    <w:p w14:paraId="6DADCA48" w14:textId="2F85563D" w:rsidR="003376C9" w:rsidRDefault="003376C9"/>
    <w:p w14:paraId="743F185E" w14:textId="0543F997" w:rsidR="00300174" w:rsidRDefault="00300174"/>
    <w:p w14:paraId="3F39B489" w14:textId="1A707057" w:rsidR="00C42925" w:rsidRDefault="00C42925"/>
    <w:p w14:paraId="3BC1E115" w14:textId="33431184" w:rsidR="00300174" w:rsidRPr="00C42925" w:rsidRDefault="00300174">
      <w:pPr>
        <w:rPr>
          <w:sz w:val="28"/>
          <w:szCs w:val="28"/>
        </w:rPr>
      </w:pPr>
      <w:r w:rsidRPr="00C42925">
        <w:rPr>
          <w:sz w:val="28"/>
          <w:szCs w:val="28"/>
        </w:rPr>
        <w:t>Describe an experience you loved</w:t>
      </w:r>
      <w:r w:rsidRPr="00C42925">
        <w:rPr>
          <w:sz w:val="28"/>
          <w:szCs w:val="28"/>
        </w:rPr>
        <w:tab/>
      </w:r>
      <w:r w:rsidRPr="00C42925">
        <w:rPr>
          <w:sz w:val="28"/>
          <w:szCs w:val="28"/>
        </w:rPr>
        <w:tab/>
      </w:r>
      <w:r w:rsidR="00C42925">
        <w:rPr>
          <w:sz w:val="28"/>
          <w:szCs w:val="28"/>
        </w:rPr>
        <w:tab/>
      </w:r>
      <w:r w:rsidRPr="00C42925">
        <w:rPr>
          <w:sz w:val="28"/>
          <w:szCs w:val="28"/>
        </w:rPr>
        <w:t>What is a pivotal moment where life would never be the same?</w:t>
      </w:r>
      <w:r w:rsidRPr="00C42925">
        <w:rPr>
          <w:sz w:val="28"/>
          <w:szCs w:val="28"/>
        </w:rPr>
        <w:tab/>
      </w:r>
      <w:r w:rsidRPr="00C42925">
        <w:rPr>
          <w:sz w:val="28"/>
          <w:szCs w:val="28"/>
        </w:rPr>
        <w:tab/>
        <w:t>What happened that changed the way you think about the world?</w:t>
      </w:r>
    </w:p>
    <w:p w14:paraId="7FDDDD57" w14:textId="07C62DBD" w:rsidR="002C23E3" w:rsidRDefault="002C23E3">
      <w:pPr>
        <w:rPr>
          <w:sz w:val="28"/>
          <w:szCs w:val="28"/>
        </w:rPr>
      </w:pPr>
    </w:p>
    <w:p w14:paraId="3CFA6C5C" w14:textId="2CF590F7" w:rsidR="00C42925" w:rsidRPr="00C42925" w:rsidRDefault="00C42925">
      <w:pPr>
        <w:rPr>
          <w:sz w:val="28"/>
          <w:szCs w:val="28"/>
        </w:rPr>
      </w:pPr>
    </w:p>
    <w:p w14:paraId="401B9D89" w14:textId="77777777" w:rsidR="00294D55" w:rsidRPr="00C42925" w:rsidRDefault="00294D55">
      <w:pPr>
        <w:rPr>
          <w:sz w:val="28"/>
          <w:szCs w:val="28"/>
        </w:rPr>
      </w:pPr>
    </w:p>
    <w:p w14:paraId="38279715" w14:textId="4B823259" w:rsidR="002C23E3" w:rsidRPr="00C42925" w:rsidRDefault="002C23E3">
      <w:pPr>
        <w:rPr>
          <w:sz w:val="28"/>
          <w:szCs w:val="28"/>
        </w:rPr>
      </w:pPr>
    </w:p>
    <w:p w14:paraId="4BA67043" w14:textId="3E7F1E77" w:rsidR="002C23E3" w:rsidRPr="00C42925" w:rsidRDefault="002C23E3">
      <w:pPr>
        <w:rPr>
          <w:sz w:val="28"/>
          <w:szCs w:val="28"/>
        </w:rPr>
      </w:pPr>
    </w:p>
    <w:p w14:paraId="31A29777" w14:textId="5ADD0345" w:rsidR="002C23E3" w:rsidRPr="00C42925" w:rsidRDefault="00300174" w:rsidP="00C42925">
      <w:pPr>
        <w:ind w:right="-720"/>
        <w:rPr>
          <w:sz w:val="28"/>
          <w:szCs w:val="28"/>
        </w:rPr>
      </w:pPr>
      <w:r w:rsidRPr="00C42925">
        <w:rPr>
          <w:sz w:val="28"/>
          <w:szCs w:val="28"/>
        </w:rPr>
        <w:t>What is the worst day at work or school?</w:t>
      </w:r>
      <w:r w:rsidR="00C42925" w:rsidRPr="00C42925">
        <w:rPr>
          <w:sz w:val="28"/>
          <w:szCs w:val="28"/>
        </w:rPr>
        <w:tab/>
      </w:r>
      <w:r w:rsidR="00C42925" w:rsidRPr="00C42925">
        <w:rPr>
          <w:sz w:val="28"/>
          <w:szCs w:val="28"/>
        </w:rPr>
        <w:tab/>
        <w:t>A Time I Helped Someone and it felt good, like it mattered</w:t>
      </w:r>
      <w:r w:rsidR="00C42925">
        <w:rPr>
          <w:sz w:val="28"/>
          <w:szCs w:val="28"/>
        </w:rPr>
        <w:tab/>
      </w:r>
      <w:r w:rsidR="00C42925" w:rsidRPr="00C42925">
        <w:rPr>
          <w:sz w:val="28"/>
          <w:szCs w:val="28"/>
        </w:rPr>
        <w:tab/>
        <w:t>When is a time you did something where you completely lost track of time?</w:t>
      </w:r>
    </w:p>
    <w:p w14:paraId="2E3BA73F" w14:textId="0021B9F6" w:rsidR="002C23E3" w:rsidRPr="00C42925" w:rsidRDefault="002C23E3">
      <w:pPr>
        <w:rPr>
          <w:sz w:val="28"/>
          <w:szCs w:val="28"/>
        </w:rPr>
      </w:pPr>
    </w:p>
    <w:p w14:paraId="307E7C55" w14:textId="6160820B" w:rsidR="002C23E3" w:rsidRDefault="002C23E3"/>
    <w:p w14:paraId="34EFE86B" w14:textId="6F1F9503" w:rsidR="002C23E3" w:rsidRDefault="002C23E3"/>
    <w:p w14:paraId="03AC673E" w14:textId="0C44F96B" w:rsidR="002C23E3" w:rsidRDefault="002C23E3"/>
    <w:p w14:paraId="78CFF763" w14:textId="75E0C4A8" w:rsidR="002C23E3" w:rsidRPr="00101907" w:rsidRDefault="00101907" w:rsidP="00101907">
      <w:pPr>
        <w:jc w:val="center"/>
        <w:rPr>
          <w:sz w:val="72"/>
          <w:szCs w:val="72"/>
        </w:rPr>
      </w:pPr>
      <w:r w:rsidRPr="00101907">
        <w:rPr>
          <w:sz w:val="72"/>
          <w:szCs w:val="72"/>
        </w:rPr>
        <w:lastRenderedPageBreak/>
        <w:t>PEAKS AND VALLEYS</w:t>
      </w:r>
    </w:p>
    <w:p w14:paraId="3FBB1CDB" w14:textId="516E31B4" w:rsidR="002C23E3" w:rsidRDefault="00752AF3" w:rsidP="00752AF3">
      <w:r>
        <w:t>Stories above the line are happy memories that you would gladly</w:t>
      </w:r>
      <w:r w:rsidR="009D6C1A">
        <w:t xml:space="preserve"> and enthusiastically</w:t>
      </w:r>
      <w:r>
        <w:t xml:space="preserve"> relive. </w:t>
      </w:r>
      <w:r w:rsidR="00474B17">
        <w:t xml:space="preserve">Stories below the line are events that you wouldn’t </w:t>
      </w:r>
      <w:r w:rsidR="00834847">
        <w:t>necessarily</w:t>
      </w:r>
      <w:r w:rsidR="00474B17">
        <w:t xml:space="preserve"> relive but they impacted your life and shaped who you are today. Write a few words to </w:t>
      </w:r>
      <w:r w:rsidR="00F8086F">
        <w:t>encapsulate</w:t>
      </w:r>
      <w:r w:rsidR="00474B17">
        <w:t xml:space="preserve"> each story as you fill out the chart. The higher you plot </w:t>
      </w:r>
      <w:r w:rsidR="002758F9">
        <w:t xml:space="preserve">the stories above the line, </w:t>
      </w:r>
      <w:r w:rsidR="00C465EB">
        <w:t>the more fulfilling and positive they</w:t>
      </w:r>
      <w:r w:rsidR="002758F9">
        <w:t xml:space="preserve"> were, T</w:t>
      </w:r>
      <w:r w:rsidR="00C465EB">
        <w:t>he lower yo</w:t>
      </w:r>
      <w:r w:rsidR="002758F9">
        <w:t xml:space="preserve">u plot the stories below the line the more </w:t>
      </w:r>
      <w:r w:rsidR="00C465EB">
        <w:t>challenging</w:t>
      </w:r>
      <w:r w:rsidR="002758F9">
        <w:t xml:space="preserve"> and difficult they were. You</w:t>
      </w:r>
      <w:r w:rsidR="00C465EB">
        <w:t>’ll</w:t>
      </w:r>
      <w:r w:rsidR="002758F9">
        <w:t xml:space="preserve"> probably</w:t>
      </w:r>
      <w:r w:rsidR="00F8086F">
        <w:t xml:space="preserve"> end up with stories at various levels. </w:t>
      </w:r>
    </w:p>
    <w:p w14:paraId="545F4D94" w14:textId="77777777" w:rsidR="002C23E3" w:rsidRDefault="002C23E3"/>
    <w:p w14:paraId="38D8DD5E" w14:textId="77777777" w:rsidR="002C23E3" w:rsidRDefault="002C23E3"/>
    <w:p w14:paraId="1306BD8B" w14:textId="77777777" w:rsidR="002C23E3" w:rsidRDefault="002C23E3"/>
    <w:p w14:paraId="5EBEC0CC" w14:textId="77777777" w:rsidR="002C23E3" w:rsidRDefault="002C23E3"/>
    <w:p w14:paraId="66C7B3A2" w14:textId="77777777" w:rsidR="002C23E3" w:rsidRDefault="002C23E3"/>
    <w:p w14:paraId="2B3F2CFD" w14:textId="77777777" w:rsidR="002C23E3" w:rsidRDefault="002C23E3"/>
    <w:p w14:paraId="700F8C86" w14:textId="77777777" w:rsidR="002C23E3" w:rsidRDefault="002C23E3"/>
    <w:p w14:paraId="49E41E0A" w14:textId="77777777" w:rsidR="002C23E3" w:rsidRDefault="002C23E3"/>
    <w:p w14:paraId="256B6E4B" w14:textId="77777777" w:rsidR="002C23E3" w:rsidRDefault="002C23E3"/>
    <w:p w14:paraId="3FF5E651" w14:textId="77777777" w:rsidR="008730B0" w:rsidRDefault="008730B0"/>
    <w:p w14:paraId="45EFE306" w14:textId="77777777" w:rsidR="002C23E3" w:rsidRDefault="002C23E3"/>
    <w:p w14:paraId="5988377B" w14:textId="77777777" w:rsidR="002C23E3" w:rsidRDefault="002C23E3"/>
    <w:p w14:paraId="006B9578" w14:textId="0E12A031" w:rsidR="002C23E3" w:rsidRDefault="002C2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72E5" wp14:editId="4A40E324">
                <wp:simplePos x="0" y="0"/>
                <wp:positionH relativeFrom="column">
                  <wp:posOffset>62865</wp:posOffset>
                </wp:positionH>
                <wp:positionV relativeFrom="paragraph">
                  <wp:posOffset>195270</wp:posOffset>
                </wp:positionV>
                <wp:extent cx="13317220" cy="0"/>
                <wp:effectExtent l="0" t="19050" r="55880" b="38100"/>
                <wp:wrapNone/>
                <wp:docPr id="603721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72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98F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5.4pt" to="1053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" strokecolor="black [3213]" strokeweight="4pt">
                <v:stroke dashstyle="longDash" joinstyle="miter"/>
              </v:line>
            </w:pict>
          </mc:Fallback>
        </mc:AlternateContent>
      </w:r>
    </w:p>
    <w:p w14:paraId="6C695996" w14:textId="64398791" w:rsidR="002C23E3" w:rsidRDefault="002C23E3"/>
    <w:sectPr w:rsidR="002C23E3" w:rsidSect="002C23E3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9B"/>
    <w:rsid w:val="00101907"/>
    <w:rsid w:val="002758F9"/>
    <w:rsid w:val="00294D55"/>
    <w:rsid w:val="002C23E3"/>
    <w:rsid w:val="00300174"/>
    <w:rsid w:val="003376C9"/>
    <w:rsid w:val="00474B17"/>
    <w:rsid w:val="00752AF3"/>
    <w:rsid w:val="0082160A"/>
    <w:rsid w:val="00834847"/>
    <w:rsid w:val="008730B0"/>
    <w:rsid w:val="008C4E2D"/>
    <w:rsid w:val="0097349B"/>
    <w:rsid w:val="009D6C1A"/>
    <w:rsid w:val="00C42925"/>
    <w:rsid w:val="00C465EB"/>
    <w:rsid w:val="00F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4E71"/>
  <w15:chartTrackingRefBased/>
  <w15:docId w15:val="{A3F6EA6A-2EE2-4F01-A3B3-2D9CCB3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26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97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49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585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4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16</cp:revision>
  <dcterms:created xsi:type="dcterms:W3CDTF">2024-01-01T00:19:00Z</dcterms:created>
  <dcterms:modified xsi:type="dcterms:W3CDTF">2024-01-01T00:37:00Z</dcterms:modified>
</cp:coreProperties>
</file>