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77475" w:rsidRDefault="004D003E" w:rsidP="00877475">
      <w:pPr>
        <w:pStyle w:val="Heading3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noProof/>
          <w:sz w:val="24"/>
          <w:szCs w:val="24"/>
        </w:rPr>
        <w:pict>
          <v:rect id="_x0000_s1026" style="position:absolute;margin-left:-9pt;margin-top:27pt;width:441pt;height:36pt;z-index:251660288" filled="f"/>
        </w:pict>
      </w:r>
      <w:r w:rsidR="00877475">
        <w:rPr>
          <w:rFonts w:ascii="Comic Sans MS" w:hAnsi="Comic Sans MS"/>
          <w:b w:val="0"/>
          <w:sz w:val="24"/>
          <w:szCs w:val="24"/>
        </w:rPr>
        <w:t>Elements of the Short Story GR. 11</w:t>
      </w:r>
      <w:r w:rsidR="00877475">
        <w:rPr>
          <w:rFonts w:ascii="Comic Sans MS" w:hAnsi="Comic Sans MS"/>
          <w:b w:val="0"/>
          <w:sz w:val="24"/>
          <w:szCs w:val="24"/>
        </w:rPr>
        <w:tab/>
      </w:r>
      <w:r w:rsidR="00877475">
        <w:rPr>
          <w:rFonts w:ascii="Comic Sans MS" w:hAnsi="Comic Sans MS"/>
          <w:b w:val="0"/>
          <w:sz w:val="24"/>
          <w:szCs w:val="24"/>
        </w:rPr>
        <w:tab/>
        <w:t xml:space="preserve">Name: __________________ </w:t>
      </w:r>
    </w:p>
    <w:p w:rsidR="00877475" w:rsidRPr="003A70E5" w:rsidRDefault="00877475" w:rsidP="00877475">
      <w:pPr>
        <w:pStyle w:val="Heading3"/>
        <w:rPr>
          <w:rFonts w:ascii="Comic Sans MS" w:hAnsi="Comic Sans MS"/>
          <w:b w:val="0"/>
          <w:sz w:val="24"/>
          <w:szCs w:val="24"/>
        </w:rPr>
      </w:pPr>
      <w:r w:rsidRPr="00C35F98">
        <w:rPr>
          <w:sz w:val="24"/>
          <w:szCs w:val="24"/>
        </w:rPr>
        <w:t xml:space="preserve">Title: </w:t>
      </w:r>
    </w:p>
    <w:p w:rsidR="00877475" w:rsidRDefault="00877475" w:rsidP="0087747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877475" w:rsidRPr="00FB7C9D"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>Term</w:t>
            </w: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>Paraphrased Explanation</w:t>
            </w: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>Example from the story</w:t>
            </w:r>
          </w:p>
        </w:tc>
      </w:tr>
      <w:tr w:rsidR="00877475" w:rsidRPr="00FB7C9D"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 xml:space="preserve">Conflict type </w:t>
            </w:r>
            <w:r w:rsidRPr="005A130E">
              <w:t>(man vs. man, self, supernatural, environment, society)</w:t>
            </w: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</w:tr>
      <w:tr w:rsidR="00877475" w:rsidRPr="00FB7C9D"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>Complication</w:t>
            </w:r>
          </w:p>
          <w:p w:rsidR="00877475" w:rsidRPr="00FB7C9D" w:rsidRDefault="00877475" w:rsidP="00877475">
            <w:pPr>
              <w:rPr>
                <w:b/>
              </w:rPr>
            </w:pPr>
          </w:p>
          <w:p w:rsidR="00877475" w:rsidRPr="00FB7C9D" w:rsidRDefault="00877475" w:rsidP="00877475">
            <w:pPr>
              <w:rPr>
                <w:b/>
              </w:rPr>
            </w:pPr>
          </w:p>
          <w:p w:rsidR="00877475" w:rsidRPr="00FB7C9D" w:rsidRDefault="00877475" w:rsidP="00877475">
            <w:pPr>
              <w:rPr>
                <w:b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</w:tr>
      <w:tr w:rsidR="00877475" w:rsidRPr="00FB7C9D"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</w:p>
          <w:p w:rsidR="00877475" w:rsidRPr="00FB7C9D" w:rsidRDefault="00877475" w:rsidP="00877475">
            <w:pPr>
              <w:rPr>
                <w:b/>
              </w:rPr>
            </w:pPr>
          </w:p>
        </w:tc>
        <w:tc>
          <w:tcPr>
            <w:tcW w:w="2952" w:type="dxa"/>
          </w:tcPr>
          <w:p w:rsidR="00877475" w:rsidRDefault="00877475" w:rsidP="00877475">
            <w:r>
              <w:t>Turning point, highest point of action/emotion</w:t>
            </w:r>
          </w:p>
          <w:p w:rsidR="00877475" w:rsidRPr="00C35F98" w:rsidRDefault="00877475" w:rsidP="00877475"/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</w:tr>
      <w:tr w:rsidR="00877475" w:rsidRPr="00FB7C9D"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>Falling Action</w:t>
            </w:r>
          </w:p>
          <w:p w:rsidR="00877475" w:rsidRPr="00FB7C9D" w:rsidRDefault="00877475" w:rsidP="00877475">
            <w:pPr>
              <w:rPr>
                <w:b/>
              </w:rPr>
            </w:pPr>
          </w:p>
          <w:p w:rsidR="00877475" w:rsidRPr="00FB7C9D" w:rsidRDefault="00877475" w:rsidP="00877475">
            <w:pPr>
              <w:rPr>
                <w:b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</w:tr>
      <w:tr w:rsidR="00877475" w:rsidRPr="00FB7C9D"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Quality of Character</w:t>
            </w:r>
          </w:p>
          <w:p w:rsidR="00877475" w:rsidRPr="00FB7C9D" w:rsidRDefault="00877475" w:rsidP="00877475">
            <w:pPr>
              <w:rPr>
                <w:b/>
              </w:rPr>
            </w:pPr>
          </w:p>
          <w:p w:rsidR="00877475" w:rsidRPr="00953921" w:rsidRDefault="00877475" w:rsidP="00877475">
            <w:r w:rsidRPr="00953921">
              <w:t>Static vs. dynamic</w:t>
            </w:r>
          </w:p>
          <w:p w:rsidR="00877475" w:rsidRPr="00FB7C9D" w:rsidRDefault="00877475" w:rsidP="00877475">
            <w:pPr>
              <w:rPr>
                <w:b/>
              </w:rPr>
            </w:pPr>
          </w:p>
          <w:p w:rsidR="00877475" w:rsidRPr="00953921" w:rsidRDefault="00877475" w:rsidP="00877475">
            <w:r w:rsidRPr="00953921">
              <w:t>Flat vs. round</w:t>
            </w:r>
          </w:p>
          <w:p w:rsidR="00877475" w:rsidRPr="00FB7C9D" w:rsidRDefault="00877475" w:rsidP="00877475">
            <w:pPr>
              <w:rPr>
                <w:b/>
              </w:rPr>
            </w:pPr>
          </w:p>
          <w:p w:rsidR="00877475" w:rsidRPr="00E30EF4" w:rsidRDefault="00877475" w:rsidP="00877475">
            <w:r w:rsidRPr="00953921">
              <w:t>Stereotype vs. original</w:t>
            </w: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</w:tr>
      <w:tr w:rsidR="00877475" w:rsidRPr="00FB7C9D"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>Protagonist</w:t>
            </w:r>
          </w:p>
          <w:p w:rsidR="00877475" w:rsidRPr="00FB7C9D" w:rsidRDefault="00877475" w:rsidP="00877475">
            <w:pPr>
              <w:rPr>
                <w:b/>
              </w:rPr>
            </w:pPr>
          </w:p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>Antagonist</w:t>
            </w:r>
          </w:p>
          <w:p w:rsidR="00877475" w:rsidRPr="00FB7C9D" w:rsidRDefault="00877475" w:rsidP="00877475">
            <w:pPr>
              <w:rPr>
                <w:b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</w:tr>
      <w:tr w:rsidR="00877475" w:rsidRPr="00FB7C9D"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>Outcome of conflict</w:t>
            </w:r>
          </w:p>
          <w:p w:rsidR="00877475" w:rsidRPr="00FB7C9D" w:rsidRDefault="00877475" w:rsidP="00877475">
            <w:pPr>
              <w:rPr>
                <w:b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</w:tr>
      <w:tr w:rsidR="00877475" w:rsidRPr="00FB7C9D"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Point of View</w:t>
            </w:r>
          </w:p>
          <w:p w:rsidR="00877475" w:rsidRPr="00053092" w:rsidRDefault="00877475" w:rsidP="00877475">
            <w:r w:rsidRPr="00053092">
              <w:t>Objective</w:t>
            </w:r>
          </w:p>
          <w:p w:rsidR="00877475" w:rsidRPr="00053092" w:rsidRDefault="00877475" w:rsidP="00877475"/>
          <w:p w:rsidR="00877475" w:rsidRPr="00053092" w:rsidRDefault="00877475" w:rsidP="00877475">
            <w:r w:rsidRPr="00053092">
              <w:t>Omniscient</w:t>
            </w:r>
          </w:p>
          <w:p w:rsidR="00877475" w:rsidRPr="00053092" w:rsidRDefault="00877475" w:rsidP="00877475"/>
          <w:p w:rsidR="00877475" w:rsidRPr="00053092" w:rsidRDefault="00877475" w:rsidP="00877475">
            <w:r w:rsidRPr="00053092">
              <w:t>Limited omniscient</w:t>
            </w:r>
          </w:p>
          <w:p w:rsidR="00877475" w:rsidRPr="00053092" w:rsidRDefault="00877475" w:rsidP="00877475"/>
          <w:p w:rsidR="00877475" w:rsidRPr="00053092" w:rsidRDefault="00877475" w:rsidP="00877475">
            <w:r w:rsidRPr="00053092">
              <w:t>First person</w:t>
            </w: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</w:tr>
      <w:tr w:rsidR="00877475" w:rsidRPr="00FB7C9D"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>Setting</w:t>
            </w:r>
          </w:p>
          <w:p w:rsidR="00877475" w:rsidRPr="00FB7C9D" w:rsidRDefault="00877475" w:rsidP="00877475">
            <w:pPr>
              <w:rPr>
                <w:b/>
              </w:rPr>
            </w:pPr>
          </w:p>
          <w:p w:rsidR="00877475" w:rsidRPr="00FB7C9D" w:rsidRDefault="00877475" w:rsidP="00877475">
            <w:pPr>
              <w:rPr>
                <w:b/>
              </w:rPr>
            </w:pPr>
            <w:r w:rsidRPr="00FB7C9D">
              <w:rPr>
                <w:b/>
              </w:rPr>
              <w:t>Atmosphere</w:t>
            </w:r>
          </w:p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877475" w:rsidRPr="00FB7C9D" w:rsidRDefault="00877475" w:rsidP="00877475">
            <w:pPr>
              <w:rPr>
                <w:b/>
                <w:u w:val="single"/>
              </w:rPr>
            </w:pPr>
          </w:p>
        </w:tc>
      </w:tr>
      <w:tr w:rsidR="00877475">
        <w:tc>
          <w:tcPr>
            <w:tcW w:w="2952" w:type="dxa"/>
          </w:tcPr>
          <w:p w:rsidR="00877475" w:rsidRPr="00FB7C9D" w:rsidRDefault="00877475">
            <w:pPr>
              <w:rPr>
                <w:b/>
              </w:rPr>
            </w:pPr>
            <w:r w:rsidRPr="00FB7C9D">
              <w:rPr>
                <w:b/>
              </w:rPr>
              <w:t>Suspense</w:t>
            </w:r>
          </w:p>
          <w:p w:rsidR="00877475" w:rsidRPr="00FB7C9D" w:rsidRDefault="00877475">
            <w:pPr>
              <w:rPr>
                <w:b/>
              </w:rPr>
            </w:pPr>
          </w:p>
        </w:tc>
        <w:tc>
          <w:tcPr>
            <w:tcW w:w="2952" w:type="dxa"/>
          </w:tcPr>
          <w:p w:rsidR="00877475" w:rsidRDefault="00877475"/>
        </w:tc>
        <w:tc>
          <w:tcPr>
            <w:tcW w:w="2952" w:type="dxa"/>
          </w:tcPr>
          <w:p w:rsidR="00877475" w:rsidRDefault="00877475"/>
        </w:tc>
      </w:tr>
      <w:tr w:rsidR="00877475">
        <w:tc>
          <w:tcPr>
            <w:tcW w:w="2952" w:type="dxa"/>
          </w:tcPr>
          <w:p w:rsidR="00877475" w:rsidRPr="00FB7C9D" w:rsidRDefault="001720BD">
            <w:pPr>
              <w:rPr>
                <w:b/>
              </w:rPr>
            </w:pPr>
            <w:r>
              <w:rPr>
                <w:b/>
              </w:rPr>
              <w:t>Irony</w:t>
            </w:r>
          </w:p>
          <w:p w:rsidR="00877475" w:rsidRPr="00FB7C9D" w:rsidRDefault="00877475">
            <w:pPr>
              <w:rPr>
                <w:b/>
              </w:rPr>
            </w:pPr>
          </w:p>
        </w:tc>
        <w:tc>
          <w:tcPr>
            <w:tcW w:w="2952" w:type="dxa"/>
          </w:tcPr>
          <w:p w:rsidR="00877475" w:rsidRDefault="00877475"/>
        </w:tc>
        <w:tc>
          <w:tcPr>
            <w:tcW w:w="2952" w:type="dxa"/>
          </w:tcPr>
          <w:p w:rsidR="00877475" w:rsidRDefault="00877475"/>
        </w:tc>
      </w:tr>
    </w:tbl>
    <w:p w:rsidR="00877475" w:rsidRDefault="004D003E" w:rsidP="0087747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9pt;margin-top:29.85pt;width:1in;height:1in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877475" w:rsidRPr="001720BD" w:rsidRDefault="00877475" w:rsidP="00877475">
                  <w:pPr>
                    <w:rPr>
                      <w:b/>
                    </w:rPr>
                  </w:pPr>
                  <w:r w:rsidRPr="001720BD">
                    <w:rPr>
                      <w:b/>
                    </w:rPr>
                    <w:t xml:space="preserve">Theme: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0;margin-top:21pt;width:441pt;height:36pt;z-index:251661312;mso-wrap-edited:f;mso-position-horizontal-relative:text;mso-position-vertical-relative:text" wrapcoords="0 0 21600 0 21600 21600 0 21600 0 0" filled="f">
            <v:fill o:detectmouseclick="t"/>
            <v:textbox inset=",7.2pt,,7.2pt">
              <w:txbxContent/>
            </v:textbox>
            <w10:wrap type="tight"/>
          </v:shape>
        </w:pict>
      </w:r>
    </w:p>
    <w:p w:rsidR="00E414A8" w:rsidRDefault="00E414A8"/>
    <w:p w:rsidR="00E414A8" w:rsidRDefault="00E414A8"/>
    <w:p w:rsidR="00E414A8" w:rsidRDefault="00E414A8" w:rsidP="00E414A8">
      <w:r>
        <w:t xml:space="preserve">English </w:t>
      </w:r>
      <w:proofErr w:type="gramStart"/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 ____________________</w:t>
      </w:r>
    </w:p>
    <w:p w:rsidR="00E414A8" w:rsidRDefault="00E414A8" w:rsidP="00E414A8">
      <w:r>
        <w:t>Short Stories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E414A8" w:rsidRDefault="00E414A8" w:rsidP="00E414A8"/>
    <w:p w:rsidR="00E414A8" w:rsidRPr="00013C74" w:rsidRDefault="00E414A8" w:rsidP="00E414A8">
      <w:pPr>
        <w:rPr>
          <w:u w:val="single"/>
        </w:rPr>
      </w:pPr>
      <w:r w:rsidRPr="00013C74">
        <w:rPr>
          <w:u w:val="single"/>
        </w:rPr>
        <w:t xml:space="preserve">The Three Levels </w:t>
      </w:r>
      <w:r>
        <w:rPr>
          <w:u w:val="single"/>
        </w:rPr>
        <w:t>in Literature</w:t>
      </w:r>
      <w:r w:rsidRPr="00013C74">
        <w:rPr>
          <w:u w:val="single"/>
        </w:rPr>
        <w:t xml:space="preserve">: </w:t>
      </w:r>
    </w:p>
    <w:p w:rsidR="00E414A8" w:rsidRDefault="00E414A8" w:rsidP="00E414A8"/>
    <w:p w:rsidR="00E414A8" w:rsidRPr="00013C74" w:rsidRDefault="00E414A8" w:rsidP="00E414A8">
      <w:pPr>
        <w:rPr>
          <w:i/>
        </w:rPr>
      </w:pPr>
      <w:r>
        <w:rPr>
          <w:i/>
        </w:rPr>
        <w:t>Define</w:t>
      </w:r>
      <w:r w:rsidRPr="00013C74">
        <w:rPr>
          <w:i/>
        </w:rPr>
        <w:t xml:space="preserve"> </w:t>
      </w:r>
    </w:p>
    <w:p w:rsidR="00E414A8" w:rsidRDefault="00E414A8" w:rsidP="00E414A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4709430</wp:posOffset>
            </wp:positionH>
            <wp:positionV relativeFrom="paragraph">
              <wp:posOffset>91440</wp:posOffset>
            </wp:positionV>
            <wp:extent cx="1649037" cy="1371600"/>
            <wp:effectExtent l="25400" t="0" r="1963" b="0"/>
            <wp:wrapNone/>
            <wp:docPr id="1" name="" descr=":::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gi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83" cy="13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A8" w:rsidRDefault="00E414A8" w:rsidP="00E414A8"/>
    <w:p w:rsidR="00E414A8" w:rsidRDefault="00E414A8" w:rsidP="00E414A8">
      <w:r>
        <w:t xml:space="preserve">Literal: </w:t>
      </w:r>
    </w:p>
    <w:p w:rsidR="00E414A8" w:rsidRDefault="00E414A8" w:rsidP="00E414A8"/>
    <w:p w:rsidR="00E414A8" w:rsidRDefault="00E414A8" w:rsidP="00E414A8"/>
    <w:p w:rsidR="00E414A8" w:rsidRDefault="00E414A8" w:rsidP="00E414A8"/>
    <w:p w:rsidR="00E414A8" w:rsidRDefault="00E414A8" w:rsidP="00E414A8">
      <w:r>
        <w:t xml:space="preserve">Inferential: </w:t>
      </w:r>
    </w:p>
    <w:p w:rsidR="00E414A8" w:rsidRDefault="00E414A8" w:rsidP="00E414A8"/>
    <w:p w:rsidR="00E414A8" w:rsidRDefault="00E414A8" w:rsidP="00E414A8"/>
    <w:p w:rsidR="00E414A8" w:rsidRDefault="00E414A8" w:rsidP="00E414A8"/>
    <w:p w:rsidR="00E414A8" w:rsidRDefault="00E414A8" w:rsidP="00E414A8">
      <w:r>
        <w:t xml:space="preserve">Critical:  </w:t>
      </w:r>
    </w:p>
    <w:p w:rsidR="00E414A8" w:rsidRDefault="00E414A8" w:rsidP="00E414A8"/>
    <w:p w:rsidR="00E414A8" w:rsidRDefault="00E414A8" w:rsidP="00E414A8"/>
    <w:p w:rsidR="00E414A8" w:rsidRDefault="00E414A8" w:rsidP="00E414A8"/>
    <w:p w:rsidR="00E414A8" w:rsidRDefault="00E414A8" w:rsidP="00E414A8"/>
    <w:p w:rsidR="00E414A8" w:rsidRPr="00E414A8" w:rsidRDefault="00E414A8" w:rsidP="00E414A8">
      <w:pPr>
        <w:rPr>
          <w:b/>
          <w:u w:val="single"/>
        </w:rPr>
      </w:pPr>
      <w:r w:rsidRPr="00E414A8">
        <w:rPr>
          <w:b/>
          <w:u w:val="single"/>
        </w:rPr>
        <w:t>Example</w:t>
      </w:r>
    </w:p>
    <w:p w:rsidR="00E414A8" w:rsidRDefault="00E414A8" w:rsidP="00E414A8"/>
    <w:p w:rsidR="00E414A8" w:rsidRDefault="00E414A8" w:rsidP="00E414A8"/>
    <w:p w:rsidR="00E414A8" w:rsidRDefault="00E414A8" w:rsidP="00E414A8"/>
    <w:p w:rsidR="00E414A8" w:rsidRDefault="00E414A8" w:rsidP="00E414A8"/>
    <w:p w:rsidR="00E414A8" w:rsidRDefault="00E414A8" w:rsidP="00E414A8">
      <w:r>
        <w:t xml:space="preserve">Literal: </w:t>
      </w:r>
    </w:p>
    <w:p w:rsidR="00E414A8" w:rsidRDefault="00E414A8" w:rsidP="00E414A8"/>
    <w:p w:rsidR="00E414A8" w:rsidRDefault="00E414A8" w:rsidP="00E414A8"/>
    <w:p w:rsidR="00E414A8" w:rsidRDefault="00E414A8" w:rsidP="00E414A8"/>
    <w:p w:rsidR="00E414A8" w:rsidRDefault="00E414A8" w:rsidP="00E414A8">
      <w:r>
        <w:t xml:space="preserve">Inferential: </w:t>
      </w:r>
    </w:p>
    <w:p w:rsidR="00E414A8" w:rsidRDefault="00E414A8" w:rsidP="00E414A8"/>
    <w:p w:rsidR="00E414A8" w:rsidRDefault="00E414A8" w:rsidP="00E414A8"/>
    <w:p w:rsidR="00E414A8" w:rsidRDefault="00E414A8" w:rsidP="00E414A8"/>
    <w:p w:rsidR="00E414A8" w:rsidRDefault="00E414A8" w:rsidP="00E414A8">
      <w:r>
        <w:t xml:space="preserve">Critical:  </w:t>
      </w:r>
    </w:p>
    <w:p w:rsidR="00E414A8" w:rsidRDefault="00E414A8" w:rsidP="00E414A8"/>
    <w:p w:rsidR="00E414A8" w:rsidRDefault="00E414A8" w:rsidP="00E414A8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/>
    <w:p w:rsidR="000B2524" w:rsidRDefault="000B2524" w:rsidP="000B2524">
      <w:pPr>
        <w:pStyle w:val="Heading3"/>
        <w:ind w:left="-1260" w:right="-1440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noProof/>
          <w:sz w:val="24"/>
          <w:szCs w:val="24"/>
        </w:rPr>
        <w:pict>
          <v:rect id="_x0000_s1036" style="position:absolute;left:0;text-align:left;margin-left:-63pt;margin-top:27pt;width:549pt;height:36pt;z-index:251670528" filled="f"/>
        </w:pict>
      </w:r>
      <w:r>
        <w:rPr>
          <w:rFonts w:ascii="Comic Sans MS" w:hAnsi="Comic Sans MS"/>
          <w:b w:val="0"/>
          <w:sz w:val="24"/>
          <w:szCs w:val="24"/>
        </w:rPr>
        <w:t>Elements of the Short Story GR. 11</w:t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  <w:t xml:space="preserve">KEY </w:t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  <w:t xml:space="preserve">Name: __________________ </w:t>
      </w:r>
    </w:p>
    <w:p w:rsidR="000B2524" w:rsidRPr="003A70E5" w:rsidRDefault="000B2524" w:rsidP="000B2524">
      <w:pPr>
        <w:pStyle w:val="Heading3"/>
        <w:ind w:left="-1080"/>
        <w:rPr>
          <w:rFonts w:ascii="Comic Sans MS" w:hAnsi="Comic Sans MS"/>
          <w:b w:val="0"/>
          <w:sz w:val="24"/>
          <w:szCs w:val="24"/>
        </w:rPr>
      </w:pPr>
      <w:r w:rsidRPr="00C35F98">
        <w:rPr>
          <w:sz w:val="24"/>
          <w:szCs w:val="24"/>
        </w:rPr>
        <w:t xml:space="preserve">Title: </w:t>
      </w:r>
    </w:p>
    <w:p w:rsidR="000B2524" w:rsidRDefault="000B2524" w:rsidP="000B2524">
      <w:pPr>
        <w:rPr>
          <w:bCs/>
        </w:rPr>
      </w:pPr>
    </w:p>
    <w:tbl>
      <w:tblPr>
        <w:tblW w:w="1092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3640"/>
        <w:gridCol w:w="3640"/>
      </w:tblGrid>
      <w:tr w:rsidR="000B2524" w:rsidRPr="00FB7C9D" w:rsidTr="00E96B15">
        <w:trPr>
          <w:trHeight w:val="268"/>
        </w:trPr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</w:rPr>
            </w:pPr>
            <w:r w:rsidRPr="00FB7C9D">
              <w:rPr>
                <w:b/>
              </w:rPr>
              <w:t>Term</w:t>
            </w:r>
          </w:p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</w:rPr>
            </w:pPr>
            <w:r w:rsidRPr="00FB7C9D">
              <w:rPr>
                <w:b/>
              </w:rPr>
              <w:t>Paraphrased Explanation</w:t>
            </w:r>
          </w:p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</w:rPr>
            </w:pPr>
            <w:r w:rsidRPr="00FB7C9D">
              <w:rPr>
                <w:b/>
              </w:rPr>
              <w:t>Example from the story</w:t>
            </w:r>
            <w:r>
              <w:rPr>
                <w:b/>
              </w:rPr>
              <w:t xml:space="preserve"> / video</w:t>
            </w:r>
          </w:p>
        </w:tc>
      </w:tr>
      <w:tr w:rsidR="000B2524" w:rsidRPr="00FB7C9D" w:rsidTr="00E96B15">
        <w:trPr>
          <w:trHeight w:val="819"/>
        </w:trPr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</w:rPr>
            </w:pPr>
            <w:r w:rsidRPr="00FB7C9D">
              <w:rPr>
                <w:b/>
              </w:rPr>
              <w:t xml:space="preserve">Conflict type </w:t>
            </w:r>
            <w:r w:rsidRPr="005A130E">
              <w:t>(man vs. man, self, supernatural, environment, society)</w:t>
            </w:r>
          </w:p>
        </w:tc>
        <w:tc>
          <w:tcPr>
            <w:tcW w:w="3640" w:type="dxa"/>
          </w:tcPr>
          <w:p w:rsidR="000B2524" w:rsidRPr="00782CFA" w:rsidRDefault="000B2524" w:rsidP="00E96B15">
            <w:r w:rsidRPr="00782CFA">
              <w:t>THE PROBLEM OR ISSUE THAT MUST BE RESOLVED</w:t>
            </w:r>
          </w:p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</w:p>
        </w:tc>
      </w:tr>
      <w:tr w:rsidR="000B2524" w:rsidRPr="00FB7C9D" w:rsidTr="00E96B15">
        <w:trPr>
          <w:trHeight w:val="1104"/>
        </w:trPr>
        <w:tc>
          <w:tcPr>
            <w:tcW w:w="3640" w:type="dxa"/>
          </w:tcPr>
          <w:p w:rsidR="000B2524" w:rsidRDefault="000B2524" w:rsidP="00E96B15">
            <w:pPr>
              <w:rPr>
                <w:b/>
              </w:rPr>
            </w:pPr>
            <w:r>
              <w:rPr>
                <w:b/>
              </w:rPr>
              <w:t>Protagonist</w:t>
            </w:r>
          </w:p>
          <w:p w:rsidR="000B2524" w:rsidRPr="00FB7C9D" w:rsidRDefault="000B2524" w:rsidP="00E96B15">
            <w:pPr>
              <w:rPr>
                <w:b/>
              </w:rPr>
            </w:pPr>
          </w:p>
          <w:p w:rsidR="000B2524" w:rsidRPr="00FB7C9D" w:rsidRDefault="000B2524" w:rsidP="00E96B15">
            <w:pPr>
              <w:rPr>
                <w:b/>
              </w:rPr>
            </w:pPr>
            <w:r>
              <w:rPr>
                <w:b/>
              </w:rPr>
              <w:t>Antagonist</w:t>
            </w:r>
          </w:p>
          <w:p w:rsidR="000B2524" w:rsidRPr="00FB7C9D" w:rsidRDefault="000B2524" w:rsidP="00E96B15">
            <w:pPr>
              <w:rPr>
                <w:b/>
              </w:rPr>
            </w:pPr>
          </w:p>
        </w:tc>
        <w:tc>
          <w:tcPr>
            <w:tcW w:w="3640" w:type="dxa"/>
          </w:tcPr>
          <w:p w:rsidR="000B2524" w:rsidRPr="00782CFA" w:rsidRDefault="000B2524" w:rsidP="00E96B15">
            <w:r w:rsidRPr="00782CFA">
              <w:t>THE MAIN CHARACTER</w:t>
            </w:r>
          </w:p>
          <w:p w:rsidR="000B2524" w:rsidRPr="00782CFA" w:rsidRDefault="000B2524" w:rsidP="00E96B15"/>
          <w:p w:rsidR="000B2524" w:rsidRPr="00782CFA" w:rsidRDefault="000B2524" w:rsidP="00E96B15">
            <w:r w:rsidRPr="00782CFA">
              <w:t>CHARACTER OPPOSING MAIN CHARACTER</w:t>
            </w:r>
          </w:p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</w:p>
        </w:tc>
      </w:tr>
      <w:tr w:rsidR="000B2524" w:rsidRPr="00FB7C9D" w:rsidTr="00E96B15">
        <w:trPr>
          <w:trHeight w:val="819"/>
        </w:trPr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</w:rPr>
            </w:pPr>
            <w:r>
              <w:rPr>
                <w:b/>
              </w:rPr>
              <w:t>Climax</w:t>
            </w:r>
          </w:p>
          <w:p w:rsidR="000B2524" w:rsidRPr="00FB7C9D" w:rsidRDefault="000B2524" w:rsidP="00E96B15">
            <w:pPr>
              <w:rPr>
                <w:b/>
              </w:rPr>
            </w:pPr>
          </w:p>
          <w:p w:rsidR="000B2524" w:rsidRPr="00FB7C9D" w:rsidRDefault="000B2524" w:rsidP="00E96B15">
            <w:pPr>
              <w:rPr>
                <w:b/>
              </w:rPr>
            </w:pPr>
          </w:p>
        </w:tc>
        <w:tc>
          <w:tcPr>
            <w:tcW w:w="3640" w:type="dxa"/>
          </w:tcPr>
          <w:p w:rsidR="000B2524" w:rsidRPr="00E96B15" w:rsidRDefault="000B2524" w:rsidP="00E96B15">
            <w:r w:rsidRPr="00E96B15">
              <w:t>THE HIGH POINT OF ACTION IN THE STORY</w:t>
            </w:r>
          </w:p>
          <w:p w:rsidR="000B2524" w:rsidRPr="00E96B15" w:rsidRDefault="000B2524" w:rsidP="00E96B15"/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</w:p>
        </w:tc>
      </w:tr>
      <w:tr w:rsidR="000B2524" w:rsidRPr="00FB7C9D" w:rsidTr="00E96B15">
        <w:trPr>
          <w:trHeight w:val="819"/>
        </w:trPr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</w:rPr>
            </w:pPr>
            <w:r w:rsidRPr="00FB7C9D">
              <w:rPr>
                <w:b/>
              </w:rPr>
              <w:t>Falling Action</w:t>
            </w:r>
          </w:p>
          <w:p w:rsidR="000B2524" w:rsidRPr="00FB7C9D" w:rsidRDefault="000B2524" w:rsidP="00E96B15">
            <w:pPr>
              <w:jc w:val="right"/>
              <w:rPr>
                <w:b/>
              </w:rPr>
            </w:pPr>
          </w:p>
          <w:p w:rsidR="000B2524" w:rsidRPr="00FB7C9D" w:rsidRDefault="000B2524" w:rsidP="00E96B15">
            <w:pPr>
              <w:rPr>
                <w:b/>
              </w:rPr>
            </w:pPr>
          </w:p>
        </w:tc>
        <w:tc>
          <w:tcPr>
            <w:tcW w:w="3640" w:type="dxa"/>
          </w:tcPr>
          <w:p w:rsidR="000B2524" w:rsidRPr="00E96B15" w:rsidRDefault="000B2524" w:rsidP="00E96B15">
            <w:r w:rsidRPr="00E96B15">
              <w:t>SEQUENCE OF EVENTS THAT FOLLOWS CLIMAX AND LEADS TO RESOLUTION</w:t>
            </w:r>
          </w:p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</w:p>
        </w:tc>
      </w:tr>
      <w:tr w:rsidR="000B2524" w:rsidRPr="00FB7C9D" w:rsidTr="00E96B15">
        <w:trPr>
          <w:trHeight w:val="1925"/>
        </w:trPr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Quality of Character</w:t>
            </w:r>
          </w:p>
          <w:p w:rsidR="000B2524" w:rsidRPr="00FB7C9D" w:rsidRDefault="000B2524" w:rsidP="00E96B15">
            <w:pPr>
              <w:rPr>
                <w:b/>
              </w:rPr>
            </w:pPr>
          </w:p>
          <w:p w:rsidR="000B2524" w:rsidRPr="00953921" w:rsidRDefault="000B2524" w:rsidP="00E96B15">
            <w:r w:rsidRPr="00953921">
              <w:t>Static vs. dynamic</w:t>
            </w:r>
          </w:p>
          <w:p w:rsidR="000B2524" w:rsidRPr="00FB7C9D" w:rsidRDefault="000B2524" w:rsidP="00E96B15">
            <w:pPr>
              <w:rPr>
                <w:b/>
              </w:rPr>
            </w:pPr>
          </w:p>
          <w:p w:rsidR="000B2524" w:rsidRPr="00953921" w:rsidRDefault="000B2524" w:rsidP="00E96B15">
            <w:r w:rsidRPr="00953921">
              <w:t>Flat vs. round</w:t>
            </w:r>
          </w:p>
          <w:p w:rsidR="000B2524" w:rsidRPr="00FB7C9D" w:rsidRDefault="000B2524" w:rsidP="00E96B15">
            <w:pPr>
              <w:rPr>
                <w:b/>
              </w:rPr>
            </w:pPr>
          </w:p>
          <w:p w:rsidR="000B2524" w:rsidRPr="00E30EF4" w:rsidRDefault="000B2524" w:rsidP="00E96B15">
            <w:r w:rsidRPr="00953921">
              <w:t>Stereotype vs. original</w:t>
            </w:r>
          </w:p>
        </w:tc>
        <w:tc>
          <w:tcPr>
            <w:tcW w:w="3640" w:type="dxa"/>
          </w:tcPr>
          <w:p w:rsidR="000B2524" w:rsidRPr="00E96B15" w:rsidRDefault="000B2524" w:rsidP="00E96B15">
            <w:r w:rsidRPr="00E96B15">
              <w:t>STATIC = DOES NOT CHANGE</w:t>
            </w:r>
          </w:p>
          <w:p w:rsidR="000B2524" w:rsidRPr="00E96B15" w:rsidRDefault="000B2524" w:rsidP="00E96B15">
            <w:r w:rsidRPr="00E96B15">
              <w:t>DYNAMIC = LEARNS AND CHANGES</w:t>
            </w:r>
          </w:p>
          <w:p w:rsidR="000B2524" w:rsidRPr="00E96B15" w:rsidRDefault="000B2524" w:rsidP="00E96B15">
            <w:r w:rsidRPr="00E96B15">
              <w:t>FLAT – VERY FEW TRAITS</w:t>
            </w:r>
          </w:p>
          <w:p w:rsidR="000B2524" w:rsidRPr="00E96B15" w:rsidRDefault="000B2524" w:rsidP="00E96B15">
            <w:r w:rsidRPr="00E96B15">
              <w:t>ROUND – MANY TRAITS</w:t>
            </w:r>
          </w:p>
          <w:p w:rsidR="000B2524" w:rsidRPr="00E96B15" w:rsidRDefault="000B2524" w:rsidP="00E96B15">
            <w:r w:rsidRPr="00E96B15">
              <w:t>STEREOTYPE= COMMONLY HELD BELIEVE ABOUT A GROUP</w:t>
            </w:r>
          </w:p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</w:p>
        </w:tc>
      </w:tr>
      <w:tr w:rsidR="000B2524" w:rsidRPr="00FB7C9D" w:rsidTr="00E96B15">
        <w:trPr>
          <w:trHeight w:val="1087"/>
        </w:trPr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</w:rPr>
            </w:pPr>
            <w:r>
              <w:rPr>
                <w:b/>
              </w:rPr>
              <w:t>Direct Presentation</w:t>
            </w:r>
          </w:p>
          <w:p w:rsidR="000B2524" w:rsidRPr="00FB7C9D" w:rsidRDefault="000B2524" w:rsidP="00E96B15">
            <w:pPr>
              <w:rPr>
                <w:b/>
              </w:rPr>
            </w:pPr>
          </w:p>
          <w:p w:rsidR="000B2524" w:rsidRPr="00FB7C9D" w:rsidRDefault="000B2524" w:rsidP="00E96B15">
            <w:pPr>
              <w:rPr>
                <w:b/>
              </w:rPr>
            </w:pPr>
            <w:r>
              <w:rPr>
                <w:b/>
              </w:rPr>
              <w:t>Indirect Presentation</w:t>
            </w:r>
          </w:p>
          <w:p w:rsidR="000B2524" w:rsidRPr="00FB7C9D" w:rsidRDefault="000B2524" w:rsidP="00E96B15">
            <w:pPr>
              <w:rPr>
                <w:b/>
              </w:rPr>
            </w:pPr>
          </w:p>
        </w:tc>
        <w:tc>
          <w:tcPr>
            <w:tcW w:w="3640" w:type="dxa"/>
          </w:tcPr>
          <w:p w:rsidR="000B2524" w:rsidRPr="00E96B15" w:rsidRDefault="000B2524" w:rsidP="00E96B15">
            <w:r w:rsidRPr="00E96B15">
              <w:t>-NARRATOR STATES CHARACTER’S TRAITS</w:t>
            </w:r>
          </w:p>
          <w:p w:rsidR="000B2524" w:rsidRPr="00E96B15" w:rsidRDefault="000B2524" w:rsidP="00E96B15"/>
          <w:p w:rsidR="000B2524" w:rsidRPr="00E96B15" w:rsidRDefault="000B2524" w:rsidP="00E96B15">
            <w:r w:rsidRPr="00E96B15">
              <w:t>-ACTIONS, THOUGHTS, WORDS DEFINE WHAT TYPE OF CHARACTER A PERSON IS</w:t>
            </w:r>
          </w:p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</w:p>
        </w:tc>
      </w:tr>
      <w:tr w:rsidR="000B2524" w:rsidRPr="00FB7C9D" w:rsidTr="00E96B15">
        <w:trPr>
          <w:trHeight w:val="553"/>
        </w:trPr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</w:rPr>
            </w:pPr>
            <w:r>
              <w:rPr>
                <w:b/>
              </w:rPr>
              <w:t>Resolution</w:t>
            </w:r>
          </w:p>
        </w:tc>
        <w:tc>
          <w:tcPr>
            <w:tcW w:w="3640" w:type="dxa"/>
          </w:tcPr>
          <w:p w:rsidR="000B2524" w:rsidRPr="00E96B15" w:rsidRDefault="000B2524" w:rsidP="00E96B15">
            <w:r w:rsidRPr="00E96B15">
              <w:t>HOW THE CONFLICT IS SOLVED</w:t>
            </w:r>
          </w:p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</w:p>
        </w:tc>
      </w:tr>
      <w:tr w:rsidR="000B2524" w:rsidRPr="00FB7C9D" w:rsidTr="00E96B15">
        <w:trPr>
          <w:trHeight w:val="2192"/>
        </w:trPr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Point of View</w:t>
            </w:r>
          </w:p>
          <w:p w:rsidR="000B2524" w:rsidRPr="00053092" w:rsidRDefault="000B2524" w:rsidP="00E96B15">
            <w:r w:rsidRPr="00053092">
              <w:t>Objective</w:t>
            </w:r>
          </w:p>
          <w:p w:rsidR="000B2524" w:rsidRDefault="000B2524" w:rsidP="00E96B15"/>
          <w:p w:rsidR="000B2524" w:rsidRPr="00053092" w:rsidRDefault="000B2524" w:rsidP="00E96B15"/>
          <w:p w:rsidR="000B2524" w:rsidRPr="00053092" w:rsidRDefault="000B2524" w:rsidP="00E96B15">
            <w:r w:rsidRPr="00053092">
              <w:t>Omniscient</w:t>
            </w:r>
          </w:p>
          <w:p w:rsidR="000B2524" w:rsidRDefault="000B2524" w:rsidP="00E96B15"/>
          <w:p w:rsidR="000B2524" w:rsidRPr="00053092" w:rsidRDefault="000B2524" w:rsidP="00E96B15"/>
          <w:p w:rsidR="000B2524" w:rsidRPr="00053092" w:rsidRDefault="000B2524" w:rsidP="00E96B15">
            <w:r w:rsidRPr="00053092">
              <w:t>Limited omniscient</w:t>
            </w:r>
          </w:p>
          <w:p w:rsidR="000B2524" w:rsidRDefault="000B2524" w:rsidP="00E96B15"/>
          <w:p w:rsidR="000B2524" w:rsidRPr="00053092" w:rsidRDefault="000B2524" w:rsidP="00E96B15"/>
          <w:p w:rsidR="000B2524" w:rsidRPr="00053092" w:rsidRDefault="000B2524" w:rsidP="00E96B15">
            <w:r w:rsidRPr="00053092">
              <w:t>First person</w:t>
            </w:r>
          </w:p>
        </w:tc>
        <w:tc>
          <w:tcPr>
            <w:tcW w:w="3640" w:type="dxa"/>
          </w:tcPr>
          <w:p w:rsidR="000B2524" w:rsidRPr="00E96B15" w:rsidRDefault="000B2524" w:rsidP="00E96B15">
            <w:r w:rsidRPr="00E96B15">
              <w:t>-WRITER TELLS WHAT HAPPENS. CAN’T TELL ANYTHING OTHER THAN WHAT DIALOGUE STATES</w:t>
            </w:r>
          </w:p>
          <w:p w:rsidR="000B2524" w:rsidRPr="00E96B15" w:rsidRDefault="000B2524" w:rsidP="00E96B15">
            <w:r w:rsidRPr="00E96B15">
              <w:t xml:space="preserve">-GODLIKE </w:t>
            </w:r>
            <w:r>
              <w:t>VIEWPOINT – KNOWS CHARACTERS TH</w:t>
            </w:r>
            <w:r w:rsidRPr="00E96B15">
              <w:t xml:space="preserve">OUGHTS </w:t>
            </w:r>
          </w:p>
          <w:p w:rsidR="000B2524" w:rsidRPr="00E96B15" w:rsidRDefault="000B2524" w:rsidP="00E96B15">
            <w:r w:rsidRPr="00E96B15">
              <w:t>-KNOWS ONE CHARACTERS THOUGHTS</w:t>
            </w:r>
          </w:p>
          <w:p w:rsidR="000B2524" w:rsidRPr="00E96B15" w:rsidRDefault="000B2524" w:rsidP="00E96B15"/>
          <w:p w:rsidR="000B2524" w:rsidRPr="00E96B15" w:rsidRDefault="000B2524" w:rsidP="00E96B15">
            <w:r w:rsidRPr="00E96B15">
              <w:t>-“I” POINT OF VIEW – THROUGH EYES OF ONE CHARACTER OR NARRATOR</w:t>
            </w:r>
          </w:p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</w:p>
        </w:tc>
      </w:tr>
      <w:tr w:rsidR="000B2524" w:rsidRPr="00FB7C9D" w:rsidTr="00E96B15">
        <w:trPr>
          <w:trHeight w:val="1104"/>
        </w:trPr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</w:rPr>
            </w:pPr>
            <w:r w:rsidRPr="00FB7C9D">
              <w:rPr>
                <w:b/>
              </w:rPr>
              <w:t>Setting</w:t>
            </w:r>
          </w:p>
          <w:p w:rsidR="000B2524" w:rsidRPr="00FB7C9D" w:rsidRDefault="000B2524" w:rsidP="00E96B15">
            <w:pPr>
              <w:rPr>
                <w:b/>
              </w:rPr>
            </w:pPr>
          </w:p>
          <w:p w:rsidR="000B2524" w:rsidRPr="00FB7C9D" w:rsidRDefault="000B2524" w:rsidP="00E96B15">
            <w:pPr>
              <w:rPr>
                <w:b/>
              </w:rPr>
            </w:pPr>
            <w:r w:rsidRPr="00FB7C9D">
              <w:rPr>
                <w:b/>
              </w:rPr>
              <w:t>Atmosphere</w:t>
            </w:r>
          </w:p>
          <w:p w:rsidR="000B2524" w:rsidRPr="00FB7C9D" w:rsidRDefault="000B2524" w:rsidP="00E96B15">
            <w:pPr>
              <w:rPr>
                <w:b/>
                <w:u w:val="single"/>
              </w:rPr>
            </w:pPr>
          </w:p>
        </w:tc>
        <w:tc>
          <w:tcPr>
            <w:tcW w:w="3640" w:type="dxa"/>
          </w:tcPr>
          <w:p w:rsidR="000B2524" w:rsidRPr="00E96B15" w:rsidRDefault="000B2524" w:rsidP="00E96B15">
            <w:r w:rsidRPr="00E96B15">
              <w:t>LOCATION, TIME WHERE STORY TAKE SPLACE. OFTEN SIGNIFICANT TO THEME AND PLOT</w:t>
            </w:r>
          </w:p>
          <w:p w:rsidR="000B2524" w:rsidRPr="00E96B15" w:rsidRDefault="000B2524" w:rsidP="00E96B15">
            <w:r w:rsidRPr="00E96B15">
              <w:t>-MOOD OR EMOTION CONVEYED BY SETTING</w:t>
            </w:r>
          </w:p>
          <w:p w:rsidR="000B2524" w:rsidRPr="00E96B15" w:rsidRDefault="000B2524" w:rsidP="00E96B15"/>
        </w:tc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  <w:u w:val="single"/>
              </w:rPr>
            </w:pPr>
          </w:p>
        </w:tc>
      </w:tr>
      <w:tr w:rsidR="000B2524" w:rsidTr="00E96B15">
        <w:trPr>
          <w:trHeight w:val="536"/>
        </w:trPr>
        <w:tc>
          <w:tcPr>
            <w:tcW w:w="3640" w:type="dxa"/>
          </w:tcPr>
          <w:p w:rsidR="000B2524" w:rsidRPr="00FB7C9D" w:rsidRDefault="000B2524" w:rsidP="00E96B15">
            <w:pPr>
              <w:rPr>
                <w:b/>
              </w:rPr>
            </w:pPr>
            <w:r w:rsidRPr="00FB7C9D">
              <w:rPr>
                <w:b/>
              </w:rPr>
              <w:t>Suspense</w:t>
            </w:r>
          </w:p>
          <w:p w:rsidR="000B2524" w:rsidRPr="00FB7C9D" w:rsidRDefault="000B2524" w:rsidP="00E96B15">
            <w:pPr>
              <w:rPr>
                <w:b/>
              </w:rPr>
            </w:pPr>
          </w:p>
        </w:tc>
        <w:tc>
          <w:tcPr>
            <w:tcW w:w="3640" w:type="dxa"/>
          </w:tcPr>
          <w:p w:rsidR="000B2524" w:rsidRDefault="000B2524" w:rsidP="00E96B15">
            <w:r>
              <w:t>-FEELING CREATED BY STORY THAT MAKES READER TENSE</w:t>
            </w:r>
          </w:p>
        </w:tc>
        <w:tc>
          <w:tcPr>
            <w:tcW w:w="3640" w:type="dxa"/>
          </w:tcPr>
          <w:p w:rsidR="000B2524" w:rsidRDefault="000B2524" w:rsidP="00E96B15"/>
        </w:tc>
      </w:tr>
      <w:tr w:rsidR="000B2524" w:rsidTr="00E96B15">
        <w:trPr>
          <w:trHeight w:val="836"/>
        </w:trPr>
        <w:tc>
          <w:tcPr>
            <w:tcW w:w="3640" w:type="dxa"/>
          </w:tcPr>
          <w:p w:rsidR="000B2524" w:rsidRDefault="000B2524" w:rsidP="00E96B15">
            <w:pPr>
              <w:rPr>
                <w:b/>
              </w:rPr>
            </w:pPr>
            <w:r>
              <w:rPr>
                <w:b/>
              </w:rPr>
              <w:t>Flashback</w:t>
            </w:r>
          </w:p>
          <w:p w:rsidR="000B2524" w:rsidRPr="00FB7C9D" w:rsidRDefault="000B2524" w:rsidP="00E96B15">
            <w:pPr>
              <w:rPr>
                <w:b/>
              </w:rPr>
            </w:pPr>
          </w:p>
          <w:p w:rsidR="000B2524" w:rsidRPr="00FB7C9D" w:rsidRDefault="000B2524" w:rsidP="00E96B15">
            <w:pPr>
              <w:rPr>
                <w:b/>
              </w:rPr>
            </w:pPr>
            <w:r>
              <w:rPr>
                <w:b/>
              </w:rPr>
              <w:t>Foreshadow</w:t>
            </w:r>
          </w:p>
        </w:tc>
        <w:tc>
          <w:tcPr>
            <w:tcW w:w="3640" w:type="dxa"/>
          </w:tcPr>
          <w:p w:rsidR="000B2524" w:rsidRDefault="000B2524" w:rsidP="00E96B15">
            <w:r>
              <w:t>-REFERING TO PAST EVENTS</w:t>
            </w:r>
          </w:p>
          <w:p w:rsidR="000B2524" w:rsidRDefault="000B2524" w:rsidP="00E96B15"/>
          <w:p w:rsidR="000B2524" w:rsidRDefault="000B2524" w:rsidP="00E96B15">
            <w:r>
              <w:t>-HINTING AT FUTURE EVENTS</w:t>
            </w:r>
          </w:p>
        </w:tc>
        <w:tc>
          <w:tcPr>
            <w:tcW w:w="3640" w:type="dxa"/>
          </w:tcPr>
          <w:p w:rsidR="000B2524" w:rsidRDefault="000B2524" w:rsidP="00E96B15"/>
        </w:tc>
      </w:tr>
    </w:tbl>
    <w:p w:rsidR="000B2524" w:rsidRDefault="000B2524" w:rsidP="000B2524">
      <w:r>
        <w:rPr>
          <w:noProof/>
        </w:rPr>
        <w:pict>
          <v:shape id="_x0000_s1038" type="#_x0000_t202" style="position:absolute;margin-left:-63pt;margin-top:16pt;width:549pt;height:1in;z-index:251672576;mso-wrap-edited:f;mso-position-horizontal-relative:text;mso-position-vertical-relative:text" wrapcoords="0 0 21600 0 21600 21600 0 21600 0 0" filled="f" stroked="f">
            <v:fill o:detectmouseclick="t"/>
            <v:textbox style="mso-next-textbox:#_x0000_s1037" inset=",7.2pt,,7.2pt">
              <w:txbxContent>
                <w:p w:rsidR="000B2524" w:rsidRDefault="000B2524" w:rsidP="000B2524">
                  <w:pPr>
                    <w:rPr>
                      <w:b/>
                    </w:rPr>
                  </w:pPr>
                  <w:r>
                    <w:rPr>
                      <w:b/>
                    </w:rPr>
                    <w:t>Define Theme: THE MAIN IDEA OR MESSAGE OF A LITERARY WORK.</w:t>
                  </w:r>
                </w:p>
                <w:p w:rsidR="000B2524" w:rsidRPr="001403C4" w:rsidRDefault="000B2524" w:rsidP="000B252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The </w:t>
                  </w:r>
                  <w:r w:rsidRPr="001403C4">
                    <w:rPr>
                      <w:b/>
                    </w:rPr>
                    <w:t>Theme</w:t>
                  </w:r>
                  <w:r>
                    <w:rPr>
                      <w:b/>
                    </w:rPr>
                    <w:t xml:space="preserve"> is that</w:t>
                  </w:r>
                  <w:r w:rsidRPr="001403C4">
                    <w:rPr>
                      <w:b/>
                    </w:rPr>
                    <w:t xml:space="preserve">: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margin-left:-63pt;margin-top:16pt;width:558pt;height:54pt;z-index:251671552;mso-wrap-edited:f;mso-position-horizontal-relative:text;mso-position-vertical-relative:text" wrapcoords="0 0 21600 0 21600 21600 0 21600 0 0" filled="f">
            <v:fill o:detectmouseclick="t"/>
            <v:textbox style="mso-next-textbox:#_x0000_s1037" inset=",7.2pt,,7.2pt">
              <w:txbxContent/>
            </v:textbox>
            <w10:wrap type="tight"/>
          </v:shape>
        </w:pict>
      </w:r>
    </w:p>
    <w:p w:rsidR="000B2524" w:rsidRDefault="000B2524" w:rsidP="000B2524"/>
    <w:p w:rsidR="000B2524" w:rsidRDefault="000B2524" w:rsidP="000B2524"/>
    <w:p w:rsidR="000B2524" w:rsidRDefault="000B2524" w:rsidP="000B2524"/>
    <w:p w:rsidR="000B2524" w:rsidRDefault="000B2524" w:rsidP="000B2524"/>
    <w:p w:rsidR="000B2524" w:rsidRDefault="000B2524" w:rsidP="000B2524"/>
    <w:p w:rsidR="000B2524" w:rsidRDefault="000B2524" w:rsidP="000B2524"/>
    <w:p w:rsidR="00877475" w:rsidRDefault="00877475"/>
    <w:sectPr w:rsidR="00877475" w:rsidSect="00877475">
      <w:pgSz w:w="12240" w:h="15840"/>
      <w:pgMar w:top="36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475"/>
    <w:rsid w:val="00006F30"/>
    <w:rsid w:val="000B2524"/>
    <w:rsid w:val="001720BD"/>
    <w:rsid w:val="004D003E"/>
    <w:rsid w:val="00877475"/>
    <w:rsid w:val="00E414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5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qFormat/>
    <w:rsid w:val="008774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87747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0B2524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329</Words>
  <Characters>1879</Characters>
  <Application>Microsoft Macintosh Word</Application>
  <DocSecurity>0</DocSecurity>
  <Lines>15</Lines>
  <Paragraphs>3</Paragraphs>
  <ScaleCrop>false</ScaleCrop>
  <Company>Penticton Secondary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3</cp:revision>
  <dcterms:created xsi:type="dcterms:W3CDTF">2010-01-31T20:06:00Z</dcterms:created>
  <dcterms:modified xsi:type="dcterms:W3CDTF">2019-02-01T05:26:00Z</dcterms:modified>
</cp:coreProperties>
</file>