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CA" w:rsidRDefault="00F268CA" w:rsidP="00F268CA">
      <w:pPr>
        <w:ind w:left="-1134" w:right="-1141"/>
      </w:pPr>
      <w:r>
        <w:t>Descriptive Paragraph Assignment Communications</w:t>
      </w:r>
      <w:r>
        <w:tab/>
      </w:r>
      <w:r>
        <w:tab/>
      </w:r>
      <w:r>
        <w:tab/>
      </w:r>
      <w:r>
        <w:tab/>
        <w:t>Name: __________________</w:t>
      </w:r>
    </w:p>
    <w:p w:rsidR="00F268CA" w:rsidRDefault="00F268CA" w:rsidP="00F268CA">
      <w:pPr>
        <w:ind w:left="-1134" w:right="-1141"/>
      </w:pPr>
    </w:p>
    <w:p w:rsidR="00F268CA" w:rsidRDefault="00F268CA" w:rsidP="00F268CA">
      <w:pPr>
        <w:ind w:left="-1134" w:right="-1141"/>
      </w:pPr>
      <w:r>
        <w:t>Task: Using powerful, precise word, detailed images and comparisons, describe one of the following (or use your own idea)</w:t>
      </w:r>
    </w:p>
    <w:p w:rsidR="00F268CA" w:rsidRDefault="00F268CA" w:rsidP="00F268CA">
      <w:pPr>
        <w:ind w:left="-1134" w:right="-1141"/>
      </w:pPr>
      <w:r>
        <w:t xml:space="preserve">Topics: </w:t>
      </w:r>
      <w:r>
        <w:tab/>
        <w:t>1. Your greatest fear</w:t>
      </w:r>
    </w:p>
    <w:p w:rsidR="00F268CA" w:rsidRDefault="00F268CA" w:rsidP="00F268CA">
      <w:pPr>
        <w:ind w:left="-1134" w:right="-1141"/>
      </w:pPr>
      <w:r>
        <w:tab/>
        <w:t xml:space="preserve"> </w:t>
      </w:r>
      <w:r>
        <w:tab/>
        <w:t xml:space="preserve">2. The grossest thing you have ever done. </w:t>
      </w:r>
    </w:p>
    <w:p w:rsidR="00F268CA" w:rsidRDefault="00F268CA" w:rsidP="00F268CA">
      <w:pPr>
        <w:ind w:left="-1134" w:right="-1141"/>
      </w:pPr>
      <w:r>
        <w:tab/>
      </w:r>
      <w:r>
        <w:tab/>
        <w:t>3. Your most vivid memory</w:t>
      </w:r>
    </w:p>
    <w:p w:rsidR="00F268CA" w:rsidRDefault="00F268CA" w:rsidP="00F268CA">
      <w:pPr>
        <w:ind w:left="-1134" w:right="-1141"/>
      </w:pPr>
      <w:r>
        <w:tab/>
      </w:r>
      <w:r>
        <w:tab/>
        <w:t xml:space="preserve">4. Someone who inspires you </w:t>
      </w:r>
      <w:r w:rsidRPr="00F268CA">
        <w:rPr>
          <w:b/>
        </w:rPr>
        <w:t>OR</w:t>
      </w:r>
    </w:p>
    <w:tbl>
      <w:tblPr>
        <w:tblpPr w:leftFromText="180" w:rightFromText="180" w:vertAnchor="text" w:horzAnchor="page" w:tblpX="1189" w:tblpY="15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34"/>
        <w:gridCol w:w="4734"/>
      </w:tblGrid>
      <w:tr w:rsidR="00F268CA">
        <w:trPr>
          <w:trHeight w:val="280"/>
        </w:trPr>
        <w:tc>
          <w:tcPr>
            <w:tcW w:w="4734" w:type="dxa"/>
          </w:tcPr>
          <w:p w:rsidR="00F268CA" w:rsidRPr="009B4D30" w:rsidRDefault="00F268CA" w:rsidP="00504D23">
            <w:pPr>
              <w:rPr>
                <w:b/>
              </w:rPr>
            </w:pPr>
            <w:r w:rsidRPr="009B4D30">
              <w:rPr>
                <w:b/>
              </w:rPr>
              <w:t>Idea</w:t>
            </w:r>
          </w:p>
        </w:tc>
        <w:tc>
          <w:tcPr>
            <w:tcW w:w="4734" w:type="dxa"/>
          </w:tcPr>
          <w:p w:rsidR="00F268CA" w:rsidRPr="009B4D30" w:rsidRDefault="00F268CA" w:rsidP="00504D23">
            <w:pPr>
              <w:rPr>
                <w:b/>
              </w:rPr>
            </w:pPr>
            <w:r w:rsidRPr="009B4D30">
              <w:rPr>
                <w:b/>
              </w:rPr>
              <w:t>Specific way to approach it</w:t>
            </w:r>
          </w:p>
        </w:tc>
      </w:tr>
      <w:tr w:rsidR="00F268CA">
        <w:trPr>
          <w:trHeight w:val="854"/>
        </w:trPr>
        <w:tc>
          <w:tcPr>
            <w:tcW w:w="4734" w:type="dxa"/>
          </w:tcPr>
          <w:p w:rsidR="00F268CA" w:rsidRDefault="00F268CA" w:rsidP="00504D23">
            <w:r>
              <w:t>Memory</w:t>
            </w:r>
          </w:p>
        </w:tc>
        <w:tc>
          <w:tcPr>
            <w:tcW w:w="4734" w:type="dxa"/>
          </w:tcPr>
          <w:p w:rsidR="00F268CA" w:rsidRDefault="00F268CA" w:rsidP="00504D23">
            <w:r>
              <w:t>Death/birth, birthday, Christmas, first day of school/highschool, Vacation, holiday, best/worst thing that ever happened</w:t>
            </w:r>
          </w:p>
        </w:tc>
      </w:tr>
      <w:tr w:rsidR="00F268CA">
        <w:trPr>
          <w:trHeight w:val="574"/>
        </w:trPr>
        <w:tc>
          <w:tcPr>
            <w:tcW w:w="4734" w:type="dxa"/>
          </w:tcPr>
          <w:p w:rsidR="00F268CA" w:rsidRDefault="00F268CA" w:rsidP="00504D23">
            <w:r>
              <w:t>Person</w:t>
            </w:r>
          </w:p>
        </w:tc>
        <w:tc>
          <w:tcPr>
            <w:tcW w:w="4734" w:type="dxa"/>
          </w:tcPr>
          <w:p w:rsidR="00F268CA" w:rsidRDefault="00F268CA" w:rsidP="00504D23">
            <w:r>
              <w:t>Parent, friend, grandparent, teacher, role model, realize something about them</w:t>
            </w:r>
          </w:p>
        </w:tc>
      </w:tr>
      <w:tr w:rsidR="00F268CA">
        <w:trPr>
          <w:trHeight w:val="294"/>
        </w:trPr>
        <w:tc>
          <w:tcPr>
            <w:tcW w:w="4734" w:type="dxa"/>
          </w:tcPr>
          <w:p w:rsidR="00F268CA" w:rsidRDefault="00F268CA" w:rsidP="00504D23">
            <w:r>
              <w:t>Animal</w:t>
            </w:r>
          </w:p>
        </w:tc>
        <w:tc>
          <w:tcPr>
            <w:tcW w:w="4734" w:type="dxa"/>
          </w:tcPr>
          <w:p w:rsidR="00F268CA" w:rsidRDefault="00F268CA" w:rsidP="00504D23">
            <w:r>
              <w:t>Pet, wild animal, zoo, nature</w:t>
            </w:r>
          </w:p>
        </w:tc>
      </w:tr>
      <w:tr w:rsidR="00F268CA">
        <w:trPr>
          <w:trHeight w:val="280"/>
        </w:trPr>
        <w:tc>
          <w:tcPr>
            <w:tcW w:w="4734" w:type="dxa"/>
          </w:tcPr>
          <w:p w:rsidR="00F268CA" w:rsidRDefault="00F268CA" w:rsidP="00504D23">
            <w:r>
              <w:t>Object</w:t>
            </w:r>
          </w:p>
        </w:tc>
        <w:tc>
          <w:tcPr>
            <w:tcW w:w="4734" w:type="dxa"/>
          </w:tcPr>
          <w:p w:rsidR="00F268CA" w:rsidRDefault="00F268CA" w:rsidP="00504D23">
            <w:r>
              <w:t>Childhood toy, special object, symbol</w:t>
            </w:r>
          </w:p>
        </w:tc>
      </w:tr>
      <w:tr w:rsidR="00F268CA">
        <w:trPr>
          <w:trHeight w:val="574"/>
        </w:trPr>
        <w:tc>
          <w:tcPr>
            <w:tcW w:w="4734" w:type="dxa"/>
          </w:tcPr>
          <w:p w:rsidR="00F268CA" w:rsidRDefault="00F268CA" w:rsidP="00504D23">
            <w:r>
              <w:t>Activity</w:t>
            </w:r>
          </w:p>
        </w:tc>
        <w:tc>
          <w:tcPr>
            <w:tcW w:w="4734" w:type="dxa"/>
          </w:tcPr>
          <w:p w:rsidR="00F268CA" w:rsidRDefault="00F268CA" w:rsidP="00504D23">
            <w:r>
              <w:t>Shopping, game, hobby, volunteer work, job</w:t>
            </w:r>
          </w:p>
        </w:tc>
      </w:tr>
      <w:tr w:rsidR="00F268CA">
        <w:trPr>
          <w:trHeight w:val="294"/>
        </w:trPr>
        <w:tc>
          <w:tcPr>
            <w:tcW w:w="4734" w:type="dxa"/>
          </w:tcPr>
          <w:p w:rsidR="00F268CA" w:rsidRDefault="00F268CA" w:rsidP="00504D23">
            <w:r>
              <w:t>Sport</w:t>
            </w:r>
          </w:p>
        </w:tc>
        <w:tc>
          <w:tcPr>
            <w:tcW w:w="4734" w:type="dxa"/>
          </w:tcPr>
          <w:p w:rsidR="00F268CA" w:rsidRDefault="00F268CA" w:rsidP="00504D23">
            <w:r>
              <w:t xml:space="preserve">Scoring goal, embarrassing moment, firsts, </w:t>
            </w:r>
          </w:p>
        </w:tc>
      </w:tr>
      <w:tr w:rsidR="00F268CA">
        <w:trPr>
          <w:trHeight w:val="574"/>
        </w:trPr>
        <w:tc>
          <w:tcPr>
            <w:tcW w:w="4734" w:type="dxa"/>
          </w:tcPr>
          <w:p w:rsidR="00F268CA" w:rsidRDefault="00F268CA" w:rsidP="00504D23">
            <w:r>
              <w:t>Location (think small part of it, not whole thing)</w:t>
            </w:r>
          </w:p>
        </w:tc>
        <w:tc>
          <w:tcPr>
            <w:tcW w:w="4734" w:type="dxa"/>
          </w:tcPr>
          <w:p w:rsidR="00F268CA" w:rsidRDefault="00F268CA" w:rsidP="00C02F04">
            <w:r>
              <w:t>Room/house, place you went on vacation,  place you love</w:t>
            </w:r>
          </w:p>
        </w:tc>
      </w:tr>
    </w:tbl>
    <w:p w:rsidR="00F268CA" w:rsidRDefault="00F268CA" w:rsidP="00F268CA">
      <w:pPr>
        <w:ind w:left="-1134" w:right="-1141"/>
      </w:pPr>
      <w:r>
        <w:rPr>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2484120</wp:posOffset>
            </wp:positionV>
            <wp:extent cx="2196465" cy="3086100"/>
            <wp:effectExtent l="25400" t="0" r="0" b="0"/>
            <wp:wrapTight wrapText="bothSides">
              <wp:wrapPolygon edited="0">
                <wp:start x="-250" y="0"/>
                <wp:lineTo x="-250" y="21511"/>
                <wp:lineTo x="21481" y="21511"/>
                <wp:lineTo x="21481" y="0"/>
                <wp:lineTo x="-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40000" contrast="60000"/>
                    </a:blip>
                    <a:srcRect/>
                    <a:stretch>
                      <a:fillRect/>
                    </a:stretch>
                  </pic:blipFill>
                  <pic:spPr bwMode="auto">
                    <a:xfrm>
                      <a:off x="0" y="0"/>
                      <a:ext cx="2196465" cy="3086100"/>
                    </a:xfrm>
                    <a:prstGeom prst="rect">
                      <a:avLst/>
                    </a:prstGeom>
                    <a:noFill/>
                    <a:ln w="9525">
                      <a:noFill/>
                      <a:miter lim="800000"/>
                      <a:headEnd/>
                      <a:tailEnd/>
                    </a:ln>
                  </pic:spPr>
                </pic:pic>
              </a:graphicData>
            </a:graphic>
          </wp:anchor>
        </w:drawing>
      </w:r>
      <w:r>
        <w:t xml:space="preserve"> </w:t>
      </w:r>
    </w:p>
    <w:p w:rsidR="00F268CA" w:rsidRDefault="00F268CA" w:rsidP="00F268CA">
      <w:pPr>
        <w:ind w:left="-1134" w:right="-1141"/>
      </w:pPr>
      <w:r w:rsidRPr="007D42E9">
        <w:rPr>
          <w:b/>
        </w:rPr>
        <w:t>Must include</w:t>
      </w:r>
      <w:r>
        <w:t xml:space="preserve">: </w:t>
      </w:r>
    </w:p>
    <w:p w:rsidR="00F268CA" w:rsidRDefault="00F268CA" w:rsidP="00F268CA">
      <w:pPr>
        <w:ind w:left="-1134" w:right="-1141"/>
      </w:pPr>
      <w:r>
        <w:t>1. Topic Sentence that establishes the focus for your paragraph (where are you or what are you describing) and pulls the reader in (start in the middle of the action, not “In this paragraph I will describe”)</w:t>
      </w:r>
    </w:p>
    <w:p w:rsidR="00F268CA" w:rsidRDefault="00F268CA" w:rsidP="00F268CA">
      <w:pPr>
        <w:ind w:left="-1134" w:right="-1141"/>
      </w:pPr>
      <w:r>
        <w:t xml:space="preserve">2. Body </w:t>
      </w:r>
      <w:r>
        <w:sym w:font="Wingdings" w:char="F0E0"/>
      </w:r>
      <w:r>
        <w:t xml:space="preserve"> Language must be sensory language</w:t>
      </w:r>
    </w:p>
    <w:p w:rsidR="00F268CA" w:rsidRDefault="00F268CA" w:rsidP="00F268CA">
      <w:pPr>
        <w:ind w:left="-1134" w:right="-1141"/>
      </w:pPr>
      <w:r>
        <w:t>3. Conclusion</w:t>
      </w:r>
    </w:p>
    <w:p w:rsidR="00F268CA" w:rsidRDefault="00F268CA" w:rsidP="00F268CA">
      <w:pPr>
        <w:ind w:left="-1134" w:right="-1141"/>
      </w:pPr>
    </w:p>
    <w:p w:rsidR="00F268CA" w:rsidRDefault="00F268CA" w:rsidP="00F268CA">
      <w:pPr>
        <w:ind w:left="-1134" w:right="-1141"/>
      </w:pPr>
      <w:r w:rsidRPr="00E43E17">
        <w:rPr>
          <w:b/>
        </w:rPr>
        <w:t>Reminder:</w:t>
      </w:r>
      <w:r>
        <w:t xml:space="preserve"> A Descriptive paragraph if build around ONE MAIN</w:t>
      </w:r>
    </w:p>
    <w:p w:rsidR="00F268CA" w:rsidRDefault="00F268CA" w:rsidP="00F268CA">
      <w:pPr>
        <w:ind w:left="-1134" w:right="-1141"/>
      </w:pPr>
      <w:r>
        <w:t>IMPRESSION OR IDEA about a person, scene or object. It presents a word picture with vivid and precise sensory words and phrases and poetic devices (onomatopoeia, simile, metaphor, personification, hyperbole and alliteration)</w:t>
      </w:r>
    </w:p>
    <w:p w:rsidR="00F268CA" w:rsidRDefault="00F268CA" w:rsidP="00F268CA">
      <w:pPr>
        <w:ind w:left="-1134" w:right="-1141"/>
      </w:pPr>
    </w:p>
    <w:p w:rsidR="00F268CA" w:rsidRDefault="00F268CA" w:rsidP="00F268CA">
      <w:pPr>
        <w:ind w:left="-1134" w:right="-1141"/>
      </w:pPr>
      <w:r>
        <w:t>Length: 150-300 words (at least 1 ½ pages), double spaced, typed or in ink</w:t>
      </w:r>
    </w:p>
    <w:p w:rsidR="00F268CA" w:rsidRDefault="00F268CA" w:rsidP="00F268CA">
      <w:pPr>
        <w:ind w:left="-1134" w:right="-1141"/>
      </w:pPr>
    </w:p>
    <w:p w:rsidR="00F268CA" w:rsidRDefault="00F268CA" w:rsidP="00F268CA">
      <w:pPr>
        <w:ind w:left="-1134" w:right="-1141"/>
      </w:pPr>
      <w:r>
        <w:t>Worth: 16 Marks (see attached marking rubric as editing checklist)</w:t>
      </w:r>
    </w:p>
    <w:p w:rsidR="00F268CA" w:rsidRDefault="00F268CA" w:rsidP="00F268CA">
      <w:pPr>
        <w:ind w:left="-1134" w:right="-1141"/>
      </w:pPr>
    </w:p>
    <w:p w:rsidR="00F268CA" w:rsidRDefault="00F268CA" w:rsidP="00F268CA">
      <w:pPr>
        <w:ind w:left="-1134" w:right="-1141"/>
      </w:pPr>
      <w:r>
        <w:t xml:space="preserve">Brainstorm: </w:t>
      </w:r>
    </w:p>
    <w:p w:rsidR="00F268CA" w:rsidRDefault="00F268CA" w:rsidP="00F268CA">
      <w:pPr>
        <w:ind w:left="-1134" w:right="-1141"/>
      </w:pPr>
      <w:r>
        <w:tab/>
      </w:r>
      <w:r>
        <w:tab/>
        <w:t>Idea: _________________________________________________</w:t>
      </w:r>
    </w:p>
    <w:p w:rsidR="00F268CA" w:rsidRDefault="00F268CA" w:rsidP="00F268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76"/>
        <w:gridCol w:w="1476"/>
        <w:gridCol w:w="1476"/>
        <w:gridCol w:w="1476"/>
        <w:gridCol w:w="1476"/>
        <w:gridCol w:w="1476"/>
      </w:tblGrid>
      <w:tr w:rsidR="00F268CA">
        <w:tc>
          <w:tcPr>
            <w:tcW w:w="1476" w:type="dxa"/>
          </w:tcPr>
          <w:p w:rsidR="00F268CA" w:rsidRDefault="00F268CA">
            <w:r>
              <w:t xml:space="preserve">Image that appeals to: </w:t>
            </w:r>
          </w:p>
        </w:tc>
        <w:tc>
          <w:tcPr>
            <w:tcW w:w="1476" w:type="dxa"/>
          </w:tcPr>
          <w:p w:rsidR="00F268CA" w:rsidRDefault="00F268CA">
            <w:r>
              <w:t>Sight</w:t>
            </w:r>
          </w:p>
        </w:tc>
        <w:tc>
          <w:tcPr>
            <w:tcW w:w="1476" w:type="dxa"/>
          </w:tcPr>
          <w:p w:rsidR="00F268CA" w:rsidRDefault="00F268CA">
            <w:r>
              <w:t>Sound</w:t>
            </w:r>
          </w:p>
        </w:tc>
        <w:tc>
          <w:tcPr>
            <w:tcW w:w="1476" w:type="dxa"/>
          </w:tcPr>
          <w:p w:rsidR="00F268CA" w:rsidRDefault="00F268CA">
            <w:r>
              <w:t>Taste</w:t>
            </w:r>
          </w:p>
        </w:tc>
        <w:tc>
          <w:tcPr>
            <w:tcW w:w="1476" w:type="dxa"/>
          </w:tcPr>
          <w:p w:rsidR="00F268CA" w:rsidRDefault="00F268CA">
            <w:r>
              <w:t>Touch</w:t>
            </w:r>
          </w:p>
        </w:tc>
        <w:tc>
          <w:tcPr>
            <w:tcW w:w="1476" w:type="dxa"/>
          </w:tcPr>
          <w:p w:rsidR="00F268CA" w:rsidRDefault="00F268CA">
            <w:r>
              <w:t>Smell</w:t>
            </w:r>
          </w:p>
        </w:tc>
      </w:tr>
      <w:tr w:rsidR="00F268CA">
        <w:tc>
          <w:tcPr>
            <w:tcW w:w="1476" w:type="dxa"/>
          </w:tcPr>
          <w:p w:rsidR="00F268CA" w:rsidRDefault="00F268CA"/>
          <w:p w:rsidR="00F268CA" w:rsidRDefault="00F268CA"/>
          <w:p w:rsidR="00F268CA" w:rsidRDefault="00F268CA"/>
          <w:p w:rsidR="00F268CA" w:rsidRDefault="00F268CA"/>
          <w:p w:rsidR="00F268CA" w:rsidRDefault="00F268CA"/>
          <w:p w:rsidR="00F268CA" w:rsidRDefault="00F268CA"/>
          <w:p w:rsidR="00F268CA" w:rsidRDefault="00F268CA"/>
          <w:p w:rsidR="00F268CA" w:rsidRDefault="00F268CA"/>
          <w:p w:rsidR="00F268CA" w:rsidRDefault="00F268CA"/>
          <w:p w:rsidR="00F268CA" w:rsidRDefault="00F268CA"/>
        </w:tc>
        <w:tc>
          <w:tcPr>
            <w:tcW w:w="1476" w:type="dxa"/>
          </w:tcPr>
          <w:p w:rsidR="00F268CA" w:rsidRDefault="00F268CA"/>
        </w:tc>
        <w:tc>
          <w:tcPr>
            <w:tcW w:w="1476" w:type="dxa"/>
          </w:tcPr>
          <w:p w:rsidR="00F268CA" w:rsidRDefault="00F268CA"/>
        </w:tc>
        <w:tc>
          <w:tcPr>
            <w:tcW w:w="1476" w:type="dxa"/>
          </w:tcPr>
          <w:p w:rsidR="00F268CA" w:rsidRDefault="00F268CA"/>
        </w:tc>
        <w:tc>
          <w:tcPr>
            <w:tcW w:w="1476" w:type="dxa"/>
          </w:tcPr>
          <w:p w:rsidR="00F268CA" w:rsidRDefault="00F268CA"/>
        </w:tc>
        <w:tc>
          <w:tcPr>
            <w:tcW w:w="1476" w:type="dxa"/>
          </w:tcPr>
          <w:p w:rsidR="00F268CA" w:rsidRDefault="00F268CA"/>
        </w:tc>
      </w:tr>
    </w:tbl>
    <w:p w:rsidR="00A70809" w:rsidRDefault="00A70809" w:rsidP="00A70809">
      <w:pPr>
        <w:jc w:val="center"/>
        <w:rPr>
          <w:sz w:val="32"/>
          <w:szCs w:val="32"/>
        </w:rPr>
      </w:pPr>
      <w:r>
        <w:rPr>
          <w:b/>
          <w:sz w:val="32"/>
          <w:szCs w:val="32"/>
          <w:u w:val="single"/>
        </w:rPr>
        <w:t>Descriptive Paragraph Criteria</w:t>
      </w:r>
    </w:p>
    <w:p w:rsidR="00A70809" w:rsidRDefault="00A70809" w:rsidP="00A70809">
      <w:pPr>
        <w:jc w:val="center"/>
        <w:rPr>
          <w:sz w:val="32"/>
          <w:szCs w:val="32"/>
        </w:rPr>
      </w:pPr>
    </w:p>
    <w:tbl>
      <w:tblPr>
        <w:tblStyle w:val="TableGrid"/>
        <w:tblpPr w:leftFromText="180" w:rightFromText="180" w:vertAnchor="text" w:tblpY="1"/>
        <w:tblOverlap w:val="never"/>
        <w:tblW w:w="0" w:type="auto"/>
        <w:tblLook w:val="01E0"/>
      </w:tblPr>
      <w:tblGrid>
        <w:gridCol w:w="3173"/>
      </w:tblGrid>
      <w:tr w:rsidR="00A70809">
        <w:trPr>
          <w:trHeight w:val="2880"/>
        </w:trPr>
        <w:tc>
          <w:tcPr>
            <w:tcW w:w="3173" w:type="dxa"/>
          </w:tcPr>
          <w:p w:rsidR="00A70809" w:rsidRPr="006844CD" w:rsidRDefault="00A70809" w:rsidP="00F53EC3">
            <w:pPr>
              <w:rPr>
                <w:u w:val="single"/>
              </w:rPr>
            </w:pPr>
            <w:r w:rsidRPr="006844CD">
              <w:t xml:space="preserve"> </w:t>
            </w:r>
            <w:r w:rsidRPr="006844CD">
              <w:rPr>
                <w:u w:val="single"/>
              </w:rPr>
              <w:t xml:space="preserve">Criteria </w:t>
            </w:r>
          </w:p>
          <w:p w:rsidR="00A70809" w:rsidRPr="006844CD" w:rsidRDefault="00A70809" w:rsidP="00F53EC3"/>
          <w:p w:rsidR="00A70809" w:rsidRPr="006844CD" w:rsidRDefault="00A70809" w:rsidP="00F53EC3">
            <w:pPr>
              <w:rPr>
                <w:b/>
              </w:rPr>
            </w:pPr>
            <w:r w:rsidRPr="006844CD">
              <w:rPr>
                <w:b/>
              </w:rPr>
              <w:t>Content</w:t>
            </w:r>
          </w:p>
          <w:p w:rsidR="00A70809" w:rsidRPr="006844CD" w:rsidRDefault="00A70809" w:rsidP="00F53EC3">
            <w:pPr>
              <w:ind w:left="360"/>
            </w:pPr>
            <w:r>
              <w:t xml:space="preserve"> -</w:t>
            </w:r>
            <w:r w:rsidRPr="006844CD">
              <w:t xml:space="preserve">Strong, forceful, </w:t>
            </w:r>
          </w:p>
          <w:p w:rsidR="00A70809" w:rsidRPr="006844CD" w:rsidRDefault="00A70809" w:rsidP="00F53EC3">
            <w:pPr>
              <w:ind w:left="720"/>
            </w:pPr>
            <w:r w:rsidRPr="006844CD">
              <w:t>detailed descriptions of</w:t>
            </w:r>
            <w:r>
              <w:t xml:space="preserve"> </w:t>
            </w:r>
            <w:r w:rsidRPr="006844CD">
              <w:t xml:space="preserve">item that result in </w:t>
            </w:r>
          </w:p>
          <w:p w:rsidR="00A70809" w:rsidRPr="006844CD" w:rsidRDefault="00A70809" w:rsidP="00F53EC3">
            <w:pPr>
              <w:ind w:left="720"/>
            </w:pPr>
            <w:r w:rsidRPr="006844CD">
              <w:t>‘imagery’</w:t>
            </w:r>
          </w:p>
          <w:p w:rsidR="00A70809" w:rsidRPr="006844CD" w:rsidRDefault="00A70809" w:rsidP="00F53EC3">
            <w:pPr>
              <w:ind w:left="360"/>
            </w:pPr>
            <w:r>
              <w:t xml:space="preserve"> -</w:t>
            </w:r>
            <w:r w:rsidRPr="006844CD">
              <w:t>Ideas clearly described</w:t>
            </w:r>
          </w:p>
          <w:p w:rsidR="00A70809" w:rsidRPr="006844CD" w:rsidRDefault="00A70809" w:rsidP="00F53EC3">
            <w:pPr>
              <w:rPr>
                <w:b/>
              </w:rPr>
            </w:pPr>
            <w:r w:rsidRPr="006844CD">
              <w:rPr>
                <w:b/>
              </w:rPr>
              <w:t>Form</w:t>
            </w:r>
          </w:p>
          <w:p w:rsidR="00A70809" w:rsidRDefault="00A70809" w:rsidP="00F53EC3">
            <w:r>
              <w:t xml:space="preserve">       -</w:t>
            </w:r>
            <w:r w:rsidRPr="006844CD">
              <w:t>A distinct paragraph</w:t>
            </w:r>
          </w:p>
          <w:p w:rsidR="00A70809" w:rsidRDefault="00A70809" w:rsidP="00F53EC3">
            <w:pPr>
              <w:ind w:left="360"/>
            </w:pPr>
            <w:r>
              <w:t xml:space="preserve"> -Introduction and </w:t>
            </w:r>
          </w:p>
          <w:p w:rsidR="00A70809" w:rsidRPr="006844CD" w:rsidRDefault="00A70809" w:rsidP="00F53EC3">
            <w:pPr>
              <w:ind w:left="360"/>
              <w:rPr>
                <w:sz w:val="32"/>
                <w:szCs w:val="32"/>
              </w:rPr>
            </w:pPr>
            <w:r>
              <w:t xml:space="preserve">   concluding sentence               </w:t>
            </w:r>
          </w:p>
          <w:p w:rsidR="00A70809" w:rsidRDefault="00A70809" w:rsidP="00F53EC3">
            <w:pPr>
              <w:ind w:left="360"/>
              <w:rPr>
                <w:sz w:val="32"/>
                <w:szCs w:val="32"/>
              </w:rPr>
            </w:pPr>
            <w:r>
              <w:t xml:space="preserve"> -Clear transitions</w:t>
            </w:r>
            <w:r>
              <w:rPr>
                <w:sz w:val="32"/>
                <w:szCs w:val="32"/>
              </w:rPr>
              <w:t xml:space="preserve"> </w:t>
            </w:r>
          </w:p>
          <w:p w:rsidR="00A70809" w:rsidRDefault="00A70809" w:rsidP="00F53EC3">
            <w:pPr>
              <w:rPr>
                <w:b/>
              </w:rPr>
            </w:pPr>
            <w:r>
              <w:rPr>
                <w:b/>
              </w:rPr>
              <w:t>Conventions</w:t>
            </w:r>
          </w:p>
          <w:p w:rsidR="00A70809" w:rsidRDefault="00A70809" w:rsidP="00F53EC3">
            <w:r>
              <w:t xml:space="preserve">      -Sentence Structure</w:t>
            </w:r>
          </w:p>
          <w:p w:rsidR="00A70809" w:rsidRDefault="00A70809" w:rsidP="00F53EC3">
            <w:r>
              <w:t xml:space="preserve">      - Spelling</w:t>
            </w:r>
          </w:p>
          <w:p w:rsidR="00A70809" w:rsidRPr="006844CD" w:rsidRDefault="00A70809" w:rsidP="00F53EC3">
            <w:r>
              <w:t xml:space="preserve">      - Punctuation</w:t>
            </w:r>
          </w:p>
        </w:tc>
      </w:tr>
    </w:tbl>
    <w:p w:rsidR="00A70809" w:rsidRPr="00F53EC3" w:rsidRDefault="00A70809" w:rsidP="00A70809">
      <w:pPr>
        <w:rPr>
          <w:b/>
          <w:u w:val="single"/>
        </w:rPr>
      </w:pPr>
      <w:r>
        <w:rPr>
          <w:sz w:val="32"/>
          <w:szCs w:val="32"/>
        </w:rPr>
        <w:t xml:space="preserve">                         </w:t>
      </w:r>
      <w:r w:rsidRPr="00F53EC3">
        <w:rPr>
          <w:b/>
          <w:u w:val="single"/>
        </w:rPr>
        <w:t>Personal Checklist</w:t>
      </w:r>
    </w:p>
    <w:p w:rsidR="00A70809" w:rsidRDefault="00A70809" w:rsidP="00A70809">
      <w:pPr>
        <w:numPr>
          <w:ilvl w:val="0"/>
          <w:numId w:val="1"/>
        </w:numPr>
      </w:pPr>
      <w:r>
        <w:rPr>
          <w:b/>
        </w:rPr>
        <w:t>Content –</w:t>
      </w:r>
      <w:r>
        <w:t xml:space="preserve"> I have used strong, forceful,            detailed descriptions which provide a single, clear picture of a person, place, thing, or idea. </w:t>
      </w:r>
    </w:p>
    <w:p w:rsidR="00A70809" w:rsidRPr="00F53EC3" w:rsidRDefault="00A70809" w:rsidP="00A70809">
      <w:pPr>
        <w:ind w:left="600"/>
      </w:pPr>
    </w:p>
    <w:p w:rsidR="00A70809" w:rsidRDefault="00A70809" w:rsidP="00A70809">
      <w:pPr>
        <w:numPr>
          <w:ilvl w:val="0"/>
          <w:numId w:val="1"/>
        </w:numPr>
      </w:pPr>
      <w:r>
        <w:rPr>
          <w:b/>
        </w:rPr>
        <w:t>Form –</w:t>
      </w:r>
      <w:r>
        <w:t xml:space="preserve"> I have written an organized paragraph with topic sentence, supporting details, and a concluding sentence complete with transitions between ideas. </w:t>
      </w:r>
    </w:p>
    <w:p w:rsidR="00A70809" w:rsidRDefault="00A70809" w:rsidP="00A70809"/>
    <w:p w:rsidR="00A70809" w:rsidRPr="00F53EC3" w:rsidRDefault="00A70809" w:rsidP="00A70809">
      <w:pPr>
        <w:numPr>
          <w:ilvl w:val="0"/>
          <w:numId w:val="1"/>
        </w:numPr>
      </w:pPr>
      <w:r>
        <w:rPr>
          <w:b/>
        </w:rPr>
        <w:t>Conventions-</w:t>
      </w:r>
      <w:r>
        <w:t xml:space="preserve"> I have proofread and have no spelling or sentence errors. Any errors that I have do not interfere with the meaning of my paragraph</w:t>
      </w:r>
    </w:p>
    <w:p w:rsidR="00A70809" w:rsidRDefault="00A70809" w:rsidP="00A70809">
      <w:pPr>
        <w:ind w:left="960"/>
      </w:pPr>
    </w:p>
    <w:p w:rsidR="00A70809" w:rsidRDefault="00A70809" w:rsidP="00A70809"/>
    <w:p w:rsidR="00A70809" w:rsidRDefault="00A70809" w:rsidP="00A70809">
      <w:r w:rsidRPr="00F53EC3">
        <w:br w:type="textWrapping" w:clear="all"/>
        <w:t xml:space="preserve">  </w:t>
      </w:r>
    </w:p>
    <w:tbl>
      <w:tblPr>
        <w:tblStyle w:val="TableGrid"/>
        <w:tblpPr w:leftFromText="180" w:rightFromText="180" w:vertAnchor="text" w:horzAnchor="margin" w:tblpY="37"/>
        <w:tblW w:w="0" w:type="auto"/>
        <w:tblLook w:val="01E0"/>
      </w:tblPr>
      <w:tblGrid>
        <w:gridCol w:w="1771"/>
        <w:gridCol w:w="1771"/>
        <w:gridCol w:w="1771"/>
        <w:gridCol w:w="1771"/>
        <w:gridCol w:w="1772"/>
      </w:tblGrid>
      <w:tr w:rsidR="00A70809" w:rsidRPr="00EE4416">
        <w:tc>
          <w:tcPr>
            <w:tcW w:w="1771" w:type="dxa"/>
          </w:tcPr>
          <w:p w:rsidR="00A70809" w:rsidRPr="00EE4416" w:rsidRDefault="00A70809" w:rsidP="007B72B3">
            <w:pPr>
              <w:rPr>
                <w:b/>
              </w:rPr>
            </w:pPr>
            <w:r w:rsidRPr="00EE4416">
              <w:rPr>
                <w:b/>
              </w:rPr>
              <w:t>Aspect</w:t>
            </w:r>
          </w:p>
        </w:tc>
        <w:tc>
          <w:tcPr>
            <w:tcW w:w="1771" w:type="dxa"/>
          </w:tcPr>
          <w:p w:rsidR="00A70809" w:rsidRPr="00EE4416" w:rsidRDefault="00A70809" w:rsidP="007B72B3">
            <w:r w:rsidRPr="00EE4416">
              <w:t xml:space="preserve">Not Yet Within      Expectations </w:t>
            </w:r>
          </w:p>
          <w:p w:rsidR="00A70809" w:rsidRPr="00EE4416" w:rsidRDefault="00A70809" w:rsidP="007B72B3">
            <w:r w:rsidRPr="00EE4416">
              <w:t xml:space="preserve">          (1)</w:t>
            </w:r>
          </w:p>
        </w:tc>
        <w:tc>
          <w:tcPr>
            <w:tcW w:w="1771" w:type="dxa"/>
          </w:tcPr>
          <w:p w:rsidR="00A70809" w:rsidRPr="00EE4416" w:rsidRDefault="00A70809" w:rsidP="007B72B3">
            <w:r w:rsidRPr="00EE4416">
              <w:t>Meets Expectations</w:t>
            </w:r>
          </w:p>
          <w:p w:rsidR="00A70809" w:rsidRPr="00EE4416" w:rsidRDefault="00A70809" w:rsidP="007B72B3">
            <w:r w:rsidRPr="00EE4416">
              <w:t xml:space="preserve">       (Minimal)</w:t>
            </w:r>
          </w:p>
          <w:p w:rsidR="00A70809" w:rsidRPr="00EE4416" w:rsidRDefault="00A70809" w:rsidP="007B72B3">
            <w:r w:rsidRPr="00EE4416">
              <w:t xml:space="preserve">           (2)</w:t>
            </w:r>
          </w:p>
        </w:tc>
        <w:tc>
          <w:tcPr>
            <w:tcW w:w="1771" w:type="dxa"/>
          </w:tcPr>
          <w:p w:rsidR="00A70809" w:rsidRPr="00EE4416" w:rsidRDefault="00A70809" w:rsidP="007B72B3">
            <w:r w:rsidRPr="00EE4416">
              <w:t>Fully Meets Expectations</w:t>
            </w:r>
          </w:p>
          <w:p w:rsidR="00A70809" w:rsidRPr="00EE4416" w:rsidRDefault="00A70809" w:rsidP="007B72B3">
            <w:r w:rsidRPr="00EE4416">
              <w:t xml:space="preserve">       (3)</w:t>
            </w:r>
          </w:p>
          <w:p w:rsidR="00A70809" w:rsidRPr="00EE4416" w:rsidRDefault="00A70809" w:rsidP="007B72B3">
            <w:r w:rsidRPr="00EE4416">
              <w:t xml:space="preserve"> </w:t>
            </w:r>
          </w:p>
        </w:tc>
        <w:tc>
          <w:tcPr>
            <w:tcW w:w="1772" w:type="dxa"/>
          </w:tcPr>
          <w:p w:rsidR="00A70809" w:rsidRPr="00EE4416" w:rsidRDefault="00A70809" w:rsidP="007B72B3">
            <w:r w:rsidRPr="00EE4416">
              <w:t>Exceeds Expectations</w:t>
            </w:r>
          </w:p>
          <w:p w:rsidR="00A70809" w:rsidRPr="00EE4416" w:rsidRDefault="00A70809" w:rsidP="007B72B3">
            <w:r w:rsidRPr="00EE4416">
              <w:t xml:space="preserve">         (4)</w:t>
            </w:r>
          </w:p>
        </w:tc>
      </w:tr>
      <w:tr w:rsidR="00A70809" w:rsidRPr="00EE4416">
        <w:tc>
          <w:tcPr>
            <w:tcW w:w="1771" w:type="dxa"/>
          </w:tcPr>
          <w:p w:rsidR="00A70809" w:rsidRPr="00EE4416" w:rsidRDefault="00A70809" w:rsidP="007B72B3">
            <w:r w:rsidRPr="00EE4416">
              <w:t>Content</w:t>
            </w:r>
          </w:p>
        </w:tc>
        <w:tc>
          <w:tcPr>
            <w:tcW w:w="1771" w:type="dxa"/>
          </w:tcPr>
          <w:p w:rsidR="00A70809" w:rsidRPr="00EE4416" w:rsidRDefault="00A70809" w:rsidP="007B72B3">
            <w:r w:rsidRPr="00EE4416">
              <w:t>- No descriptions provided (may be a simple list or discussion)</w:t>
            </w:r>
          </w:p>
        </w:tc>
        <w:tc>
          <w:tcPr>
            <w:tcW w:w="1771" w:type="dxa"/>
          </w:tcPr>
          <w:p w:rsidR="00A70809" w:rsidRPr="00EE4416" w:rsidRDefault="00A70809" w:rsidP="007B72B3">
            <w:r w:rsidRPr="00EE4416">
              <w:t>- Descriptions lose focus.</w:t>
            </w:r>
          </w:p>
          <w:p w:rsidR="00A70809" w:rsidRPr="00EE4416" w:rsidRDefault="00A70809" w:rsidP="007B72B3">
            <w:r w:rsidRPr="00EE4416">
              <w:t>- Descriptions are vague</w:t>
            </w:r>
          </w:p>
          <w:p w:rsidR="00A70809" w:rsidRPr="00EE4416" w:rsidRDefault="00A70809" w:rsidP="007B72B3"/>
        </w:tc>
        <w:tc>
          <w:tcPr>
            <w:tcW w:w="1771" w:type="dxa"/>
          </w:tcPr>
          <w:p w:rsidR="00A70809" w:rsidRPr="00EE4416" w:rsidRDefault="00A70809" w:rsidP="007B72B3">
            <w:r w:rsidRPr="00EE4416">
              <w:t>- Descriptions are clear.</w:t>
            </w:r>
          </w:p>
          <w:p w:rsidR="00A70809" w:rsidRPr="00EE4416" w:rsidRDefault="00A70809" w:rsidP="007B72B3">
            <w:r w:rsidRPr="00EE4416">
              <w:t xml:space="preserve">- Attempts at creativity made. </w:t>
            </w:r>
          </w:p>
          <w:p w:rsidR="00A70809" w:rsidRPr="00EE4416" w:rsidRDefault="00A70809" w:rsidP="007B72B3"/>
          <w:p w:rsidR="00A70809" w:rsidRPr="00EE4416" w:rsidRDefault="00A70809" w:rsidP="007B72B3"/>
        </w:tc>
        <w:tc>
          <w:tcPr>
            <w:tcW w:w="1772" w:type="dxa"/>
          </w:tcPr>
          <w:p w:rsidR="00A70809" w:rsidRPr="00EE4416" w:rsidRDefault="00A70809" w:rsidP="007B72B3">
            <w:r w:rsidRPr="00EE4416">
              <w:t>- Descriptions are vivid</w:t>
            </w:r>
          </w:p>
          <w:p w:rsidR="00A70809" w:rsidRPr="00EE4416" w:rsidRDefault="00A70809" w:rsidP="007B72B3">
            <w:r w:rsidRPr="00EE4416">
              <w:t>- Descriptions are creative</w:t>
            </w:r>
          </w:p>
          <w:p w:rsidR="00A70809" w:rsidRPr="00EE4416" w:rsidRDefault="00A70809" w:rsidP="007B72B3">
            <w:r w:rsidRPr="00EE4416">
              <w:t>- Descriptions create ‘images’ in readers mind</w:t>
            </w:r>
          </w:p>
        </w:tc>
      </w:tr>
      <w:tr w:rsidR="00A70809" w:rsidRPr="00EE4416">
        <w:tc>
          <w:tcPr>
            <w:tcW w:w="1771" w:type="dxa"/>
          </w:tcPr>
          <w:p w:rsidR="00A70809" w:rsidRPr="00EE4416" w:rsidRDefault="00A70809" w:rsidP="007B72B3">
            <w:r w:rsidRPr="00EE4416">
              <w:t>Form</w:t>
            </w:r>
          </w:p>
        </w:tc>
        <w:tc>
          <w:tcPr>
            <w:tcW w:w="1771" w:type="dxa"/>
          </w:tcPr>
          <w:p w:rsidR="00A70809" w:rsidRPr="00EE4416" w:rsidRDefault="00A70809" w:rsidP="007B72B3">
            <w:r w:rsidRPr="00EE4416">
              <w:t>- Introduction is missing</w:t>
            </w:r>
          </w:p>
          <w:p w:rsidR="00A70809" w:rsidRPr="00EE4416" w:rsidRDefault="00A70809" w:rsidP="007B72B3">
            <w:r w:rsidRPr="00EE4416">
              <w:t>- Supporting details missing or off topic</w:t>
            </w:r>
          </w:p>
          <w:p w:rsidR="00A70809" w:rsidRPr="00EE4416" w:rsidRDefault="00A70809" w:rsidP="007B72B3">
            <w:r w:rsidRPr="00EE4416">
              <w:t>- No transitions</w:t>
            </w:r>
          </w:p>
          <w:p w:rsidR="00A70809" w:rsidRPr="00EE4416" w:rsidRDefault="00A70809" w:rsidP="007B72B3">
            <w:r w:rsidRPr="00EE4416">
              <w:t>- Conclusion missing</w:t>
            </w:r>
          </w:p>
        </w:tc>
        <w:tc>
          <w:tcPr>
            <w:tcW w:w="1771" w:type="dxa"/>
          </w:tcPr>
          <w:p w:rsidR="00A70809" w:rsidRPr="00EE4416" w:rsidRDefault="00A70809" w:rsidP="007B72B3">
            <w:r w:rsidRPr="00EE4416">
              <w:t>- Topic sentence is there but is weak</w:t>
            </w:r>
          </w:p>
          <w:p w:rsidR="00A70809" w:rsidRPr="00EE4416" w:rsidRDefault="00A70809" w:rsidP="007B72B3">
            <w:r w:rsidRPr="00EE4416">
              <w:t>- Supporting details are vague or unconnected to topic sentence</w:t>
            </w:r>
          </w:p>
          <w:p w:rsidR="00A70809" w:rsidRPr="00EE4416" w:rsidRDefault="00A70809" w:rsidP="007B72B3">
            <w:r w:rsidRPr="00EE4416">
              <w:t>- Weak transitions</w:t>
            </w:r>
          </w:p>
          <w:p w:rsidR="00A70809" w:rsidRPr="00EE4416" w:rsidRDefault="00A70809" w:rsidP="007B72B3">
            <w:r w:rsidRPr="00EE4416">
              <w:t>- Weak conclusion</w:t>
            </w:r>
          </w:p>
        </w:tc>
        <w:tc>
          <w:tcPr>
            <w:tcW w:w="1771" w:type="dxa"/>
          </w:tcPr>
          <w:p w:rsidR="00A70809" w:rsidRPr="00EE4416" w:rsidRDefault="00A70809" w:rsidP="007B72B3">
            <w:r w:rsidRPr="00EE4416">
              <w:t>- Topic sentence</w:t>
            </w:r>
          </w:p>
          <w:p w:rsidR="00A70809" w:rsidRPr="00EE4416" w:rsidRDefault="00A70809" w:rsidP="007B72B3">
            <w:r w:rsidRPr="00EE4416">
              <w:t>- Supporting Details</w:t>
            </w:r>
          </w:p>
          <w:p w:rsidR="00A70809" w:rsidRPr="00EE4416" w:rsidRDefault="00A70809" w:rsidP="007B72B3">
            <w:r w:rsidRPr="00EE4416">
              <w:t>- Transitions</w:t>
            </w:r>
          </w:p>
          <w:p w:rsidR="00A70809" w:rsidRPr="00EE4416" w:rsidRDefault="00A70809" w:rsidP="007B72B3">
            <w:r w:rsidRPr="00EE4416">
              <w:t>- Concluding Sentence</w:t>
            </w:r>
          </w:p>
        </w:tc>
        <w:tc>
          <w:tcPr>
            <w:tcW w:w="1772" w:type="dxa"/>
          </w:tcPr>
          <w:p w:rsidR="00A70809" w:rsidRPr="00EE4416" w:rsidRDefault="00A70809" w:rsidP="007B72B3">
            <w:r w:rsidRPr="00EE4416">
              <w:t>-Topic sentence is engaging ‘hook’</w:t>
            </w:r>
          </w:p>
          <w:p w:rsidR="00A70809" w:rsidRPr="00EE4416" w:rsidRDefault="00A70809" w:rsidP="007B72B3">
            <w:r w:rsidRPr="00EE4416">
              <w:t>-Powerful supporting details</w:t>
            </w:r>
          </w:p>
          <w:p w:rsidR="00A70809" w:rsidRPr="00EE4416" w:rsidRDefault="00A70809" w:rsidP="007B72B3">
            <w:r w:rsidRPr="00EE4416">
              <w:t>-Transitions are creative and strong</w:t>
            </w:r>
          </w:p>
          <w:p w:rsidR="00A70809" w:rsidRPr="00EE4416" w:rsidRDefault="00A70809" w:rsidP="007B72B3">
            <w:r w:rsidRPr="00EE4416">
              <w:t>-Powerful conclusion</w:t>
            </w:r>
          </w:p>
        </w:tc>
      </w:tr>
      <w:tr w:rsidR="00A70809" w:rsidRPr="00EE4416">
        <w:tc>
          <w:tcPr>
            <w:tcW w:w="1771" w:type="dxa"/>
          </w:tcPr>
          <w:p w:rsidR="00A70809" w:rsidRPr="00EE4416" w:rsidRDefault="00A70809" w:rsidP="007B72B3">
            <w:r w:rsidRPr="00EE4416">
              <w:t>Conventions</w:t>
            </w:r>
          </w:p>
        </w:tc>
        <w:tc>
          <w:tcPr>
            <w:tcW w:w="1771" w:type="dxa"/>
          </w:tcPr>
          <w:p w:rsidR="00A70809" w:rsidRPr="00EE4416" w:rsidRDefault="00A70809" w:rsidP="007B72B3">
            <w:r w:rsidRPr="00EE4416">
              <w:t>-Many errors in spelling in structure interfere with meaning</w:t>
            </w:r>
          </w:p>
        </w:tc>
        <w:tc>
          <w:tcPr>
            <w:tcW w:w="1771" w:type="dxa"/>
          </w:tcPr>
          <w:p w:rsidR="00A70809" w:rsidRPr="00EE4416" w:rsidRDefault="00A70809" w:rsidP="007B72B3">
            <w:r>
              <w:t>-Errors in simple words and structures noticeable but don’t interfere with meaning</w:t>
            </w:r>
          </w:p>
        </w:tc>
        <w:tc>
          <w:tcPr>
            <w:tcW w:w="1771" w:type="dxa"/>
          </w:tcPr>
          <w:p w:rsidR="00A70809" w:rsidRPr="00EE4416" w:rsidRDefault="00A70809" w:rsidP="007B72B3">
            <w:r>
              <w:t>-One or two errors in some difficult passages but meaning is clear</w:t>
            </w:r>
          </w:p>
        </w:tc>
        <w:tc>
          <w:tcPr>
            <w:tcW w:w="1772" w:type="dxa"/>
          </w:tcPr>
          <w:p w:rsidR="00A70809" w:rsidRPr="00EE4416" w:rsidRDefault="00A70809" w:rsidP="007B72B3">
            <w:r>
              <w:t>-No errors in spelling, sentence structure punctuations or grammar</w:t>
            </w:r>
          </w:p>
        </w:tc>
      </w:tr>
    </w:tbl>
    <w:p w:rsidR="00A70809" w:rsidRDefault="00A70809" w:rsidP="00A70809"/>
    <w:p w:rsidR="00A70809" w:rsidRPr="007B72B3" w:rsidRDefault="00A70809" w:rsidP="00A70809">
      <w:pPr>
        <w:rPr>
          <w:b/>
        </w:rPr>
      </w:pPr>
      <w:r w:rsidRPr="007B72B3">
        <w:rPr>
          <w:b/>
          <w:u w:val="single"/>
        </w:rPr>
        <w:t>Must haves</w:t>
      </w:r>
      <w:r w:rsidRPr="007B72B3">
        <w:rPr>
          <w:b/>
        </w:rPr>
        <w:t xml:space="preserve">                                                       </w:t>
      </w:r>
      <w:r w:rsidRPr="007B72B3">
        <w:rPr>
          <w:b/>
          <w:u w:val="single"/>
        </w:rPr>
        <w:t>Score</w:t>
      </w:r>
      <w:r>
        <w:rPr>
          <w:b/>
          <w:u w:val="single"/>
        </w:rPr>
        <w:t xml:space="preserve"> </w:t>
      </w:r>
      <w:r w:rsidRPr="007B72B3">
        <w:rPr>
          <w:b/>
        </w:rPr>
        <w:t xml:space="preserve">                                               </w:t>
      </w:r>
      <w:r>
        <w:rPr>
          <w:b/>
          <w:u w:val="single"/>
        </w:rPr>
        <w:t>Total</w:t>
      </w:r>
    </w:p>
    <w:p w:rsidR="00A70809" w:rsidRDefault="00A70809" w:rsidP="00A70809">
      <w:r>
        <w:t>-Neat</w:t>
      </w:r>
      <w:r>
        <w:tab/>
      </w:r>
      <w:r>
        <w:tab/>
      </w:r>
      <w:r>
        <w:tab/>
      </w:r>
      <w:r>
        <w:tab/>
      </w:r>
      <w:r>
        <w:tab/>
        <w:t>Content</w:t>
      </w:r>
      <w:r>
        <w:tab/>
        <w:t xml:space="preserve">*2= _____                                </w:t>
      </w:r>
    </w:p>
    <w:p w:rsidR="00A70809" w:rsidRDefault="00A70809" w:rsidP="00A70809">
      <w:r>
        <w:t>-Double Spaced</w:t>
      </w:r>
      <w:r>
        <w:tab/>
      </w:r>
      <w:r>
        <w:tab/>
      </w:r>
      <w:r>
        <w:tab/>
        <w:t>Form</w:t>
      </w:r>
      <w:r>
        <w:tab/>
      </w:r>
      <w:r>
        <w:tab/>
        <w:t>*1=_____                                   /16</w:t>
      </w:r>
    </w:p>
    <w:p w:rsidR="00A70809" w:rsidRPr="00F53EC3" w:rsidRDefault="00A70809" w:rsidP="00A70809">
      <w:r>
        <w:t>-Name</w:t>
      </w:r>
      <w:r>
        <w:tab/>
      </w:r>
      <w:r>
        <w:tab/>
      </w:r>
      <w:r>
        <w:tab/>
      </w:r>
      <w:r>
        <w:tab/>
      </w:r>
      <w:r>
        <w:tab/>
        <w:t>Conventions</w:t>
      </w:r>
      <w:r>
        <w:tab/>
        <w:t>*1=_____</w:t>
      </w:r>
    </w:p>
    <w:p w:rsidR="00293868" w:rsidRDefault="00A70809"/>
    <w:sectPr w:rsidR="00293868" w:rsidSect="00F268CA">
      <w:pgSz w:w="12240" w:h="15840"/>
      <w:pgMar w:top="284"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13D"/>
    <w:multiLevelType w:val="hybridMultilevel"/>
    <w:tmpl w:val="E242A7B0"/>
    <w:lvl w:ilvl="0" w:tplc="89085F42">
      <w:numFmt w:val="bullet"/>
      <w:lvlText w:val="-"/>
      <w:lvlJc w:val="left"/>
      <w:pPr>
        <w:tabs>
          <w:tab w:val="num" w:pos="960"/>
        </w:tabs>
        <w:ind w:left="960" w:hanging="360"/>
      </w:pPr>
      <w:rPr>
        <w:rFonts w:ascii="Times New Roman" w:eastAsia="Times New Roman" w:hAnsi="Times New Roman" w:cs="Times New Roman" w:hint="default"/>
        <w:b/>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68CA"/>
    <w:rsid w:val="00A70809"/>
    <w:rsid w:val="00C02F04"/>
    <w:rsid w:val="00F268CA"/>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C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7080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1444</Characters>
  <Application>Microsoft Macintosh Word</Application>
  <DocSecurity>0</DocSecurity>
  <Lines>12</Lines>
  <Paragraphs>2</Paragraphs>
  <ScaleCrop>false</ScaleCrop>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dcterms:created xsi:type="dcterms:W3CDTF">2010-02-14T19:47:00Z</dcterms:created>
  <dcterms:modified xsi:type="dcterms:W3CDTF">2010-02-14T21:15:00Z</dcterms:modified>
</cp:coreProperties>
</file>