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This is an actual essay written by a college applicant to NYU in response to this question: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3A. IN ORDER FOR THE ADMISSIONS STAFF OF OUR COLLEGE TO GET TO KNOW YOU, THE APPLICANT, BETTER, WE ASK THAT YOU ANSWER THE FOLLOWING QUESTION: ARE THERE ANY SIGNIFICANT EXPERIENCES YOU HAVE HAD, OR ACCOMPLISHMENTS YOU HAVE REALIZED, THAT HAVE HELPED TO DEFINE YOU AS A PERSON?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 xml:space="preserve">I am a dynamic figure, often seen scaling walls and crushing ice. I have been known to remodel train stations on my lunch breaks, making them more efficient in the area of heat retention. I translate ethnic slurs for Cuban refugees, I write award-winning operas, </w:t>
      </w:r>
      <w:proofErr w:type="gramStart"/>
      <w:r w:rsidRPr="009A540F">
        <w:rPr>
          <w:rFonts w:ascii="Courier" w:hAnsi="Courier" w:cs="Courier"/>
          <w:color w:val="333333"/>
        </w:rPr>
        <w:t>I</w:t>
      </w:r>
      <w:proofErr w:type="gramEnd"/>
      <w:r w:rsidRPr="009A540F">
        <w:rPr>
          <w:rFonts w:ascii="Courier" w:hAnsi="Courier" w:cs="Courier"/>
          <w:color w:val="333333"/>
        </w:rPr>
        <w:t xml:space="preserve"> manage time efficiently.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Occasionally, I tread water for three days in a row. I woo women with my sensuous and godlike trombone playing, I can pilot bicycles up severe inclines with unflagging speed, and I cook Thirty-Minute Brownies in twenty minutes. I am an expert in stucco, a veteran in love, and an outlaw in Peru.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 xml:space="preserve">Using only a hoe and a large glass of water, I once single-handedly defended a small village in the Amazon Basin from a horde of ferocious army ants. I play bluegrass cello, </w:t>
      </w:r>
      <w:proofErr w:type="gramStart"/>
      <w:r w:rsidRPr="009A540F">
        <w:rPr>
          <w:rFonts w:ascii="Courier" w:hAnsi="Courier" w:cs="Courier"/>
          <w:color w:val="333333"/>
        </w:rPr>
        <w:t>I was scouted by the Mets</w:t>
      </w:r>
      <w:proofErr w:type="gramEnd"/>
      <w:r w:rsidRPr="009A540F">
        <w:rPr>
          <w:rFonts w:ascii="Courier" w:hAnsi="Courier" w:cs="Courier"/>
          <w:color w:val="333333"/>
        </w:rPr>
        <w:t>, I am the subject of numerous documentaries. When I'm bored, I build large suspension bridges in my yard. I enjoy urban hang gliding. On Wednesdays, after school, I repair electrical appliances free of charge.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 xml:space="preserve">I am an abstract artist, a concrete analyst, and a ruthless bookie. Critics worldwide swoon over my original line of corduroy </w:t>
      </w:r>
      <w:proofErr w:type="gramStart"/>
      <w:r w:rsidRPr="009A540F">
        <w:rPr>
          <w:rFonts w:ascii="Courier" w:hAnsi="Courier" w:cs="Courier"/>
          <w:color w:val="333333"/>
        </w:rPr>
        <w:t>evening wear</w:t>
      </w:r>
      <w:proofErr w:type="gramEnd"/>
      <w:r w:rsidRPr="009A540F">
        <w:rPr>
          <w:rFonts w:ascii="Courier" w:hAnsi="Courier" w:cs="Courier"/>
          <w:color w:val="333333"/>
        </w:rPr>
        <w:t>. I don't perspire. I am a private citizen, yet I receive fan mail. I have been caller number nine and have won the weekend passes. Last summer I toured New Jersey with a traveling centrifugal-force demonstration. I bat 400.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My deft floral arrangements have earned me fame in international botany circles. Children trust me. I can hurl tennis rackets at small moving objects with deadly accuracy. I once read Paradise Lost, Moby Dick, and David Copperfield in one day and still had time to refurbish an entire dining room that evening. I know the exact location of every food item in the supermarket. I have performed several covert operations with the CIA.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I sleep once a week; when I do sleep, I sleep in a chair. While on vacation in Canada, I successfully negotiated with a group of terrorists who had seized a small bakery. I balance, I weave, I dodge, I frolic, and my bills are all paid.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On weekends, to let off steam, I participate in full-contact origami. Years ago I discovered the meaning of life but forgot to write it down. I have made extraordinary four course meals using only a mouli and a toaster oven. I breed prize-winning clams. I have won bullfights in San Juan, cliff-diving competitions in Sri Lanka, and spelling bees at the Kremlin.</w:t>
      </w:r>
    </w:p>
    <w:p w:rsidR="009A540F" w:rsidRPr="009A540F" w:rsidRDefault="009A540F" w:rsidP="009A540F">
      <w:pPr>
        <w:widowControl w:val="0"/>
        <w:autoSpaceDE w:val="0"/>
        <w:autoSpaceDN w:val="0"/>
        <w:adjustRightInd w:val="0"/>
        <w:spacing w:after="360" w:line="360" w:lineRule="atLeast"/>
        <w:rPr>
          <w:rFonts w:ascii="Verdana" w:hAnsi="Verdana" w:cs="Verdana"/>
          <w:color w:val="333333"/>
        </w:rPr>
      </w:pPr>
      <w:r w:rsidRPr="009A540F">
        <w:rPr>
          <w:rFonts w:ascii="Courier" w:hAnsi="Courier" w:cs="Courier"/>
          <w:color w:val="333333"/>
        </w:rPr>
        <w:t>I have played Hamlet, I have performed open-heart surgery, and I have spoken with Elvis.</w:t>
      </w:r>
    </w:p>
    <w:p w:rsidR="00293868" w:rsidRDefault="009A540F" w:rsidP="009A540F">
      <w:r w:rsidRPr="009A540F">
        <w:rPr>
          <w:rFonts w:ascii="Courier" w:hAnsi="Courier" w:cs="Courier"/>
          <w:color w:val="333333"/>
        </w:rPr>
        <w:t>But I have not yet gone to college.</w:t>
      </w:r>
    </w:p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540F"/>
    <w:rsid w:val="009A540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4</Paragraphs>
  <ScaleCrop>false</ScaleCrop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2010-09-03T06:23:00Z</dcterms:created>
  <dcterms:modified xsi:type="dcterms:W3CDTF">2010-09-03T06:24:00Z</dcterms:modified>
</cp:coreProperties>
</file>